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2B29AC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11.09</w:t>
      </w:r>
      <w:r w:rsidR="00DE4AD9">
        <w:rPr>
          <w:rFonts w:ascii="Times New Roman" w:hAnsi="Times New Roman" w:cs="Times New Roman"/>
          <w:sz w:val="28"/>
          <w:szCs w:val="28"/>
        </w:rPr>
        <w:t>.2020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06598">
        <w:rPr>
          <w:rFonts w:ascii="Times New Roman" w:hAnsi="Times New Roman" w:cs="Times New Roman"/>
          <w:sz w:val="28"/>
          <w:szCs w:val="28"/>
        </w:rPr>
        <w:t xml:space="preserve">                            № 15</w:t>
      </w:r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</w:t>
      </w:r>
      <w:r w:rsidR="00054156">
        <w:rPr>
          <w:rFonts w:ascii="Times New Roman" w:hAnsi="Times New Roman" w:cs="Times New Roman"/>
          <w:sz w:val="28"/>
          <w:szCs w:val="28"/>
        </w:rPr>
        <w:t xml:space="preserve">оении адреса 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1223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Присвоить  </w:t>
      </w:r>
      <w:r w:rsidR="002B29AC" w:rsidRPr="002B29AC">
        <w:rPr>
          <w:rFonts w:ascii="Times New Roman" w:hAnsi="Times New Roman" w:cs="Times New Roman"/>
          <w:color w:val="000000"/>
          <w:sz w:val="28"/>
          <w:szCs w:val="28"/>
        </w:rPr>
        <w:t>дом</w:t>
      </w:r>
      <w:r w:rsidR="0031281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bookmarkStart w:id="0" w:name="_GoBack"/>
      <w:bookmarkEnd w:id="0"/>
      <w:r w:rsidR="002B29AC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444327">
        <w:rPr>
          <w:rFonts w:ascii="Times New Roman" w:hAnsi="Times New Roman" w:cs="Times New Roman"/>
          <w:color w:val="000000"/>
          <w:sz w:val="28"/>
          <w:szCs w:val="28"/>
        </w:rPr>
        <w:t>30:01:</w:t>
      </w:r>
      <w:r w:rsidR="006F63A5">
        <w:rPr>
          <w:rFonts w:ascii="Times New Roman" w:hAnsi="Times New Roman" w:cs="Times New Roman"/>
          <w:color w:val="000000"/>
          <w:sz w:val="28"/>
          <w:szCs w:val="28"/>
        </w:rPr>
        <w:t>120101</w:t>
      </w:r>
      <w:r w:rsidR="00DE4AD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B29AC">
        <w:rPr>
          <w:rFonts w:ascii="Times New Roman" w:hAnsi="Times New Roman" w:cs="Times New Roman"/>
          <w:color w:val="000000"/>
          <w:sz w:val="28"/>
          <w:szCs w:val="28"/>
        </w:rPr>
        <w:t>797</w:t>
      </w:r>
      <w:r w:rsidR="00AE1223">
        <w:rPr>
          <w:rFonts w:ascii="Times New Roman" w:hAnsi="Times New Roman" w:cs="Times New Roman"/>
          <w:color w:val="00000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Федерация, Астраханская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</w:t>
      </w:r>
      <w:r w:rsidR="0044432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DE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ережная, </w:t>
      </w:r>
      <w:r w:rsidR="00AE1223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DE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E122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55BE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Default="00433D1D" w:rsidP="006F63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DE4AD9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1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proofErr w:type="spellStart"/>
      <w:r w:rsidR="00433D1D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4156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29AC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81D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0C54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B4BBF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60F40"/>
    <w:rsid w:val="00971363"/>
    <w:rsid w:val="00974CA7"/>
    <w:rsid w:val="00977BBE"/>
    <w:rsid w:val="00996A34"/>
    <w:rsid w:val="009A64C7"/>
    <w:rsid w:val="009B0899"/>
    <w:rsid w:val="009B6573"/>
    <w:rsid w:val="009D2509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3101"/>
    <w:rsid w:val="00A5261A"/>
    <w:rsid w:val="00A53470"/>
    <w:rsid w:val="00A56D39"/>
    <w:rsid w:val="00A57412"/>
    <w:rsid w:val="00A83226"/>
    <w:rsid w:val="00A94B02"/>
    <w:rsid w:val="00AA0779"/>
    <w:rsid w:val="00AA7064"/>
    <w:rsid w:val="00AA78E1"/>
    <w:rsid w:val="00AB4778"/>
    <w:rsid w:val="00AB685B"/>
    <w:rsid w:val="00AC4F25"/>
    <w:rsid w:val="00AE1223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06598"/>
    <w:rsid w:val="00D21EB2"/>
    <w:rsid w:val="00D872E4"/>
    <w:rsid w:val="00D87380"/>
    <w:rsid w:val="00D935E0"/>
    <w:rsid w:val="00D96E34"/>
    <w:rsid w:val="00DD2F3A"/>
    <w:rsid w:val="00DE03E2"/>
    <w:rsid w:val="00DE4AD9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B6F94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1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2020-09-16T10:11:00Z</cp:lastPrinted>
  <dcterms:created xsi:type="dcterms:W3CDTF">2018-11-27T10:41:00Z</dcterms:created>
  <dcterms:modified xsi:type="dcterms:W3CDTF">2020-09-16T10:11:00Z</dcterms:modified>
</cp:coreProperties>
</file>