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BE" w:rsidRPr="00C94BF1" w:rsidRDefault="00AF1ABE" w:rsidP="00AF1ABE">
      <w:pPr>
        <w:tabs>
          <w:tab w:val="left" w:pos="1725"/>
        </w:tabs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ABE">
        <w:rPr>
          <w:rFonts w:ascii="Times New Roman" w:eastAsia="Times New Roman" w:hAnsi="Times New Roman"/>
          <w:sz w:val="28"/>
          <w:szCs w:val="24"/>
        </w:rPr>
        <w:t xml:space="preserve">                   </w:t>
      </w:r>
      <w:r w:rsidRPr="00C94BF1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</w:t>
      </w:r>
      <w:bookmarkStart w:id="0" w:name="_GoBack"/>
      <w:bookmarkEnd w:id="0"/>
      <w:r w:rsidRPr="00C94BF1">
        <w:rPr>
          <w:rFonts w:ascii="Times New Roman" w:eastAsia="Times New Roman" w:hAnsi="Times New Roman"/>
          <w:sz w:val="28"/>
          <w:szCs w:val="28"/>
          <w:lang w:eastAsia="ru-RU"/>
        </w:rPr>
        <w:t>ИПАЛЬНОГО  ОБРАЗОВАНИЯ</w:t>
      </w:r>
    </w:p>
    <w:p w:rsidR="00AF1ABE" w:rsidRPr="00C94BF1" w:rsidRDefault="00AF1ABE" w:rsidP="00AF1A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B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«СЕЛО САДОВОЕ»</w:t>
      </w:r>
    </w:p>
    <w:p w:rsidR="00AF1ABE" w:rsidRPr="00C94BF1" w:rsidRDefault="00AF1ABE" w:rsidP="00AF1A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ABE" w:rsidRPr="00C94BF1" w:rsidRDefault="00AF1ABE" w:rsidP="00AF1A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B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proofErr w:type="gramStart"/>
      <w:r w:rsidRPr="00C94BF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C94BF1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AF1ABE" w:rsidRPr="00C94BF1" w:rsidRDefault="00AF1ABE" w:rsidP="00AF1A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ABE" w:rsidRPr="00C94BF1" w:rsidRDefault="00356243" w:rsidP="00AF1ABE">
      <w:pPr>
        <w:spacing w:after="0" w:line="240" w:lineRule="auto"/>
        <w:ind w:right="-1"/>
        <w:rPr>
          <w:rFonts w:ascii="Times New Roman" w:eastAsia="Times New Roman" w:hAnsi="Times New Roman"/>
          <w:color w:val="000000"/>
          <w:sz w:val="28"/>
          <w:szCs w:val="28"/>
        </w:rPr>
      </w:pPr>
      <w:r w:rsidRPr="00C94BF1">
        <w:rPr>
          <w:rFonts w:ascii="Times New Roman" w:eastAsia="Times New Roman" w:hAnsi="Times New Roman"/>
          <w:color w:val="000000"/>
          <w:sz w:val="28"/>
          <w:szCs w:val="28"/>
        </w:rPr>
        <w:t>22.04.2021</w:t>
      </w:r>
      <w:r w:rsidR="00AF1ABE" w:rsidRPr="00C94BF1">
        <w:rPr>
          <w:rFonts w:ascii="Times New Roman" w:eastAsia="Times New Roman" w:hAnsi="Times New Roman"/>
          <w:color w:val="000000"/>
          <w:sz w:val="28"/>
          <w:szCs w:val="28"/>
        </w:rPr>
        <w:t xml:space="preserve"> г.                                                                                                № </w:t>
      </w:r>
      <w:r w:rsidRPr="00C94BF1">
        <w:rPr>
          <w:rFonts w:ascii="Times New Roman" w:eastAsia="Times New Roman" w:hAnsi="Times New Roman"/>
          <w:color w:val="000000"/>
          <w:sz w:val="28"/>
          <w:szCs w:val="28"/>
        </w:rPr>
        <w:t>12</w:t>
      </w:r>
      <w:r w:rsidR="00AF1ABE" w:rsidRPr="00C94BF1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</w:t>
      </w:r>
    </w:p>
    <w:p w:rsidR="00AF1ABE" w:rsidRPr="00C94BF1" w:rsidRDefault="00AF1ABE" w:rsidP="00AF1ABE">
      <w:pPr>
        <w:spacing w:after="0" w:line="240" w:lineRule="auto"/>
        <w:ind w:right="3685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94BF1"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 w:rsidRPr="00C94BF1">
        <w:rPr>
          <w:rFonts w:ascii="Times New Roman" w:eastAsia="Times New Roman" w:hAnsi="Times New Roman"/>
          <w:sz w:val="28"/>
          <w:szCs w:val="28"/>
        </w:rPr>
        <w:t>.С</w:t>
      </w:r>
      <w:proofErr w:type="gramEnd"/>
      <w:r w:rsidRPr="00C94BF1">
        <w:rPr>
          <w:rFonts w:ascii="Times New Roman" w:eastAsia="Times New Roman" w:hAnsi="Times New Roman"/>
          <w:sz w:val="28"/>
          <w:szCs w:val="28"/>
        </w:rPr>
        <w:t>адовое</w:t>
      </w:r>
      <w:proofErr w:type="spellEnd"/>
      <w:r w:rsidRPr="00C94BF1">
        <w:rPr>
          <w:rFonts w:ascii="Times New Roman" w:eastAsia="Times New Roman" w:hAnsi="Times New Roman"/>
          <w:sz w:val="28"/>
          <w:szCs w:val="28"/>
        </w:rPr>
        <w:t xml:space="preserve">    </w:t>
      </w:r>
    </w:p>
    <w:p w:rsidR="00AF1ABE" w:rsidRPr="00C94BF1" w:rsidRDefault="00AF1ABE" w:rsidP="00AF1ABE">
      <w:pPr>
        <w:spacing w:after="0" w:line="240" w:lineRule="auto"/>
        <w:ind w:right="3685"/>
        <w:jc w:val="both"/>
        <w:rPr>
          <w:rFonts w:ascii="Times New Roman" w:eastAsia="Times New Roman" w:hAnsi="Times New Roman"/>
          <w:sz w:val="28"/>
          <w:szCs w:val="28"/>
        </w:rPr>
      </w:pPr>
    </w:p>
    <w:p w:rsidR="006D4855" w:rsidRPr="00C94BF1" w:rsidRDefault="006D4855" w:rsidP="00AF1ABE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C94BF1">
        <w:rPr>
          <w:rFonts w:ascii="Times New Roman" w:hAnsi="Times New Roman"/>
          <w:sz w:val="28"/>
          <w:szCs w:val="28"/>
        </w:rPr>
        <w:t>Об утверждении Плана противодействия</w:t>
      </w:r>
    </w:p>
    <w:p w:rsidR="006D4855" w:rsidRPr="00C94BF1" w:rsidRDefault="006D4855" w:rsidP="00AF1ABE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C94BF1">
        <w:rPr>
          <w:rFonts w:ascii="Times New Roman" w:hAnsi="Times New Roman"/>
          <w:sz w:val="28"/>
          <w:szCs w:val="28"/>
        </w:rPr>
        <w:t xml:space="preserve">коррупции в администрации </w:t>
      </w:r>
    </w:p>
    <w:p w:rsidR="006D4855" w:rsidRPr="00C94BF1" w:rsidRDefault="006D4855" w:rsidP="00AF1ABE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C94BF1">
        <w:rPr>
          <w:rFonts w:ascii="Times New Roman" w:hAnsi="Times New Roman"/>
          <w:sz w:val="28"/>
          <w:szCs w:val="28"/>
        </w:rPr>
        <w:t>МО «</w:t>
      </w:r>
      <w:r w:rsidR="00AF1ABE" w:rsidRPr="00C94BF1">
        <w:rPr>
          <w:rFonts w:ascii="Times New Roman" w:hAnsi="Times New Roman"/>
          <w:sz w:val="28"/>
          <w:szCs w:val="28"/>
        </w:rPr>
        <w:t>Село Садовое</w:t>
      </w:r>
      <w:r w:rsidR="009E6B52" w:rsidRPr="00C94BF1">
        <w:rPr>
          <w:rFonts w:ascii="Times New Roman" w:hAnsi="Times New Roman"/>
          <w:sz w:val="28"/>
          <w:szCs w:val="28"/>
        </w:rPr>
        <w:t>» на 20</w:t>
      </w:r>
      <w:r w:rsidR="00356243" w:rsidRPr="00C94BF1">
        <w:rPr>
          <w:rFonts w:ascii="Times New Roman" w:hAnsi="Times New Roman"/>
          <w:sz w:val="28"/>
          <w:szCs w:val="28"/>
        </w:rPr>
        <w:t>21</w:t>
      </w:r>
      <w:r w:rsidRPr="00C94BF1">
        <w:rPr>
          <w:rFonts w:ascii="Times New Roman" w:hAnsi="Times New Roman"/>
          <w:sz w:val="28"/>
          <w:szCs w:val="28"/>
        </w:rPr>
        <w:t>-2</w:t>
      </w:r>
      <w:r w:rsidR="009E6B52" w:rsidRPr="00C94BF1">
        <w:rPr>
          <w:rFonts w:ascii="Times New Roman" w:hAnsi="Times New Roman"/>
          <w:sz w:val="28"/>
          <w:szCs w:val="28"/>
        </w:rPr>
        <w:t>02</w:t>
      </w:r>
      <w:r w:rsidR="00356243" w:rsidRPr="00C94BF1">
        <w:rPr>
          <w:rFonts w:ascii="Times New Roman" w:hAnsi="Times New Roman"/>
          <w:sz w:val="28"/>
          <w:szCs w:val="28"/>
        </w:rPr>
        <w:t>3</w:t>
      </w:r>
      <w:r w:rsidRPr="00C94BF1">
        <w:rPr>
          <w:rFonts w:ascii="Times New Roman" w:hAnsi="Times New Roman"/>
          <w:sz w:val="28"/>
          <w:szCs w:val="28"/>
        </w:rPr>
        <w:t xml:space="preserve"> годы</w:t>
      </w:r>
    </w:p>
    <w:p w:rsidR="00AF1ABE" w:rsidRPr="00C94BF1" w:rsidRDefault="006D4855" w:rsidP="00AF1ABE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4BF1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от 25 декабря 2008 года №</w:t>
      </w:r>
      <w:r w:rsidR="00E86496" w:rsidRPr="00C94B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94BF1">
        <w:rPr>
          <w:rFonts w:ascii="Times New Roman" w:hAnsi="Times New Roman"/>
          <w:color w:val="000000"/>
          <w:sz w:val="28"/>
          <w:szCs w:val="28"/>
          <w:lang w:eastAsia="ru-RU"/>
        </w:rPr>
        <w:t>273-ФЗ «О противодействии коррупции», Уставом муниципального образования «</w:t>
      </w:r>
      <w:r w:rsidR="00AF1ABE" w:rsidRPr="00C94B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Село Садовое», администрация муниципального образования «Село Садовое» </w:t>
      </w:r>
    </w:p>
    <w:p w:rsidR="006D4855" w:rsidRPr="00C94BF1" w:rsidRDefault="00AF1ABE" w:rsidP="00AF1ABE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4BF1">
        <w:rPr>
          <w:rFonts w:ascii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6D4855" w:rsidRPr="00C94BF1" w:rsidRDefault="006D4855" w:rsidP="00AF1ABE">
      <w:pPr>
        <w:shd w:val="clear" w:color="auto" w:fill="FFFFFF"/>
        <w:spacing w:before="100" w:beforeAutospacing="1"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4BF1">
        <w:rPr>
          <w:rFonts w:ascii="Times New Roman" w:hAnsi="Times New Roman"/>
          <w:color w:val="000000"/>
          <w:sz w:val="28"/>
          <w:szCs w:val="28"/>
          <w:lang w:eastAsia="ru-RU"/>
        </w:rPr>
        <w:t>1. Утвердить прилагаемый План противодействия коррупции в администрации МО «</w:t>
      </w:r>
      <w:r w:rsidR="00AF1ABE" w:rsidRPr="00C94BF1">
        <w:rPr>
          <w:rFonts w:ascii="Times New Roman" w:hAnsi="Times New Roman"/>
          <w:color w:val="000000"/>
          <w:sz w:val="28"/>
          <w:szCs w:val="28"/>
          <w:lang w:eastAsia="ru-RU"/>
        </w:rPr>
        <w:t>Село Садовое</w:t>
      </w:r>
      <w:r w:rsidR="009E6B52" w:rsidRPr="00C94BF1">
        <w:rPr>
          <w:rFonts w:ascii="Times New Roman" w:hAnsi="Times New Roman"/>
          <w:color w:val="000000"/>
          <w:sz w:val="28"/>
          <w:szCs w:val="28"/>
          <w:lang w:eastAsia="ru-RU"/>
        </w:rPr>
        <w:t>» на 20</w:t>
      </w:r>
      <w:r w:rsidR="00356243" w:rsidRPr="00C94BF1">
        <w:rPr>
          <w:rFonts w:ascii="Times New Roman" w:hAnsi="Times New Roman"/>
          <w:color w:val="000000"/>
          <w:sz w:val="28"/>
          <w:szCs w:val="28"/>
          <w:lang w:eastAsia="ru-RU"/>
        </w:rPr>
        <w:t>21</w:t>
      </w:r>
      <w:r w:rsidR="009E6B52" w:rsidRPr="00C94BF1">
        <w:rPr>
          <w:rFonts w:ascii="Times New Roman" w:hAnsi="Times New Roman"/>
          <w:color w:val="000000"/>
          <w:sz w:val="28"/>
          <w:szCs w:val="28"/>
          <w:lang w:eastAsia="ru-RU"/>
        </w:rPr>
        <w:t>-202</w:t>
      </w:r>
      <w:r w:rsidR="00356243" w:rsidRPr="00C94BF1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C94B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 (далее - План).</w:t>
      </w:r>
    </w:p>
    <w:p w:rsidR="006D4855" w:rsidRPr="00C94BF1" w:rsidRDefault="006D4855" w:rsidP="00AF1ABE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4B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2. </w:t>
      </w:r>
      <w:proofErr w:type="gramStart"/>
      <w:r w:rsidR="00AF1ABE" w:rsidRPr="00C94BF1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="00AF1ABE" w:rsidRPr="00C94BF1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муниципального образования «Село Садовое</w:t>
      </w:r>
      <w:r w:rsidRPr="00C94BF1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6D4855" w:rsidRPr="00C94BF1" w:rsidRDefault="006D4855" w:rsidP="009869F9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1ABE" w:rsidRPr="00C94BF1" w:rsidRDefault="00AF1ABE" w:rsidP="009869F9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6496" w:rsidRPr="00C94BF1" w:rsidRDefault="00E86496" w:rsidP="009869F9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1ABE" w:rsidRPr="00C94BF1" w:rsidRDefault="00AF1ABE" w:rsidP="00AF1ABE">
      <w:pPr>
        <w:tabs>
          <w:tab w:val="left" w:pos="-1980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C94BF1">
        <w:rPr>
          <w:rFonts w:ascii="Times New Roman" w:hAnsi="Times New Roman"/>
          <w:sz w:val="28"/>
          <w:szCs w:val="28"/>
          <w:lang w:eastAsia="ru-RU"/>
        </w:rPr>
        <w:t xml:space="preserve">Глава муниципального образования                                  </w:t>
      </w:r>
      <w:proofErr w:type="spellStart"/>
      <w:r w:rsidRPr="00C94BF1">
        <w:rPr>
          <w:rFonts w:ascii="Times New Roman" w:hAnsi="Times New Roman"/>
          <w:sz w:val="28"/>
          <w:szCs w:val="28"/>
          <w:lang w:eastAsia="ru-RU"/>
        </w:rPr>
        <w:t>А.С.Духнов</w:t>
      </w:r>
      <w:proofErr w:type="spellEnd"/>
    </w:p>
    <w:p w:rsidR="006D4855" w:rsidRPr="00C94BF1" w:rsidRDefault="006D4855" w:rsidP="009869F9">
      <w:pPr>
        <w:shd w:val="clear" w:color="auto" w:fill="FFFFFF"/>
        <w:spacing w:before="100" w:beforeAutospacing="1" w:after="0" w:line="245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D4855" w:rsidRPr="00C94BF1" w:rsidRDefault="006D4855" w:rsidP="009869F9">
      <w:pPr>
        <w:shd w:val="clear" w:color="auto" w:fill="FFFFFF"/>
        <w:spacing w:before="100" w:beforeAutospacing="1" w:after="0" w:line="245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D4855" w:rsidRPr="00C94BF1" w:rsidRDefault="006D4855" w:rsidP="009869F9">
      <w:pPr>
        <w:shd w:val="clear" w:color="auto" w:fill="FFFFFF"/>
        <w:spacing w:before="100" w:beforeAutospacing="1" w:after="0" w:line="245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D4855" w:rsidRPr="00C94BF1" w:rsidRDefault="006D4855" w:rsidP="009869F9">
      <w:pPr>
        <w:shd w:val="clear" w:color="auto" w:fill="FFFFFF"/>
        <w:spacing w:before="100" w:beforeAutospacing="1" w:after="0" w:line="245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01FF6" w:rsidRPr="00C94BF1" w:rsidRDefault="00801FF6" w:rsidP="00E1418F">
      <w:pPr>
        <w:shd w:val="clear" w:color="auto" w:fill="FFFFFF"/>
        <w:spacing w:before="100" w:beforeAutospacing="1" w:after="0" w:line="245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  <w:sectPr w:rsidR="00801FF6" w:rsidRPr="00C94BF1" w:rsidSect="00A54C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418F" w:rsidRPr="00FB4FDE" w:rsidRDefault="00E1418F" w:rsidP="00E1418F">
      <w:pPr>
        <w:shd w:val="clear" w:color="auto" w:fill="FFFFFF"/>
        <w:spacing w:before="100" w:beforeAutospacing="1" w:after="0" w:line="245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4FD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УТВЕРЖДЕН</w:t>
      </w:r>
    </w:p>
    <w:p w:rsidR="00E1418F" w:rsidRDefault="00E1418F" w:rsidP="00801F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D4855" w:rsidRPr="00FB4FDE" w:rsidRDefault="006D4855" w:rsidP="00801F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4FDE">
        <w:rPr>
          <w:rFonts w:ascii="Times New Roman" w:hAnsi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6D4855" w:rsidRPr="00FB4FDE" w:rsidRDefault="006D4855" w:rsidP="00801F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4FDE">
        <w:rPr>
          <w:rFonts w:ascii="Times New Roman" w:hAnsi="Times New Roman"/>
          <w:color w:val="000000"/>
          <w:sz w:val="24"/>
          <w:szCs w:val="24"/>
          <w:lang w:eastAsia="ru-RU"/>
        </w:rPr>
        <w:t>МО «</w:t>
      </w:r>
      <w:r w:rsidR="00AF1ABE">
        <w:rPr>
          <w:rFonts w:ascii="Times New Roman" w:hAnsi="Times New Roman"/>
          <w:color w:val="000000"/>
          <w:sz w:val="24"/>
          <w:szCs w:val="24"/>
          <w:lang w:eastAsia="ru-RU"/>
        </w:rPr>
        <w:t>Село Садовое</w:t>
      </w:r>
      <w:r w:rsidRPr="00FB4FDE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p w:rsidR="006D4855" w:rsidRPr="00FB4FDE" w:rsidRDefault="009E6B52" w:rsidP="00801F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356243">
        <w:rPr>
          <w:rFonts w:ascii="Times New Roman" w:hAnsi="Times New Roman"/>
          <w:color w:val="000000"/>
          <w:sz w:val="24"/>
          <w:szCs w:val="24"/>
          <w:lang w:eastAsia="ru-RU"/>
        </w:rPr>
        <w:t>22.04.2021г.</w:t>
      </w:r>
      <w:r w:rsidR="006D4855" w:rsidRPr="00FB4F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</w:t>
      </w:r>
      <w:r w:rsidR="00356243">
        <w:rPr>
          <w:rFonts w:ascii="Times New Roman" w:hAnsi="Times New Roman"/>
          <w:color w:val="000000"/>
          <w:sz w:val="24"/>
          <w:szCs w:val="24"/>
          <w:lang w:eastAsia="ru-RU"/>
        </w:rPr>
        <w:t>12</w:t>
      </w:r>
    </w:p>
    <w:p w:rsidR="006D4855" w:rsidRPr="00FB4FDE" w:rsidRDefault="006D4855" w:rsidP="00801FF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4FD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План противодействия</w:t>
      </w:r>
    </w:p>
    <w:p w:rsidR="006D4855" w:rsidRPr="00FB4FDE" w:rsidRDefault="006D4855" w:rsidP="00AF1AB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4FD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коррупции в администрации МО «</w:t>
      </w:r>
      <w:r w:rsidR="00AF1AB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Село Садовое</w:t>
      </w:r>
      <w:r w:rsidRPr="00FB4FD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AF1A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E6B5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 20</w:t>
      </w:r>
      <w:r w:rsidR="0035624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21</w:t>
      </w:r>
      <w:r w:rsidR="009E6B5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-202</w:t>
      </w:r>
      <w:r w:rsidR="0035624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FB4FD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годы</w:t>
      </w:r>
    </w:p>
    <w:tbl>
      <w:tblPr>
        <w:tblW w:w="1538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6"/>
        <w:gridCol w:w="56"/>
        <w:gridCol w:w="5734"/>
        <w:gridCol w:w="2270"/>
        <w:gridCol w:w="405"/>
        <w:gridCol w:w="2286"/>
        <w:gridCol w:w="4170"/>
      </w:tblGrid>
      <w:tr w:rsidR="00801FF6" w:rsidRPr="00FB4FDE" w:rsidTr="001427F5">
        <w:trPr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6D4855" w:rsidRPr="00FB4FDE" w:rsidTr="001427F5">
        <w:trPr>
          <w:tblCellSpacing w:w="15" w:type="dxa"/>
        </w:trPr>
        <w:tc>
          <w:tcPr>
            <w:tcW w:w="153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Совершенствование организационных основ противодействия коррупции</w:t>
            </w:r>
          </w:p>
        </w:tc>
      </w:tr>
      <w:tr w:rsidR="00801FF6" w:rsidRPr="00FB4FDE" w:rsidTr="001427F5">
        <w:trPr>
          <w:trHeight w:val="1749"/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нормативной правовой базы законодательства Российской Федерации и Астраханской области по вопросам противодействия коррупции на предмет внесения изменений в действующие акты и принятия соответствующих муниципальных актов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801F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требований и рекомендаций, установленных федеральным и областным законодатель</w:t>
            </w:r>
            <w:r w:rsidR="001427F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твом</w:t>
            </w:r>
          </w:p>
        </w:tc>
      </w:tr>
      <w:tr w:rsidR="00801FF6" w:rsidRPr="00FB4FDE" w:rsidTr="001427F5">
        <w:trPr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обзора изменений законодательства Российской Федерации и Астраханской области по вопросам противодействия коррупции для ознакомления муниципальных служащих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801FF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Правовое просвещение </w:t>
            </w:r>
            <w:proofErr w:type="spellStart"/>
            <w:proofErr w:type="gramStart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</w:t>
            </w:r>
            <w:r w:rsidR="001427F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служащих</w:t>
            </w:r>
            <w:r w:rsidR="00801F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вопросах противодействия коррупции</w:t>
            </w:r>
          </w:p>
        </w:tc>
      </w:tr>
      <w:tr w:rsidR="00801FF6" w:rsidRPr="00FB4FDE" w:rsidTr="001427F5">
        <w:trPr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Обзора правоприменительной практики по результатам вступивших в законную силу решений судов, арбитражных судов в вопросах связанных с полномочиями органов местного самоуправления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9E6B52" w:rsidP="00F16B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01.07.20</w:t>
            </w:r>
            <w:r w:rsidR="00F16B64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801FF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Правовое просвещение муниципальных служащих</w:t>
            </w:r>
          </w:p>
        </w:tc>
      </w:tr>
      <w:tr w:rsidR="006D4855" w:rsidRPr="00FB4FDE" w:rsidTr="001427F5">
        <w:trPr>
          <w:tblCellSpacing w:w="15" w:type="dxa"/>
        </w:trPr>
        <w:tc>
          <w:tcPr>
            <w:tcW w:w="153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Антикоррупционное образование, пропаганда.</w:t>
            </w:r>
          </w:p>
        </w:tc>
      </w:tr>
      <w:tr w:rsidR="00801FF6" w:rsidRPr="00FB4FDE" w:rsidTr="001427F5">
        <w:trPr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разъяснительной работы  с муниципальными служащими по вопросам противодействия коррупции.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2D186E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91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эффективности по противодействию коррупции</w:t>
            </w:r>
          </w:p>
        </w:tc>
      </w:tr>
      <w:tr w:rsidR="00801FF6" w:rsidRPr="00FB4FDE" w:rsidTr="002D186E">
        <w:trPr>
          <w:trHeight w:val="396"/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2D18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 установленном порядке антикоррупционной экспертизы проектов нормативных правовых актов МО «</w:t>
            </w:r>
            <w:r w:rsidR="002D186E">
              <w:rPr>
                <w:rFonts w:ascii="Times New Roman" w:hAnsi="Times New Roman"/>
                <w:sz w:val="24"/>
                <w:szCs w:val="24"/>
                <w:lang w:eastAsia="ru-RU"/>
              </w:rPr>
              <w:t>Село Садовое»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сроки, установленные нормативно правовым актом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Выявление и устранение </w:t>
            </w:r>
            <w:proofErr w:type="spellStart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коррупцио</w:t>
            </w:r>
            <w:proofErr w:type="spellEnd"/>
            <w:r w:rsidR="002D186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генных факторов в нормативных правовых актах, их проектах</w:t>
            </w:r>
          </w:p>
        </w:tc>
      </w:tr>
      <w:tr w:rsidR="002D186E" w:rsidRPr="00FB4FDE" w:rsidTr="002D186E">
        <w:trPr>
          <w:trHeight w:val="396"/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D186E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D186E" w:rsidRPr="00FB4FDE" w:rsidRDefault="002D186E" w:rsidP="002D18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91">
              <w:rPr>
                <w:rFonts w:ascii="Times New Roman" w:hAnsi="Times New Roman"/>
                <w:sz w:val="24"/>
                <w:szCs w:val="24"/>
              </w:rPr>
              <w:t>Распространение буклетов, брошюр антикоррупционной  направленности в местах массового скопления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D186E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D186E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186E" w:rsidRPr="00FB4FDE" w:rsidRDefault="002D186E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91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эффективности по противодействию коррупции</w:t>
            </w:r>
          </w:p>
        </w:tc>
      </w:tr>
      <w:tr w:rsidR="006D4855" w:rsidRPr="00FB4FDE" w:rsidTr="001427F5">
        <w:trPr>
          <w:tblCellSpacing w:w="15" w:type="dxa"/>
        </w:trPr>
        <w:tc>
          <w:tcPr>
            <w:tcW w:w="153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E864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Оптимизация и конкретизация полномочий Администрации </w:t>
            </w:r>
            <w:r w:rsidR="00E864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Село Садовое</w:t>
            </w:r>
          </w:p>
        </w:tc>
      </w:tr>
      <w:tr w:rsidR="00801FF6" w:rsidRPr="00FB4FDE" w:rsidTr="001427F5">
        <w:trPr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муниципальных услуг в соответствии с административными регламентами муниципальных функций и муниципальных услуг, исполняемых (предоставляемых) Администрацией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административных регламентов, в соответствии с федеральным законодательством</w:t>
            </w:r>
          </w:p>
        </w:tc>
      </w:tr>
      <w:tr w:rsidR="00801FF6" w:rsidRPr="00FB4FDE" w:rsidTr="001427F5">
        <w:trPr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ведения реестра муниципальных функций и муниципальных услуг, исполняемых администрацией.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изменений при предоставлении новых муниципальных услуг (функций)</w:t>
            </w:r>
          </w:p>
        </w:tc>
      </w:tr>
      <w:tr w:rsidR="006D4855" w:rsidRPr="00FB4FDE" w:rsidTr="001427F5">
        <w:trPr>
          <w:trHeight w:val="765"/>
          <w:tblCellSpacing w:w="15" w:type="dxa"/>
        </w:trPr>
        <w:tc>
          <w:tcPr>
            <w:tcW w:w="153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2D1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Меры по совершенствованию муниципального управления в целях предупреждения коррупции</w:t>
            </w:r>
          </w:p>
          <w:p w:rsidR="006D4855" w:rsidRPr="00FB4FDE" w:rsidRDefault="006D4855" w:rsidP="002D186E">
            <w:pPr>
              <w:spacing w:after="100" w:afterAutospacing="1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Внедрение антикоррупционных механизмов в рамках реализации кадровой политики</w:t>
            </w:r>
          </w:p>
        </w:tc>
      </w:tr>
      <w:tr w:rsidR="001427F5" w:rsidRPr="00FB4FDE" w:rsidTr="001427F5">
        <w:trPr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муниципальными служащими ограничений и запретов, а также требований к служебному поведению, установленных законодательством Российской Федерации о муниципальной службе и о противодействии коррупции.</w:t>
            </w:r>
          </w:p>
        </w:tc>
      </w:tr>
      <w:tr w:rsidR="001427F5" w:rsidRPr="00FB4FDE" w:rsidTr="001427F5">
        <w:trPr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сбора и обработки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2D1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6D4855" w:rsidRPr="00FB4FDE" w:rsidRDefault="006D4855" w:rsidP="002D186E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до 30 апреля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муниципальными служащими обязанности по предоставлению сведений о доходах, о расходах, об имуществе и обязательствах имущественного характера</w:t>
            </w:r>
          </w:p>
        </w:tc>
      </w:tr>
      <w:tr w:rsidR="001427F5" w:rsidRPr="00FB4FDE" w:rsidTr="001427F5">
        <w:trPr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своевременностью представления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до 14 мая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фактов не представления муниципальными служащими (руководителями учреждений) сведений о доходах, о расходах, об имуществе и обязательствах имущественного характера в целях привлечения их к ответственности</w:t>
            </w:r>
          </w:p>
        </w:tc>
      </w:tr>
      <w:tr w:rsidR="001427F5" w:rsidRPr="00FB4FDE" w:rsidTr="001427F5">
        <w:trPr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внутреннего мониторинга полноты и достоверности сведений о доходах, об имуществе и обязательствах имущественного характера,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представляемых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277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6D4855" w:rsidRPr="00FB4FDE" w:rsidRDefault="006D4855" w:rsidP="00277CE3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До 1 июня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нарушений законодательства Российской Федерации о муниципальной службе и о противодействии коррупции и принятие соответствующих мер</w:t>
            </w:r>
          </w:p>
        </w:tc>
      </w:tr>
      <w:tr w:rsidR="001427F5" w:rsidRPr="00FB4FDE" w:rsidTr="001427F5">
        <w:trPr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проверок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 момента поступления информации являющейся основанием для проведения проверки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случаев несоблюдения законодательства Российской Федерации по противодействию коррупции, принятие соответствующих мер</w:t>
            </w:r>
          </w:p>
        </w:tc>
      </w:tr>
      <w:tr w:rsidR="001427F5" w:rsidRPr="00FB4FDE" w:rsidTr="001427F5">
        <w:trPr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контроля в случаях, предусмотренных законодательством, за исполнением обязанностей муниципального служащего при заключении трудового договора и (или) гражданско-правового договора после ухода с муниципальной службы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трех месяцев со дня увольнения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муниципальными служащими установленных законодательством обязанностей</w:t>
            </w:r>
          </w:p>
        </w:tc>
      </w:tr>
      <w:tr w:rsidR="001427F5" w:rsidRPr="00FB4FDE" w:rsidTr="001427F5">
        <w:trPr>
          <w:trHeight w:val="165"/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0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0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порядка заключения трудовых договоров с бывшими государственными, муниципальными служащими, условий замещения ими должностей, а также уведомления представителя нанимателя (работодателя) по предыдущему месту их работы о заключении таких договоров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10 дней со дня заключения трудового договора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855" w:rsidRPr="00FB4FDE" w:rsidRDefault="006D4855" w:rsidP="0098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27F5" w:rsidRPr="00FB4FDE" w:rsidTr="001427F5">
        <w:trPr>
          <w:trHeight w:val="165"/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проведения в порядке, предусмотренном нормативными правовыми актами, 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установленного правовым актом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нарушений законодательства Российской Федерации о муниципальной службе и о противодействии коррупции муниципальными служащими и принятие соответствующих мер</w:t>
            </w:r>
          </w:p>
        </w:tc>
      </w:tr>
      <w:tr w:rsidR="001427F5" w:rsidRPr="00FB4FDE" w:rsidTr="001427F5">
        <w:trPr>
          <w:trHeight w:val="165"/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порядка соблюдения муниципальными служащими требований об урегулировании конфликта интересов (о возникновении личной 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заинтересованности при исполнении должностных обязанностей, которая приводит или может привести к конфликту интересов)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день поступления письменного уведомления 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Соблюдение муниципальными служащими, представителем нанимателя (работодателем) 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требований об урегулировании конфликта интересов</w:t>
            </w:r>
          </w:p>
        </w:tc>
      </w:tr>
      <w:tr w:rsidR="001427F5" w:rsidRPr="00FB4FDE" w:rsidTr="001427F5">
        <w:trPr>
          <w:trHeight w:val="165"/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Анализ случаев возникновения конфликта интересов, осуществление мер по предотвращению и урегулированию конфликта интересов, а также применение мер юридической ответственности, предусмотрен</w:t>
            </w:r>
            <w:r w:rsidR="001427F5">
              <w:rPr>
                <w:rFonts w:ascii="Times New Roman" w:hAnsi="Times New Roman"/>
                <w:sz w:val="24"/>
                <w:szCs w:val="24"/>
                <w:lang w:eastAsia="ru-RU"/>
              </w:rPr>
              <w:t>ных законодательством РФ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ежеквартально, по итогам представления отчета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1427F5" w:rsidRPr="00FB4FDE" w:rsidTr="001427F5">
        <w:trPr>
          <w:trHeight w:val="165"/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44634">
            <w:pPr>
              <w:spacing w:before="100" w:beforeAutospacing="1" w:after="0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работы по рассмотрению уведомлений о факте обращения в целях </w:t>
            </w:r>
            <w:proofErr w:type="gramStart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склонения</w:t>
            </w:r>
            <w:proofErr w:type="gramEnd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совершению коррупционных правонарушений представляемых муниципальными служащими администрации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срок, установленный нормативным правовым актом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 и профилактика коррупционных проявлений</w:t>
            </w:r>
          </w:p>
        </w:tc>
      </w:tr>
      <w:tr w:rsidR="001427F5" w:rsidRPr="00FB4FDE" w:rsidTr="001427F5">
        <w:trPr>
          <w:trHeight w:val="525"/>
          <w:tblCellSpacing w:w="15" w:type="dxa"/>
        </w:trPr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взаимодействия с правоохранительными органами по итогам проведения проверок соблюдения обязанностей, ограничений и запретов муниципальными служащими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277CE3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691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работе правоохранительных органов по выявлению коррупционных правонарушений</w:t>
            </w:r>
          </w:p>
        </w:tc>
      </w:tr>
      <w:tr w:rsidR="006D4855" w:rsidRPr="00FB4FDE" w:rsidTr="001427F5">
        <w:trPr>
          <w:trHeight w:val="525"/>
          <w:tblCellSpacing w:w="15" w:type="dxa"/>
        </w:trPr>
        <w:tc>
          <w:tcPr>
            <w:tcW w:w="153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277CE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доступа граждан к информации о деятельности администрации</w:t>
            </w:r>
          </w:p>
        </w:tc>
      </w:tr>
      <w:tr w:rsidR="001427F5" w:rsidRPr="00FB4FDE" w:rsidTr="001427F5">
        <w:trPr>
          <w:tblCellSpacing w:w="15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базы данных об обращениях граждан и организаций на предмет наличия в них информации о фактах коррупции. Обеспечить доступ правоохранительных органов района к созданным базам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по мере обращения граждан и организаций</w:t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277C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Выявление нарушений </w:t>
            </w:r>
            <w:proofErr w:type="gramStart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законодатель</w:t>
            </w:r>
            <w:r w:rsidR="001427F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  <w:proofErr w:type="spellEnd"/>
            <w:proofErr w:type="gramEnd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77CE3">
              <w:rPr>
                <w:rFonts w:ascii="Times New Roman" w:hAnsi="Times New Roman"/>
                <w:sz w:val="24"/>
                <w:szCs w:val="24"/>
                <w:lang w:eastAsia="ru-RU"/>
              </w:rPr>
              <w:t>РФ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муниципальной службе и о противодействии коррупции муниципальными служащими администрации и принятие соответствующих мер</w:t>
            </w:r>
          </w:p>
        </w:tc>
      </w:tr>
      <w:tr w:rsidR="001427F5" w:rsidRPr="00FB4FDE" w:rsidTr="001427F5">
        <w:trPr>
          <w:tblCellSpacing w:w="15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277C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Опубликование нормативных правовых актов администрации  и Совета МО «</w:t>
            </w:r>
            <w:r w:rsidR="00277CE3">
              <w:rPr>
                <w:rFonts w:ascii="Times New Roman" w:hAnsi="Times New Roman"/>
                <w:sz w:val="24"/>
                <w:szCs w:val="24"/>
                <w:lang w:eastAsia="ru-RU"/>
              </w:rPr>
              <w:t>Село Садовое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и 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размещение на официальном сайте администрации  в сети «Интернет»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доступа граждан и организаций к информации </w:t>
            </w:r>
            <w:proofErr w:type="gramStart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  <w:r w:rsidR="001427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1427F5" w:rsidRPr="00FB4FDE" w:rsidTr="001427F5">
        <w:trPr>
          <w:tblCellSpacing w:w="15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446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277C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опубликования сведений</w:t>
            </w:r>
            <w:r w:rsidRPr="00FB4F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 доходах, об имуществе и обязательствах имущественного характера лиц, замещающих муниципальные должности и муниципальных служащих, депутатов администрации и членов их семей на официальном сайте МО «</w:t>
            </w:r>
            <w:r w:rsidR="00277CE3">
              <w:rPr>
                <w:rFonts w:ascii="Times New Roman" w:hAnsi="Times New Roman"/>
                <w:sz w:val="24"/>
                <w:szCs w:val="24"/>
                <w:lang w:eastAsia="ru-RU"/>
              </w:rPr>
              <w:t>Село Садовое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установленного муниципальным правовым актом.</w:t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исполнения требований законодательства о порядке и сроках размещения сведений</w:t>
            </w:r>
          </w:p>
        </w:tc>
      </w:tr>
      <w:tr w:rsidR="001427F5" w:rsidRPr="00FB4FDE" w:rsidTr="00277CE3">
        <w:trPr>
          <w:trHeight w:val="1178"/>
          <w:tblCellSpacing w:w="15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Ведение раздела «Противодействие коррупции» на официальном сайте Администрации сельского поселения в информационно-телекоммуникационной сети «Интернет»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доступа граждан и организаций к информации об антикоррупционной деятельности Администрации </w:t>
            </w:r>
          </w:p>
        </w:tc>
      </w:tr>
      <w:tr w:rsidR="001427F5" w:rsidRPr="00FB4FDE" w:rsidTr="001427F5">
        <w:trPr>
          <w:trHeight w:val="45"/>
          <w:tblCellSpacing w:w="15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A7B87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опубликования сведений о численности лиц, замещающих должности муниципальной службы с указанием финансовых затрат на их содержание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1427F5" w:rsidP="001427F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6D4855"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жеквартально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D4855"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до 25 числа месяца следующего 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D4855"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доступа граждан к информации</w:t>
            </w:r>
          </w:p>
        </w:tc>
      </w:tr>
      <w:tr w:rsidR="001427F5" w:rsidRPr="00FB4FDE" w:rsidTr="001427F5">
        <w:trPr>
          <w:trHeight w:val="45"/>
          <w:tblCellSpacing w:w="15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A7B87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обучения муниципальных служащих администрации, в должностные обязанности которых входит участие в противодействии коррупции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1427F5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6D4855" w:rsidRPr="00FB4FDE" w:rsidTr="001427F5">
        <w:trPr>
          <w:trHeight w:val="45"/>
          <w:tblCellSpacing w:w="15" w:type="dxa"/>
        </w:trPr>
        <w:tc>
          <w:tcPr>
            <w:tcW w:w="153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277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B4F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B4F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реализацией мероприятий плана по противодействию коррупции</w:t>
            </w:r>
          </w:p>
          <w:p w:rsidR="006D4855" w:rsidRPr="00FB4FDE" w:rsidRDefault="006D4855" w:rsidP="00277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Администрации </w:t>
            </w:r>
            <w:r w:rsidR="00277C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 «Село Садовое»</w:t>
            </w:r>
          </w:p>
        </w:tc>
      </w:tr>
      <w:tr w:rsidR="001427F5" w:rsidRPr="00FB4FDE" w:rsidTr="001427F5">
        <w:trPr>
          <w:trHeight w:val="45"/>
          <w:tblCellSpacing w:w="15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A7B87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отчета о реализации мероприятий плана по противодействию коррупции в администрации 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4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4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 мероприятий плана</w:t>
            </w:r>
          </w:p>
        </w:tc>
      </w:tr>
      <w:tr w:rsidR="001427F5" w:rsidRPr="00FB4FDE" w:rsidTr="001427F5">
        <w:trPr>
          <w:tblCellSpacing w:w="15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2D186E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A7B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размещения отчета о состоянии коррупции и реализации ме</w:t>
            </w:r>
            <w:r w:rsidR="00277CE3">
              <w:rPr>
                <w:rFonts w:ascii="Times New Roman" w:hAnsi="Times New Roman"/>
                <w:sz w:val="24"/>
                <w:szCs w:val="24"/>
                <w:lang w:eastAsia="ru-RU"/>
              </w:rPr>
              <w:t>р по противодействию коррупции</w:t>
            </w: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официальном сайте администрации МО  в информационно-телекоммуникационной сети «Интернет»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4855" w:rsidRPr="00FB4FDE" w:rsidRDefault="006D4855" w:rsidP="009869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DE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 мероприятий плана</w:t>
            </w:r>
          </w:p>
        </w:tc>
      </w:tr>
    </w:tbl>
    <w:p w:rsidR="006D4855" w:rsidRPr="00FB4FDE" w:rsidRDefault="006D4855">
      <w:pPr>
        <w:rPr>
          <w:rFonts w:ascii="Times New Roman" w:hAnsi="Times New Roman"/>
          <w:sz w:val="24"/>
          <w:szCs w:val="24"/>
        </w:rPr>
      </w:pPr>
    </w:p>
    <w:sectPr w:rsidR="006D4855" w:rsidRPr="00FB4FDE" w:rsidSect="00801FF6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CC4DC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E8A29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396A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01C79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9ECC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9A62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60DE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6608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6C9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B64E8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69F9"/>
    <w:rsid w:val="001427F5"/>
    <w:rsid w:val="00277CE3"/>
    <w:rsid w:val="002D186E"/>
    <w:rsid w:val="00356243"/>
    <w:rsid w:val="00501D61"/>
    <w:rsid w:val="006D4855"/>
    <w:rsid w:val="00801FF6"/>
    <w:rsid w:val="00807F09"/>
    <w:rsid w:val="00944634"/>
    <w:rsid w:val="00977A28"/>
    <w:rsid w:val="009869F9"/>
    <w:rsid w:val="009A7B87"/>
    <w:rsid w:val="009E6B52"/>
    <w:rsid w:val="00A2614B"/>
    <w:rsid w:val="00A54C26"/>
    <w:rsid w:val="00AF1ABE"/>
    <w:rsid w:val="00B1294B"/>
    <w:rsid w:val="00B91223"/>
    <w:rsid w:val="00BF4D99"/>
    <w:rsid w:val="00C94BF1"/>
    <w:rsid w:val="00DD32EC"/>
    <w:rsid w:val="00E1418F"/>
    <w:rsid w:val="00E44D4C"/>
    <w:rsid w:val="00E86496"/>
    <w:rsid w:val="00F16B64"/>
    <w:rsid w:val="00FB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2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FB4F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57166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rsid w:val="009869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869F9"/>
    <w:rPr>
      <w:rFonts w:cs="Times New Roman"/>
    </w:rPr>
  </w:style>
  <w:style w:type="paragraph" w:customStyle="1" w:styleId="ConsPlusNonformat">
    <w:name w:val="ConsPlusNonformat"/>
    <w:uiPriority w:val="99"/>
    <w:rsid w:val="00FB4FD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Normal Indent"/>
    <w:basedOn w:val="a"/>
    <w:uiPriority w:val="99"/>
    <w:rsid w:val="00FB4FDE"/>
    <w:pPr>
      <w:ind w:left="708"/>
    </w:pPr>
  </w:style>
  <w:style w:type="paragraph" w:styleId="a5">
    <w:name w:val="Body Text"/>
    <w:basedOn w:val="a"/>
    <w:link w:val="a6"/>
    <w:uiPriority w:val="99"/>
    <w:rsid w:val="00FB4FDE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571660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86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8649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DB9F9-57B5-4BF8-B570-94E97025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cp:lastPrinted>2021-04-22T07:01:00Z</cp:lastPrinted>
  <dcterms:created xsi:type="dcterms:W3CDTF">2017-06-09T04:28:00Z</dcterms:created>
  <dcterms:modified xsi:type="dcterms:W3CDTF">2021-09-17T07:25:00Z</dcterms:modified>
</cp:coreProperties>
</file>