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92" w:rsidRPr="00606FEE" w:rsidRDefault="00043192" w:rsidP="00043192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06FEE">
        <w:rPr>
          <w:rFonts w:ascii="Times New Roman" w:hAnsi="Times New Roman" w:cs="Times New Roman"/>
          <w:sz w:val="28"/>
          <w:szCs w:val="28"/>
        </w:rPr>
        <w:t>АДМИНИСТРАЦИЯ МУНИЦИПАЛЬНОГО  ОБРАЗОВАНИЯ</w:t>
      </w:r>
    </w:p>
    <w:p w:rsidR="00043192" w:rsidRPr="00606FEE" w:rsidRDefault="00043192" w:rsidP="00043192">
      <w:pPr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                                               «СЕЛО САДОВОЕ»</w:t>
      </w:r>
    </w:p>
    <w:p w:rsidR="00043192" w:rsidRPr="00606FEE" w:rsidRDefault="00043192" w:rsidP="00043192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606F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6FE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43192" w:rsidRPr="00606FEE" w:rsidRDefault="00043192" w:rsidP="0004319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D63443" w:rsidRPr="00606FEE" w:rsidRDefault="00D63443" w:rsidP="00043192">
      <w:pPr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от 26.02.2021                                                                        </w:t>
      </w:r>
      <w:r w:rsidR="00606F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6FE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63443" w:rsidRPr="00606FEE" w:rsidRDefault="00D63443" w:rsidP="00D63443">
      <w:pPr>
        <w:rPr>
          <w:rFonts w:ascii="Times New Roman" w:hAnsi="Times New Roman" w:cs="Times New Roman"/>
          <w:sz w:val="28"/>
          <w:szCs w:val="28"/>
        </w:rPr>
      </w:pPr>
    </w:p>
    <w:p w:rsidR="00043192" w:rsidRPr="00606FEE" w:rsidRDefault="00606FEE" w:rsidP="00043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«</w:t>
      </w:r>
      <w:r w:rsidR="00043192" w:rsidRPr="00606FEE">
        <w:rPr>
          <w:rFonts w:ascii="Times New Roman" w:hAnsi="Times New Roman" w:cs="Times New Roman"/>
          <w:sz w:val="28"/>
          <w:szCs w:val="28"/>
        </w:rPr>
        <w:t xml:space="preserve">Об определении места для выгула домашних </w:t>
      </w:r>
    </w:p>
    <w:p w:rsidR="00043192" w:rsidRPr="00606FEE" w:rsidRDefault="00043192" w:rsidP="00043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proofErr w:type="gramStart"/>
      <w:r w:rsidRPr="00606F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0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92" w:rsidRPr="00606FEE" w:rsidRDefault="00043192" w:rsidP="00043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образования «Село Садовое»</w:t>
      </w:r>
    </w:p>
    <w:p w:rsidR="00D63443" w:rsidRPr="00606FEE" w:rsidRDefault="00D63443" w:rsidP="00D63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192" w:rsidRPr="00606FEE" w:rsidRDefault="00043192" w:rsidP="00043192">
      <w:pPr>
        <w:pStyle w:val="western"/>
        <w:spacing w:after="0" w:afterAutospacing="0"/>
        <w:ind w:firstLine="360"/>
        <w:jc w:val="both"/>
        <w:rPr>
          <w:sz w:val="28"/>
          <w:szCs w:val="28"/>
        </w:rPr>
      </w:pPr>
      <w:proofErr w:type="gramStart"/>
      <w:r w:rsidRPr="00606FEE">
        <w:rPr>
          <w:sz w:val="28"/>
          <w:szCs w:val="28"/>
        </w:rPr>
        <w:t>В целях регулирования вопросов в сфере благоустройства территории муниципального образования  «Село Садовое»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Федеральным законом Российской Федерации от 06.10.2003</w:t>
      </w:r>
      <w:proofErr w:type="gramEnd"/>
      <w:r w:rsidRPr="00606FEE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администрация муниципального образования «Село Садовое» </w:t>
      </w:r>
    </w:p>
    <w:p w:rsidR="00C7637D" w:rsidRPr="00606FEE" w:rsidRDefault="00C7637D" w:rsidP="00043192">
      <w:pPr>
        <w:pStyle w:val="western"/>
        <w:spacing w:after="0" w:afterAutospacing="0"/>
        <w:ind w:firstLine="360"/>
        <w:jc w:val="both"/>
        <w:rPr>
          <w:b/>
          <w:sz w:val="28"/>
          <w:szCs w:val="28"/>
        </w:rPr>
      </w:pPr>
      <w:r w:rsidRPr="00606FEE">
        <w:rPr>
          <w:b/>
          <w:sz w:val="28"/>
          <w:szCs w:val="28"/>
        </w:rPr>
        <w:t>ПОСТАНОВЛЯЕТ:</w:t>
      </w:r>
    </w:p>
    <w:p w:rsidR="00D63443" w:rsidRPr="00606FEE" w:rsidRDefault="00C8299E" w:rsidP="00D63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       </w:t>
      </w:r>
      <w:r w:rsidR="00805459" w:rsidRPr="0060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F6" w:rsidRPr="00606FEE" w:rsidRDefault="005C52AA" w:rsidP="00D63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299E" w:rsidRPr="00606FEE" w:rsidRDefault="005C52AA" w:rsidP="00C8299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      </w:t>
      </w:r>
      <w:r w:rsidR="00C8299E" w:rsidRPr="00606FEE">
        <w:rPr>
          <w:rFonts w:ascii="Times New Roman" w:hAnsi="Times New Roman" w:cs="Times New Roman"/>
          <w:sz w:val="28"/>
          <w:szCs w:val="28"/>
        </w:rPr>
        <w:t>Определить место для выгула домашних животных на территории муниципального образования «</w:t>
      </w:r>
      <w:r w:rsidR="00043192" w:rsidRPr="00606FEE">
        <w:rPr>
          <w:rFonts w:ascii="Times New Roman" w:hAnsi="Times New Roman" w:cs="Times New Roman"/>
          <w:sz w:val="28"/>
          <w:szCs w:val="28"/>
        </w:rPr>
        <w:t>Село Садовое</w:t>
      </w:r>
      <w:r w:rsidR="00C8299E" w:rsidRPr="00606FEE">
        <w:rPr>
          <w:rFonts w:ascii="Times New Roman" w:hAnsi="Times New Roman" w:cs="Times New Roman"/>
          <w:sz w:val="28"/>
          <w:szCs w:val="28"/>
        </w:rPr>
        <w:t xml:space="preserve">» на земельном участке, расположенном </w:t>
      </w:r>
      <w:r w:rsidR="00043192" w:rsidRPr="00606FEE">
        <w:rPr>
          <w:rFonts w:ascii="Times New Roman" w:hAnsi="Times New Roman" w:cs="Times New Roman"/>
          <w:sz w:val="28"/>
          <w:szCs w:val="28"/>
        </w:rPr>
        <w:t>в районе земельного участка по улице Набережная №118, согласно координатам 657084,30; 1262967,43.</w:t>
      </w:r>
    </w:p>
    <w:p w:rsidR="00C8299E" w:rsidRPr="00606FEE" w:rsidRDefault="00C8299E" w:rsidP="00C8299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C8299E" w:rsidRPr="00606FEE" w:rsidRDefault="00C8299E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исключать возможность свободного, неконтролируемого пересечения животного проез</w:t>
      </w:r>
      <w:r w:rsidR="00043192" w:rsidRPr="00606FEE">
        <w:rPr>
          <w:rFonts w:ascii="Times New Roman" w:hAnsi="Times New Roman" w:cs="Times New Roman"/>
          <w:sz w:val="28"/>
          <w:szCs w:val="28"/>
        </w:rPr>
        <w:t>жей части автомобильной дороги</w:t>
      </w:r>
      <w:r w:rsidRPr="00606FEE">
        <w:rPr>
          <w:rFonts w:ascii="Times New Roman" w:hAnsi="Times New Roman" w:cs="Times New Roman"/>
          <w:sz w:val="28"/>
          <w:szCs w:val="28"/>
        </w:rPr>
        <w:t>;</w:t>
      </w:r>
    </w:p>
    <w:p w:rsidR="00C8299E" w:rsidRPr="00606FEE" w:rsidRDefault="00C8299E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обеспечивать уборку продуктов жизнедеятельности животного вне места, разрешенного настоящим постановление для выгула животных;</w:t>
      </w:r>
    </w:p>
    <w:p w:rsidR="00C8299E" w:rsidRPr="00606FEE" w:rsidRDefault="00C8299E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не допускать выгул животного вне места, разрешенного настоящим постановлением для выгула животных.</w:t>
      </w:r>
    </w:p>
    <w:p w:rsidR="00972D3D" w:rsidRDefault="00972D3D" w:rsidP="00C8299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8299E" w:rsidRPr="00606FEE" w:rsidRDefault="00C8299E" w:rsidP="00C8299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6FEE">
        <w:rPr>
          <w:rFonts w:ascii="Times New Roman" w:hAnsi="Times New Roman" w:cs="Times New Roman"/>
          <w:sz w:val="28"/>
          <w:szCs w:val="28"/>
        </w:rPr>
        <w:lastRenderedPageBreak/>
        <w:t>3. Выгул с домашними животными запрещается:</w:t>
      </w:r>
    </w:p>
    <w:p w:rsidR="00C8299E" w:rsidRPr="00606FEE" w:rsidRDefault="00C8299E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на детских спортивных площадках;</w:t>
      </w:r>
    </w:p>
    <w:p w:rsidR="00C7637D" w:rsidRPr="00606FEE" w:rsidRDefault="00C7637D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на территории парков, скверов, а также в местах массового отдыха;</w:t>
      </w:r>
    </w:p>
    <w:p w:rsidR="00C8299E" w:rsidRPr="00606FEE" w:rsidRDefault="00C8299E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C7637D" w:rsidRPr="00606FEE" w:rsidRDefault="00C7637D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на территориях, прилегающих к объектам культуры и искусства;</w:t>
      </w:r>
    </w:p>
    <w:p w:rsidR="00C7637D" w:rsidRPr="00606FEE" w:rsidRDefault="00C7637D" w:rsidP="00972D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на площадях, бульварах;</w:t>
      </w:r>
    </w:p>
    <w:p w:rsidR="00C8299E" w:rsidRPr="00606FEE" w:rsidRDefault="00C8299E" w:rsidP="00C829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- в организациях о</w:t>
      </w:r>
      <w:r w:rsidR="00C7637D" w:rsidRPr="00606FEE">
        <w:rPr>
          <w:rFonts w:ascii="Times New Roman" w:hAnsi="Times New Roman" w:cs="Times New Roman"/>
          <w:sz w:val="28"/>
          <w:szCs w:val="28"/>
        </w:rPr>
        <w:t>бщественного питания, магазинах, кроме специализированных объектов для совместного с животными посещения.</w:t>
      </w:r>
    </w:p>
    <w:p w:rsidR="00C8299E" w:rsidRPr="00606FEE" w:rsidRDefault="00C8299E" w:rsidP="00C829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4. Выгул домашних животных допускается только под присмотром их владельцев.</w:t>
      </w:r>
    </w:p>
    <w:p w:rsidR="00C8299E" w:rsidRPr="00606FEE" w:rsidRDefault="00C8299E" w:rsidP="00C829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5. Экскременты домашних животных после удовлетворения ими естественных потребностей должны быть убраны владельцами указанных животных и размещены в мусорные контейнеры или иные емкости, предназначенные для сбора твердых коммунальных отходов.</w:t>
      </w:r>
    </w:p>
    <w:p w:rsidR="00C8299E" w:rsidRPr="00606FEE" w:rsidRDefault="00C8299E" w:rsidP="00C8299E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>6. За нарушение требований, указанных в 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C8299E" w:rsidRPr="00606FEE" w:rsidRDefault="00C8299E" w:rsidP="00C8299E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7. Обнародовать настоящее постановление </w:t>
      </w:r>
      <w:proofErr w:type="gramStart"/>
      <w:r w:rsidRPr="00606FE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</w:t>
      </w:r>
      <w:r w:rsidR="00606FEE">
        <w:rPr>
          <w:rFonts w:ascii="Times New Roman" w:hAnsi="Times New Roman" w:cs="Times New Roman"/>
          <w:sz w:val="28"/>
          <w:szCs w:val="28"/>
        </w:rPr>
        <w:t xml:space="preserve"> </w:t>
      </w:r>
      <w:r w:rsidRPr="00606FEE">
        <w:rPr>
          <w:rFonts w:ascii="Times New Roman" w:hAnsi="Times New Roman" w:cs="Times New Roman"/>
          <w:sz w:val="28"/>
          <w:szCs w:val="28"/>
        </w:rPr>
        <w:t>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606FEE">
        <w:rPr>
          <w:rFonts w:ascii="Times New Roman" w:hAnsi="Times New Roman" w:cs="Times New Roman"/>
          <w:sz w:val="28"/>
          <w:szCs w:val="28"/>
        </w:rPr>
        <w:t xml:space="preserve"> «</w:t>
      </w:r>
      <w:r w:rsidR="00C7637D" w:rsidRPr="00606FEE">
        <w:rPr>
          <w:rFonts w:ascii="Times New Roman" w:hAnsi="Times New Roman" w:cs="Times New Roman"/>
          <w:sz w:val="28"/>
          <w:szCs w:val="28"/>
        </w:rPr>
        <w:t>Село Садовое».</w:t>
      </w:r>
    </w:p>
    <w:p w:rsidR="00C8299E" w:rsidRPr="00606FEE" w:rsidRDefault="00C8299E" w:rsidP="00C8299E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06FEE">
        <w:rPr>
          <w:sz w:val="28"/>
          <w:szCs w:val="28"/>
        </w:rPr>
        <w:t xml:space="preserve">8. </w:t>
      </w:r>
      <w:proofErr w:type="gramStart"/>
      <w:r w:rsidRPr="00606FEE">
        <w:rPr>
          <w:sz w:val="28"/>
          <w:szCs w:val="28"/>
        </w:rPr>
        <w:t>Контроль</w:t>
      </w:r>
      <w:r w:rsidR="00606FEE">
        <w:rPr>
          <w:sz w:val="28"/>
          <w:szCs w:val="28"/>
        </w:rPr>
        <w:t xml:space="preserve"> </w:t>
      </w:r>
      <w:r w:rsidRPr="00606FEE">
        <w:rPr>
          <w:sz w:val="28"/>
          <w:szCs w:val="28"/>
        </w:rPr>
        <w:t xml:space="preserve"> за</w:t>
      </w:r>
      <w:proofErr w:type="gramEnd"/>
      <w:r w:rsidRPr="00606FE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637D" w:rsidRPr="00606FEE" w:rsidRDefault="00C7637D" w:rsidP="00C8299E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7637D" w:rsidRPr="00606FEE" w:rsidRDefault="00C7637D" w:rsidP="00C8299E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7637D" w:rsidRPr="00606FEE" w:rsidRDefault="00C7637D" w:rsidP="00C8299E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7637D" w:rsidRPr="00606FEE" w:rsidRDefault="00C7637D" w:rsidP="00BB4772">
      <w:pPr>
        <w:pStyle w:val="western"/>
        <w:tabs>
          <w:tab w:val="left" w:pos="6420"/>
        </w:tabs>
        <w:spacing w:before="0" w:beforeAutospacing="0" w:after="0" w:afterAutospacing="0"/>
        <w:jc w:val="both"/>
        <w:rPr>
          <w:sz w:val="28"/>
          <w:szCs w:val="28"/>
        </w:rPr>
      </w:pPr>
      <w:r w:rsidRPr="00606FEE">
        <w:rPr>
          <w:sz w:val="28"/>
          <w:szCs w:val="28"/>
        </w:rPr>
        <w:t>Глава муниципального образования</w:t>
      </w:r>
      <w:r w:rsidRPr="00606FEE">
        <w:rPr>
          <w:sz w:val="28"/>
          <w:szCs w:val="28"/>
        </w:rPr>
        <w:tab/>
      </w:r>
      <w:proofErr w:type="spellStart"/>
      <w:r w:rsidRPr="00606FEE">
        <w:rPr>
          <w:sz w:val="28"/>
          <w:szCs w:val="28"/>
        </w:rPr>
        <w:t>Духнов</w:t>
      </w:r>
      <w:proofErr w:type="spellEnd"/>
      <w:r w:rsidRPr="00606FEE">
        <w:rPr>
          <w:sz w:val="28"/>
          <w:szCs w:val="28"/>
        </w:rPr>
        <w:t xml:space="preserve"> А.С.</w:t>
      </w:r>
    </w:p>
    <w:p w:rsidR="00C7637D" w:rsidRPr="00606FEE" w:rsidRDefault="00C7637D" w:rsidP="00C8299E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06FEE">
        <w:rPr>
          <w:sz w:val="28"/>
          <w:szCs w:val="28"/>
        </w:rPr>
        <w:t xml:space="preserve">      «Село Садовое»   </w:t>
      </w:r>
    </w:p>
    <w:p w:rsidR="00C8299E" w:rsidRPr="00606FEE" w:rsidRDefault="00C8299E" w:rsidP="00C8299E">
      <w:pPr>
        <w:pStyle w:val="western"/>
        <w:spacing w:after="0" w:afterAutospacing="0"/>
        <w:jc w:val="both"/>
        <w:rPr>
          <w:sz w:val="28"/>
          <w:szCs w:val="28"/>
        </w:rPr>
      </w:pPr>
    </w:p>
    <w:p w:rsidR="00C8299E" w:rsidRPr="00606FEE" w:rsidRDefault="00C8299E" w:rsidP="00C8299E">
      <w:pPr>
        <w:pStyle w:val="western"/>
        <w:spacing w:after="0" w:afterAutospacing="0"/>
        <w:jc w:val="both"/>
        <w:rPr>
          <w:sz w:val="28"/>
          <w:szCs w:val="28"/>
        </w:rPr>
      </w:pPr>
    </w:p>
    <w:p w:rsidR="00C8299E" w:rsidRPr="00606FEE" w:rsidRDefault="00C8299E" w:rsidP="00C8299E">
      <w:pPr>
        <w:pStyle w:val="western"/>
        <w:spacing w:after="0" w:afterAutospacing="0"/>
        <w:jc w:val="both"/>
        <w:rPr>
          <w:sz w:val="28"/>
          <w:szCs w:val="28"/>
        </w:rPr>
      </w:pPr>
    </w:p>
    <w:p w:rsidR="00C8299E" w:rsidRPr="00606FEE" w:rsidRDefault="005C52AA" w:rsidP="00C8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E7" w:rsidRPr="00606FEE" w:rsidRDefault="004F0AE7" w:rsidP="00D63443">
      <w:pPr>
        <w:rPr>
          <w:rFonts w:ascii="Times New Roman" w:hAnsi="Times New Roman" w:cs="Times New Roman"/>
          <w:sz w:val="28"/>
          <w:szCs w:val="28"/>
        </w:rPr>
      </w:pPr>
    </w:p>
    <w:sectPr w:rsidR="004F0AE7" w:rsidRPr="0060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91B"/>
    <w:multiLevelType w:val="hybridMultilevel"/>
    <w:tmpl w:val="3EDC02D0"/>
    <w:lvl w:ilvl="0" w:tplc="10F871E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43"/>
    <w:rsid w:val="0000128D"/>
    <w:rsid w:val="000022A7"/>
    <w:rsid w:val="00027BE8"/>
    <w:rsid w:val="000361DA"/>
    <w:rsid w:val="00043192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456D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C52AA"/>
    <w:rsid w:val="005E2E87"/>
    <w:rsid w:val="005F54C7"/>
    <w:rsid w:val="005F5CE4"/>
    <w:rsid w:val="006017B4"/>
    <w:rsid w:val="00606FEE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05459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2D3D"/>
    <w:rsid w:val="00974CA7"/>
    <w:rsid w:val="00977BBE"/>
    <w:rsid w:val="00996A34"/>
    <w:rsid w:val="009A15F6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772"/>
    <w:rsid w:val="00BB4BF9"/>
    <w:rsid w:val="00BB6706"/>
    <w:rsid w:val="00BC035C"/>
    <w:rsid w:val="00BC4C7A"/>
    <w:rsid w:val="00BD125F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7637D"/>
    <w:rsid w:val="00C8299E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63443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5F"/>
    <w:pPr>
      <w:ind w:left="720"/>
      <w:contextualSpacing/>
    </w:pPr>
  </w:style>
  <w:style w:type="paragraph" w:customStyle="1" w:styleId="western">
    <w:name w:val="western"/>
    <w:basedOn w:val="a"/>
    <w:rsid w:val="00C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5F"/>
    <w:pPr>
      <w:ind w:left="720"/>
      <w:contextualSpacing/>
    </w:pPr>
  </w:style>
  <w:style w:type="paragraph" w:customStyle="1" w:styleId="western">
    <w:name w:val="western"/>
    <w:basedOn w:val="a"/>
    <w:rsid w:val="00C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2021-02-26T07:34:00Z</dcterms:created>
  <dcterms:modified xsi:type="dcterms:W3CDTF">2021-09-27T05:54:00Z</dcterms:modified>
</cp:coreProperties>
</file>