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66" w:rsidRPr="00991266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91266"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991266" w:rsidRPr="00991266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91266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C338CC">
        <w:rPr>
          <w:rFonts w:ascii="Times New Roman" w:eastAsia="Times New Roman" w:hAnsi="Times New Roman"/>
          <w:sz w:val="28"/>
          <w:szCs w:val="20"/>
          <w:lang w:eastAsia="ru-RU"/>
        </w:rPr>
        <w:t>СЕЛО САДОВОЕ»</w:t>
      </w:r>
      <w:r w:rsidRPr="00991266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991266" w:rsidRPr="00991266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1266" w:rsidRPr="00270B0F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70B0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1266" w:rsidRPr="00270B0F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E2264" w:rsidRPr="00991266" w:rsidRDefault="001A0841" w:rsidP="00991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41">
        <w:rPr>
          <w:rFonts w:ascii="Times New Roman" w:eastAsia="Times New Roman" w:hAnsi="Times New Roman"/>
          <w:sz w:val="28"/>
          <w:szCs w:val="28"/>
          <w:lang w:eastAsia="ru-RU"/>
        </w:rPr>
        <w:t>26.02.2021</w:t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694F3C" w:rsidRPr="00C62F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E22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991266" w:rsidRPr="00991266" w:rsidRDefault="00991266" w:rsidP="00991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841" w:rsidRDefault="001A0841" w:rsidP="001A0841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0841" w:rsidRPr="001A0841" w:rsidRDefault="001A0841" w:rsidP="001A0841">
      <w:pPr>
        <w:rPr>
          <w:rFonts w:ascii="Times New Roman" w:eastAsia="Times New Roman" w:hAnsi="Times New Roman"/>
          <w:sz w:val="28"/>
          <w:szCs w:val="24"/>
        </w:rPr>
      </w:pPr>
      <w:r w:rsidRPr="001A0841">
        <w:rPr>
          <w:rFonts w:ascii="Times New Roman" w:eastAsia="Times New Roman" w:hAnsi="Times New Roman"/>
          <w:sz w:val="28"/>
          <w:szCs w:val="24"/>
        </w:rPr>
        <w:t>Об отмене Постановления № 1 от 15.01.2015г. «О порядке осуществления полномочий органом муниципального финансового контроля в муниципальном образовании «</w:t>
      </w:r>
      <w:r>
        <w:rPr>
          <w:rFonts w:ascii="Times New Roman" w:eastAsia="Times New Roman" w:hAnsi="Times New Roman"/>
          <w:sz w:val="28"/>
          <w:szCs w:val="24"/>
        </w:rPr>
        <w:t>Село Садовое</w:t>
      </w:r>
      <w:r w:rsidRPr="001A0841">
        <w:rPr>
          <w:rFonts w:ascii="Times New Roman" w:eastAsia="Times New Roman" w:hAnsi="Times New Roman"/>
          <w:sz w:val="28"/>
          <w:szCs w:val="24"/>
        </w:rPr>
        <w:t>»</w:t>
      </w:r>
    </w:p>
    <w:p w:rsidR="001A0841" w:rsidRDefault="002A120C" w:rsidP="001A0841">
      <w:pPr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</w:t>
      </w:r>
      <w:r w:rsidR="001A0841" w:rsidRPr="001A0841">
        <w:rPr>
          <w:rFonts w:ascii="Times New Roman" w:eastAsia="Times New Roman" w:hAnsi="Times New Roman"/>
          <w:sz w:val="28"/>
          <w:szCs w:val="24"/>
        </w:rPr>
        <w:t xml:space="preserve">На основании протеста </w:t>
      </w:r>
      <w:proofErr w:type="spellStart"/>
      <w:r w:rsidR="001A0841" w:rsidRPr="001A0841">
        <w:rPr>
          <w:rFonts w:ascii="Times New Roman" w:eastAsia="Times New Roman" w:hAnsi="Times New Roman"/>
          <w:sz w:val="28"/>
          <w:szCs w:val="24"/>
        </w:rPr>
        <w:t>Ахтубинской</w:t>
      </w:r>
      <w:proofErr w:type="spellEnd"/>
      <w:r w:rsidR="001A0841" w:rsidRPr="001A0841">
        <w:rPr>
          <w:rFonts w:ascii="Times New Roman" w:eastAsia="Times New Roman" w:hAnsi="Times New Roman"/>
          <w:sz w:val="28"/>
          <w:szCs w:val="24"/>
        </w:rPr>
        <w:t xml:space="preserve"> городской прокуратуры № 67-2020 от 24.12.2020г. «О порядке осуществления полномочий органом муниципального финансового контроля в муниципальном образовании «</w:t>
      </w:r>
      <w:r w:rsidR="001A0841">
        <w:rPr>
          <w:rFonts w:ascii="Times New Roman" w:eastAsia="Times New Roman" w:hAnsi="Times New Roman"/>
          <w:sz w:val="28"/>
          <w:szCs w:val="24"/>
        </w:rPr>
        <w:t>Село Садовое</w:t>
      </w:r>
      <w:r w:rsidR="001A0841" w:rsidRPr="001A0841">
        <w:rPr>
          <w:rFonts w:ascii="Times New Roman" w:eastAsia="Times New Roman" w:hAnsi="Times New Roman"/>
          <w:sz w:val="28"/>
          <w:szCs w:val="24"/>
        </w:rPr>
        <w:t>», администрация муниципального образования «</w:t>
      </w:r>
      <w:r w:rsidR="001A0841">
        <w:rPr>
          <w:rFonts w:ascii="Times New Roman" w:eastAsia="Times New Roman" w:hAnsi="Times New Roman"/>
          <w:sz w:val="28"/>
          <w:szCs w:val="24"/>
        </w:rPr>
        <w:t>Село Садовое</w:t>
      </w:r>
      <w:r w:rsidR="001A0841" w:rsidRPr="001A0841">
        <w:rPr>
          <w:rFonts w:ascii="Times New Roman" w:eastAsia="Times New Roman" w:hAnsi="Times New Roman"/>
          <w:sz w:val="28"/>
          <w:szCs w:val="24"/>
        </w:rPr>
        <w:t>»</w:t>
      </w:r>
    </w:p>
    <w:p w:rsidR="002A120C" w:rsidRDefault="002A120C" w:rsidP="002A120C">
      <w:pPr>
        <w:rPr>
          <w:rFonts w:ascii="Times New Roman" w:eastAsia="Times New Roman" w:hAnsi="Times New Roman"/>
          <w:b/>
          <w:sz w:val="28"/>
          <w:szCs w:val="24"/>
        </w:rPr>
      </w:pPr>
    </w:p>
    <w:p w:rsidR="002A120C" w:rsidRDefault="002A120C" w:rsidP="002A120C">
      <w:pPr>
        <w:rPr>
          <w:rFonts w:ascii="Times New Roman" w:eastAsia="Times New Roman" w:hAnsi="Times New Roman"/>
          <w:b/>
          <w:sz w:val="28"/>
          <w:szCs w:val="24"/>
        </w:rPr>
      </w:pPr>
      <w:r w:rsidRPr="002A120C">
        <w:rPr>
          <w:rFonts w:ascii="Times New Roman" w:eastAsia="Times New Roman" w:hAnsi="Times New Roman"/>
          <w:b/>
          <w:sz w:val="28"/>
          <w:szCs w:val="24"/>
        </w:rPr>
        <w:t>ПОСТАНОВЛЯЕТ:</w:t>
      </w:r>
    </w:p>
    <w:p w:rsidR="002A120C" w:rsidRPr="002A120C" w:rsidRDefault="002A120C" w:rsidP="002A120C">
      <w:pPr>
        <w:rPr>
          <w:rFonts w:ascii="Times New Roman" w:eastAsia="Times New Roman" w:hAnsi="Times New Roman"/>
          <w:b/>
          <w:sz w:val="28"/>
          <w:szCs w:val="24"/>
        </w:rPr>
      </w:pPr>
    </w:p>
    <w:p w:rsidR="001A0841" w:rsidRPr="002A120C" w:rsidRDefault="001A0841" w:rsidP="002A120C">
      <w:pPr>
        <w:pStyle w:val="a5"/>
        <w:numPr>
          <w:ilvl w:val="0"/>
          <w:numId w:val="5"/>
        </w:numPr>
        <w:jc w:val="both"/>
        <w:rPr>
          <w:rFonts w:eastAsia="Times New Roman"/>
          <w:szCs w:val="24"/>
        </w:rPr>
      </w:pPr>
      <w:r w:rsidRPr="002A120C">
        <w:rPr>
          <w:rFonts w:eastAsia="Times New Roman"/>
          <w:szCs w:val="24"/>
        </w:rPr>
        <w:t>Признать утратившим силу Постановление № 1 от 15.01.2015г. «О порядке осуществления полномочий органом муниципального финансового контроля в муниципальном образовании «Село Садовое».</w:t>
      </w:r>
    </w:p>
    <w:p w:rsidR="001A0841" w:rsidRPr="001A0841" w:rsidRDefault="001A0841" w:rsidP="001A0841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4"/>
        </w:rPr>
      </w:pPr>
      <w:r w:rsidRPr="001A0841">
        <w:rPr>
          <w:rFonts w:ascii="Times New Roman" w:eastAsia="Times New Roman" w:hAnsi="Times New Roman"/>
          <w:sz w:val="28"/>
          <w:szCs w:val="24"/>
        </w:rPr>
        <w:t>Ведущему специалисту администрации МО «</w:t>
      </w:r>
      <w:r>
        <w:rPr>
          <w:rFonts w:ascii="Times New Roman" w:eastAsia="Times New Roman" w:hAnsi="Times New Roman"/>
          <w:sz w:val="28"/>
          <w:szCs w:val="24"/>
        </w:rPr>
        <w:t>Село Садовое</w:t>
      </w:r>
      <w:r w:rsidRPr="001A0841">
        <w:rPr>
          <w:rFonts w:ascii="Times New Roman" w:eastAsia="Times New Roman" w:hAnsi="Times New Roman"/>
          <w:sz w:val="28"/>
          <w:szCs w:val="24"/>
        </w:rPr>
        <w:t>» (</w:t>
      </w:r>
      <w:r>
        <w:rPr>
          <w:rFonts w:ascii="Times New Roman" w:eastAsia="Times New Roman" w:hAnsi="Times New Roman"/>
          <w:sz w:val="28"/>
          <w:szCs w:val="24"/>
        </w:rPr>
        <w:t>Москаленко</w:t>
      </w:r>
      <w:r w:rsidRPr="001A0841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Н.А</w:t>
      </w:r>
      <w:r w:rsidRPr="001A0841">
        <w:rPr>
          <w:rFonts w:ascii="Times New Roman" w:eastAsia="Times New Roman" w:hAnsi="Times New Roman"/>
          <w:sz w:val="28"/>
          <w:szCs w:val="24"/>
        </w:rPr>
        <w:t xml:space="preserve">.) </w:t>
      </w:r>
      <w:proofErr w:type="gramStart"/>
      <w:r w:rsidRPr="001A0841">
        <w:rPr>
          <w:rFonts w:ascii="Times New Roman" w:eastAsia="Times New Roman" w:hAnsi="Times New Roman"/>
          <w:sz w:val="28"/>
          <w:szCs w:val="24"/>
        </w:rPr>
        <w:t>разместить</w:t>
      </w:r>
      <w:proofErr w:type="gramEnd"/>
      <w:r w:rsidRPr="001A0841">
        <w:rPr>
          <w:rFonts w:ascii="Times New Roman" w:eastAsia="Times New Roman" w:hAnsi="Times New Roman"/>
          <w:sz w:val="28"/>
          <w:szCs w:val="24"/>
        </w:rPr>
        <w:t xml:space="preserve"> настоящее постановление в сети Интернет на официальном сайте администрации МО «</w:t>
      </w:r>
      <w:r>
        <w:rPr>
          <w:rFonts w:ascii="Times New Roman" w:eastAsia="Times New Roman" w:hAnsi="Times New Roman"/>
          <w:sz w:val="28"/>
          <w:szCs w:val="24"/>
        </w:rPr>
        <w:t>Село Садовое</w:t>
      </w:r>
      <w:r w:rsidRPr="001A0841">
        <w:rPr>
          <w:rFonts w:ascii="Times New Roman" w:eastAsia="Times New Roman" w:hAnsi="Times New Roman"/>
          <w:sz w:val="28"/>
          <w:szCs w:val="24"/>
        </w:rPr>
        <w:t>».</w:t>
      </w:r>
    </w:p>
    <w:p w:rsidR="0088663F" w:rsidRPr="007648E5" w:rsidRDefault="005A626C" w:rsidP="001A0841">
      <w:pPr>
        <w:pStyle w:val="aa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7648E5" w:rsidRDefault="007648E5" w:rsidP="00991266">
      <w:pPr>
        <w:pStyle w:val="a5"/>
        <w:spacing w:after="0" w:line="240" w:lineRule="auto"/>
        <w:ind w:left="0" w:firstLine="709"/>
        <w:rPr>
          <w:szCs w:val="28"/>
        </w:rPr>
      </w:pPr>
    </w:p>
    <w:p w:rsidR="004612EF" w:rsidRDefault="007648E5" w:rsidP="007648E5">
      <w:pPr>
        <w:pStyle w:val="a5"/>
        <w:spacing w:after="0" w:line="240" w:lineRule="auto"/>
        <w:ind w:left="0"/>
        <w:rPr>
          <w:szCs w:val="28"/>
        </w:rPr>
      </w:pPr>
      <w:r>
        <w:rPr>
          <w:szCs w:val="28"/>
        </w:rPr>
        <w:t>Г</w:t>
      </w:r>
      <w:r w:rsidR="00C30E39">
        <w:rPr>
          <w:szCs w:val="28"/>
        </w:rPr>
        <w:t>лав</w:t>
      </w:r>
      <w:r>
        <w:rPr>
          <w:szCs w:val="28"/>
        </w:rPr>
        <w:t>а</w:t>
      </w:r>
      <w:r w:rsidR="007A5BF5">
        <w:rPr>
          <w:szCs w:val="28"/>
        </w:rPr>
        <w:t xml:space="preserve"> муниципального образования                          </w:t>
      </w:r>
      <w:r w:rsidR="00991266">
        <w:rPr>
          <w:szCs w:val="28"/>
        </w:rPr>
        <w:t xml:space="preserve">    </w:t>
      </w:r>
      <w:r>
        <w:rPr>
          <w:szCs w:val="28"/>
        </w:rPr>
        <w:t xml:space="preserve">          </w:t>
      </w:r>
      <w:r w:rsidR="00C30E39">
        <w:rPr>
          <w:szCs w:val="28"/>
        </w:rPr>
        <w:t xml:space="preserve">       </w:t>
      </w:r>
      <w:r w:rsidR="00533B58">
        <w:rPr>
          <w:szCs w:val="28"/>
        </w:rPr>
        <w:t xml:space="preserve">   </w:t>
      </w:r>
      <w:proofErr w:type="spellStart"/>
      <w:r w:rsidR="00C338CC">
        <w:rPr>
          <w:szCs w:val="28"/>
        </w:rPr>
        <w:t>Духнов</w:t>
      </w:r>
      <w:proofErr w:type="spellEnd"/>
      <w:r w:rsidR="00C338CC">
        <w:rPr>
          <w:szCs w:val="28"/>
        </w:rPr>
        <w:t xml:space="preserve"> А.С.</w:t>
      </w: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7648E5" w:rsidRPr="00115977" w:rsidRDefault="007648E5" w:rsidP="00115977">
      <w:pPr>
        <w:pStyle w:val="a3"/>
        <w:jc w:val="both"/>
        <w:rPr>
          <w:szCs w:val="28"/>
        </w:rPr>
      </w:pPr>
    </w:p>
    <w:sectPr w:rsidR="007648E5" w:rsidRPr="00115977" w:rsidSect="009912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123"/>
    <w:multiLevelType w:val="hybridMultilevel"/>
    <w:tmpl w:val="70BC3F9A"/>
    <w:lvl w:ilvl="0" w:tplc="B86CA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D2693"/>
    <w:multiLevelType w:val="hybridMultilevel"/>
    <w:tmpl w:val="859E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0EBE"/>
    <w:multiLevelType w:val="hybridMultilevel"/>
    <w:tmpl w:val="EEFCB91A"/>
    <w:lvl w:ilvl="0" w:tplc="AABA11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8677ED"/>
    <w:multiLevelType w:val="hybridMultilevel"/>
    <w:tmpl w:val="A7B8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1DA2"/>
    <w:multiLevelType w:val="multilevel"/>
    <w:tmpl w:val="F2B819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B0"/>
    <w:rsid w:val="00030F15"/>
    <w:rsid w:val="0003224B"/>
    <w:rsid w:val="00045760"/>
    <w:rsid w:val="00057430"/>
    <w:rsid w:val="00063050"/>
    <w:rsid w:val="00076D77"/>
    <w:rsid w:val="000C43E0"/>
    <w:rsid w:val="000C5C50"/>
    <w:rsid w:val="00115977"/>
    <w:rsid w:val="0014156E"/>
    <w:rsid w:val="00143F1C"/>
    <w:rsid w:val="001472FB"/>
    <w:rsid w:val="00162F71"/>
    <w:rsid w:val="001A0841"/>
    <w:rsid w:val="001C7F95"/>
    <w:rsid w:val="001D1A0A"/>
    <w:rsid w:val="001D74BB"/>
    <w:rsid w:val="001E4566"/>
    <w:rsid w:val="00201F6D"/>
    <w:rsid w:val="00212CBE"/>
    <w:rsid w:val="00215805"/>
    <w:rsid w:val="00224185"/>
    <w:rsid w:val="002543E8"/>
    <w:rsid w:val="00263515"/>
    <w:rsid w:val="00270B0F"/>
    <w:rsid w:val="002A120C"/>
    <w:rsid w:val="003250AC"/>
    <w:rsid w:val="003258DB"/>
    <w:rsid w:val="00387162"/>
    <w:rsid w:val="003908E5"/>
    <w:rsid w:val="003935B7"/>
    <w:rsid w:val="003970EB"/>
    <w:rsid w:val="003E45B0"/>
    <w:rsid w:val="003E4B42"/>
    <w:rsid w:val="0040799B"/>
    <w:rsid w:val="0042035C"/>
    <w:rsid w:val="00426282"/>
    <w:rsid w:val="004376A3"/>
    <w:rsid w:val="00451111"/>
    <w:rsid w:val="004612EF"/>
    <w:rsid w:val="004C0FEB"/>
    <w:rsid w:val="004D3B32"/>
    <w:rsid w:val="004E6661"/>
    <w:rsid w:val="00533B58"/>
    <w:rsid w:val="00534AE0"/>
    <w:rsid w:val="00534AFB"/>
    <w:rsid w:val="00567E5F"/>
    <w:rsid w:val="00571664"/>
    <w:rsid w:val="0059137D"/>
    <w:rsid w:val="005A1B52"/>
    <w:rsid w:val="005A4FE5"/>
    <w:rsid w:val="005A626C"/>
    <w:rsid w:val="005B38E2"/>
    <w:rsid w:val="005C091C"/>
    <w:rsid w:val="005F3DC1"/>
    <w:rsid w:val="00600CD2"/>
    <w:rsid w:val="0060730D"/>
    <w:rsid w:val="00623F50"/>
    <w:rsid w:val="00632636"/>
    <w:rsid w:val="00675C4F"/>
    <w:rsid w:val="00684870"/>
    <w:rsid w:val="00694F3C"/>
    <w:rsid w:val="006C316B"/>
    <w:rsid w:val="006D2A98"/>
    <w:rsid w:val="00712D49"/>
    <w:rsid w:val="00714464"/>
    <w:rsid w:val="00736861"/>
    <w:rsid w:val="007648E5"/>
    <w:rsid w:val="007A5BF5"/>
    <w:rsid w:val="0084061D"/>
    <w:rsid w:val="00841A72"/>
    <w:rsid w:val="008644F2"/>
    <w:rsid w:val="00884979"/>
    <w:rsid w:val="0088663F"/>
    <w:rsid w:val="00894954"/>
    <w:rsid w:val="008D263A"/>
    <w:rsid w:val="008E2264"/>
    <w:rsid w:val="008F0A13"/>
    <w:rsid w:val="009031D2"/>
    <w:rsid w:val="0092136D"/>
    <w:rsid w:val="00961D97"/>
    <w:rsid w:val="00964647"/>
    <w:rsid w:val="0097130A"/>
    <w:rsid w:val="00972227"/>
    <w:rsid w:val="00991266"/>
    <w:rsid w:val="009B2E9B"/>
    <w:rsid w:val="009B5F67"/>
    <w:rsid w:val="009D118F"/>
    <w:rsid w:val="00A02D86"/>
    <w:rsid w:val="00A5508F"/>
    <w:rsid w:val="00A8798B"/>
    <w:rsid w:val="00A87CC7"/>
    <w:rsid w:val="00A976A8"/>
    <w:rsid w:val="00AA2F9C"/>
    <w:rsid w:val="00AB3F87"/>
    <w:rsid w:val="00AC6F77"/>
    <w:rsid w:val="00AF22A8"/>
    <w:rsid w:val="00B149A6"/>
    <w:rsid w:val="00B15586"/>
    <w:rsid w:val="00BA7A70"/>
    <w:rsid w:val="00BC3BDC"/>
    <w:rsid w:val="00BD1C33"/>
    <w:rsid w:val="00BE59AB"/>
    <w:rsid w:val="00BF46AE"/>
    <w:rsid w:val="00C30E39"/>
    <w:rsid w:val="00C30F90"/>
    <w:rsid w:val="00C338CC"/>
    <w:rsid w:val="00C62F15"/>
    <w:rsid w:val="00CA294D"/>
    <w:rsid w:val="00CC53AD"/>
    <w:rsid w:val="00CE3FC9"/>
    <w:rsid w:val="00CF7AEC"/>
    <w:rsid w:val="00D02990"/>
    <w:rsid w:val="00D4082F"/>
    <w:rsid w:val="00D46B9B"/>
    <w:rsid w:val="00D50D1F"/>
    <w:rsid w:val="00D511C5"/>
    <w:rsid w:val="00D81859"/>
    <w:rsid w:val="00DB369B"/>
    <w:rsid w:val="00DB4360"/>
    <w:rsid w:val="00DC5790"/>
    <w:rsid w:val="00E00E99"/>
    <w:rsid w:val="00E37617"/>
    <w:rsid w:val="00EC641C"/>
    <w:rsid w:val="00ED212E"/>
    <w:rsid w:val="00EF4CBA"/>
    <w:rsid w:val="00F41156"/>
    <w:rsid w:val="00F80862"/>
    <w:rsid w:val="00F86F74"/>
    <w:rsid w:val="00F9201E"/>
    <w:rsid w:val="00F92896"/>
    <w:rsid w:val="00F94951"/>
    <w:rsid w:val="00FB35AA"/>
    <w:rsid w:val="00FD3323"/>
    <w:rsid w:val="00FF06ED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0A89-9AE2-4BCB-8DAF-446FCAC7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Лихобабина</dc:creator>
  <cp:lastModifiedBy>1</cp:lastModifiedBy>
  <cp:revision>12</cp:revision>
  <cp:lastPrinted>2021-01-19T04:59:00Z</cp:lastPrinted>
  <dcterms:created xsi:type="dcterms:W3CDTF">2021-01-14T09:53:00Z</dcterms:created>
  <dcterms:modified xsi:type="dcterms:W3CDTF">2021-03-25T11:56:00Z</dcterms:modified>
</cp:coreProperties>
</file>