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F734FE" w:rsidP="00F7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2928" w:rsidRPr="00A71938">
        <w:rPr>
          <w:rFonts w:ascii="Times New Roman" w:hAnsi="Times New Roman" w:cs="Times New Roman"/>
          <w:sz w:val="24"/>
          <w:szCs w:val="24"/>
        </w:rPr>
        <w:t>Администрация  муниципального образования</w:t>
      </w:r>
      <w:r w:rsidRPr="00A71938">
        <w:rPr>
          <w:rFonts w:ascii="Times New Roman" w:hAnsi="Times New Roman" w:cs="Times New Roman"/>
          <w:sz w:val="24"/>
          <w:szCs w:val="24"/>
        </w:rPr>
        <w:t xml:space="preserve"> </w:t>
      </w:r>
      <w:r w:rsidR="00312928" w:rsidRPr="00A71938">
        <w:rPr>
          <w:rFonts w:ascii="Times New Roman" w:hAnsi="Times New Roman" w:cs="Times New Roman"/>
          <w:sz w:val="24"/>
          <w:szCs w:val="24"/>
        </w:rPr>
        <w:t xml:space="preserve">«Село </w:t>
      </w:r>
      <w:r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312928" w:rsidRPr="00A71938">
        <w:rPr>
          <w:rFonts w:ascii="Times New Roman" w:hAnsi="Times New Roman" w:cs="Times New Roman"/>
          <w:sz w:val="24"/>
          <w:szCs w:val="24"/>
        </w:rPr>
        <w:t>»</w:t>
      </w:r>
    </w:p>
    <w:p w:rsidR="00F734FE" w:rsidRPr="00A71938" w:rsidRDefault="00F734FE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193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A71938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312928" w:rsidP="0031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9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12928" w:rsidRPr="00A71938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28" w:rsidRPr="00A71938" w:rsidRDefault="00063931" w:rsidP="00312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A4D46">
        <w:rPr>
          <w:rFonts w:ascii="Times New Roman" w:hAnsi="Times New Roman" w:cs="Times New Roman"/>
          <w:sz w:val="24"/>
          <w:szCs w:val="24"/>
        </w:rPr>
        <w:t xml:space="preserve">   </w:t>
      </w:r>
      <w:r w:rsidR="00AC7B47">
        <w:rPr>
          <w:rFonts w:ascii="Times New Roman" w:hAnsi="Times New Roman" w:cs="Times New Roman"/>
          <w:sz w:val="24"/>
          <w:szCs w:val="24"/>
        </w:rPr>
        <w:t>08.11.</w:t>
      </w:r>
      <w:r w:rsidR="00094999">
        <w:rPr>
          <w:rFonts w:ascii="Times New Roman" w:hAnsi="Times New Roman" w:cs="Times New Roman"/>
          <w:sz w:val="24"/>
          <w:szCs w:val="24"/>
        </w:rPr>
        <w:t>20</w:t>
      </w:r>
      <w:r w:rsidR="00AC7B47">
        <w:rPr>
          <w:rFonts w:ascii="Times New Roman" w:hAnsi="Times New Roman" w:cs="Times New Roman"/>
          <w:sz w:val="24"/>
          <w:szCs w:val="24"/>
        </w:rPr>
        <w:t>21</w:t>
      </w:r>
      <w:r w:rsidR="00DA4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</w:t>
      </w:r>
      <w:r w:rsidR="00707F9A">
        <w:rPr>
          <w:rFonts w:ascii="Times New Roman" w:hAnsi="Times New Roman" w:cs="Times New Roman"/>
          <w:sz w:val="24"/>
          <w:szCs w:val="24"/>
        </w:rPr>
        <w:t>30</w:t>
      </w:r>
    </w:p>
    <w:p w:rsidR="00312928" w:rsidRPr="00A71938" w:rsidRDefault="00312928" w:rsidP="00312928">
      <w:pPr>
        <w:rPr>
          <w:rFonts w:ascii="Times New Roman" w:hAnsi="Times New Roman" w:cs="Times New Roman"/>
          <w:sz w:val="24"/>
          <w:szCs w:val="24"/>
        </w:rPr>
      </w:pPr>
    </w:p>
    <w:p w:rsidR="00926413" w:rsidRPr="00926413" w:rsidRDefault="00926413" w:rsidP="0092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413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926413" w:rsidRDefault="00926413" w:rsidP="00926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A5D6B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926413" w:rsidRPr="00926413" w:rsidRDefault="00926413" w:rsidP="0092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D6B">
        <w:rPr>
          <w:rFonts w:ascii="Times New Roman" w:hAnsi="Times New Roman" w:cs="Times New Roman"/>
          <w:sz w:val="24"/>
          <w:szCs w:val="24"/>
        </w:rPr>
        <w:t>в границах МО «Село Садовое»</w:t>
      </w:r>
      <w:r w:rsidRPr="009264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2928" w:rsidRPr="00A71938" w:rsidRDefault="00312928" w:rsidP="00312928">
      <w:pPr>
        <w:ind w:right="5395"/>
        <w:jc w:val="both"/>
        <w:rPr>
          <w:rFonts w:ascii="Times New Roman" w:hAnsi="Times New Roman" w:cs="Times New Roman"/>
          <w:bCs/>
          <w:spacing w:val="-1"/>
          <w:w w:val="84"/>
          <w:sz w:val="24"/>
          <w:szCs w:val="24"/>
        </w:rPr>
      </w:pPr>
    </w:p>
    <w:p w:rsidR="00312928" w:rsidRPr="00A71938" w:rsidRDefault="00312928" w:rsidP="003129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93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A7193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   </w:t>
      </w:r>
      <w:r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>исполнение Федерального закона «О пожарной     безопасности» №69-ФЗ от 21.12.1994 г.</w:t>
      </w:r>
      <w:r w:rsidR="00894D19" w:rsidRPr="00A71938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, </w:t>
      </w:r>
      <w:r w:rsidR="000C492B" w:rsidRPr="000C492B">
        <w:rPr>
          <w:rFonts w:ascii="Times New Roman" w:hAnsi="Times New Roman" w:cs="Times New Roman"/>
          <w:color w:val="000000"/>
          <w:spacing w:val="13"/>
          <w:sz w:val="24"/>
          <w:szCs w:val="24"/>
        </w:rPr>
        <w:t>Закон Астраханской области от 20.09.2006 N 60/2006-ОЗ</w:t>
      </w:r>
      <w:r w:rsidRPr="00A71938">
        <w:rPr>
          <w:rFonts w:ascii="Times New Roman" w:hAnsi="Times New Roman" w:cs="Times New Roman"/>
          <w:sz w:val="24"/>
          <w:szCs w:val="24"/>
        </w:rPr>
        <w:t xml:space="preserve">, руководствуясь        Уставом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МО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r w:rsidRPr="00A7193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32496">
        <w:rPr>
          <w:rFonts w:ascii="Times New Roman" w:hAnsi="Times New Roman" w:cs="Times New Roman"/>
          <w:sz w:val="24"/>
          <w:szCs w:val="24"/>
        </w:rPr>
        <w:t xml:space="preserve"> </w:t>
      </w:r>
      <w:r w:rsidR="00894D19" w:rsidRPr="00A719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«Село </w:t>
      </w:r>
      <w:r w:rsidR="00F734FE" w:rsidRPr="00A71938">
        <w:rPr>
          <w:rFonts w:ascii="Times New Roman" w:hAnsi="Times New Roman" w:cs="Times New Roman"/>
          <w:sz w:val="24"/>
          <w:szCs w:val="24"/>
        </w:rPr>
        <w:t>Садовое</w:t>
      </w:r>
      <w:r w:rsidR="00894D19" w:rsidRPr="00A7193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2928" w:rsidRPr="00A71938" w:rsidRDefault="00312928" w:rsidP="00312928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71938">
        <w:rPr>
          <w:rFonts w:ascii="Times New Roman" w:hAnsi="Times New Roman" w:cs="Times New Roman"/>
          <w:spacing w:val="-8"/>
          <w:sz w:val="24"/>
          <w:szCs w:val="24"/>
        </w:rPr>
        <w:t>ПОСТАНОВЛЯЕТ: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 1. Утвердить муниципальную программу «</w:t>
      </w:r>
      <w:r w:rsidRPr="00CA5D6B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в границах МО «Село Садовое» </w:t>
      </w:r>
      <w:r w:rsidRPr="00AE47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E4736">
        <w:rPr>
          <w:rFonts w:ascii="Times New Roman" w:hAnsi="Times New Roman" w:cs="Times New Roman"/>
          <w:sz w:val="24"/>
          <w:szCs w:val="24"/>
        </w:rPr>
        <w:t>).</w:t>
      </w:r>
    </w:p>
    <w:p w:rsidR="00063931" w:rsidRDefault="00AE4736" w:rsidP="00063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2. Признать утратившим силу Постановление администраци</w:t>
      </w:r>
      <w:r>
        <w:rPr>
          <w:rFonts w:ascii="Times New Roman" w:hAnsi="Times New Roman" w:cs="Times New Roman"/>
          <w:sz w:val="24"/>
          <w:szCs w:val="24"/>
        </w:rPr>
        <w:t>и от</w:t>
      </w:r>
      <w:r w:rsidR="00DA4D46">
        <w:rPr>
          <w:rFonts w:ascii="Times New Roman" w:hAnsi="Times New Roman" w:cs="Times New Roman"/>
          <w:sz w:val="24"/>
          <w:szCs w:val="24"/>
        </w:rPr>
        <w:t xml:space="preserve"> 02.11.2020</w:t>
      </w:r>
      <w:r w:rsidRPr="00AE4736">
        <w:rPr>
          <w:rFonts w:ascii="Times New Roman" w:hAnsi="Times New Roman" w:cs="Times New Roman"/>
          <w:sz w:val="24"/>
          <w:szCs w:val="24"/>
        </w:rPr>
        <w:t xml:space="preserve">г.  </w:t>
      </w:r>
      <w:r w:rsidR="009F3BC1">
        <w:rPr>
          <w:rFonts w:ascii="Times New Roman" w:hAnsi="Times New Roman" w:cs="Times New Roman"/>
          <w:sz w:val="24"/>
          <w:szCs w:val="24"/>
        </w:rPr>
        <w:t xml:space="preserve">№ </w:t>
      </w:r>
      <w:r w:rsidR="00DA4D46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 xml:space="preserve"> </w:t>
      </w:r>
      <w:r w:rsidR="00063931" w:rsidRPr="0006393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63931" w:rsidRPr="00063931">
        <w:rPr>
          <w:rFonts w:ascii="Times New Roman" w:hAnsi="Times New Roman" w:cs="Times New Roman"/>
          <w:sz w:val="24"/>
          <w:szCs w:val="24"/>
        </w:rPr>
        <w:t>б утве</w:t>
      </w:r>
      <w:r w:rsidR="00063931">
        <w:rPr>
          <w:rFonts w:ascii="Times New Roman" w:hAnsi="Times New Roman" w:cs="Times New Roman"/>
          <w:sz w:val="24"/>
          <w:szCs w:val="24"/>
        </w:rPr>
        <w:t xml:space="preserve">рждении муниципальной программы </w:t>
      </w:r>
      <w:r w:rsidR="00063931" w:rsidRPr="00063931">
        <w:rPr>
          <w:rFonts w:ascii="Times New Roman" w:hAnsi="Times New Roman" w:cs="Times New Roman"/>
          <w:sz w:val="24"/>
          <w:szCs w:val="24"/>
        </w:rPr>
        <w:t>«Обеспечение перви</w:t>
      </w:r>
      <w:r w:rsidR="00063931">
        <w:rPr>
          <w:rFonts w:ascii="Times New Roman" w:hAnsi="Times New Roman" w:cs="Times New Roman"/>
          <w:sz w:val="24"/>
          <w:szCs w:val="24"/>
        </w:rPr>
        <w:t xml:space="preserve">чных мер пожарной безопасности </w:t>
      </w:r>
      <w:r w:rsidR="00063931" w:rsidRPr="00063931">
        <w:rPr>
          <w:rFonts w:ascii="Times New Roman" w:hAnsi="Times New Roman" w:cs="Times New Roman"/>
          <w:sz w:val="24"/>
          <w:szCs w:val="24"/>
        </w:rPr>
        <w:t>в границах МО «Село Садовое»</w:t>
      </w:r>
      <w:r w:rsidR="000639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4736" w:rsidRPr="00AE4736" w:rsidRDefault="00063931" w:rsidP="00063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736" w:rsidRPr="00AE4736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информационном сайте администрации МО «Село Садовое».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4.Постановле</w:t>
      </w:r>
      <w:r w:rsidR="00DA4D46">
        <w:rPr>
          <w:rFonts w:ascii="Times New Roman" w:hAnsi="Times New Roman" w:cs="Times New Roman"/>
          <w:sz w:val="24"/>
          <w:szCs w:val="24"/>
        </w:rPr>
        <w:t>ние вступает в силу с 01.01.2022</w:t>
      </w:r>
      <w:r w:rsidRPr="00AE4736">
        <w:rPr>
          <w:rFonts w:ascii="Times New Roman" w:hAnsi="Times New Roman" w:cs="Times New Roman"/>
          <w:sz w:val="24"/>
          <w:szCs w:val="24"/>
        </w:rPr>
        <w:t>г.</w:t>
      </w:r>
    </w:p>
    <w:p w:rsidR="00AE4736" w:rsidRPr="00AE4736" w:rsidRDefault="00AE4736" w:rsidP="00AE4736">
      <w:pPr>
        <w:jc w:val="both"/>
        <w:rPr>
          <w:rFonts w:ascii="Times New Roman" w:hAnsi="Times New Roman" w:cs="Times New Roman"/>
          <w:sz w:val="24"/>
          <w:szCs w:val="24"/>
        </w:rPr>
      </w:pPr>
      <w:r w:rsidRPr="00AE4736">
        <w:rPr>
          <w:rFonts w:ascii="Times New Roman" w:hAnsi="Times New Roman" w:cs="Times New Roman"/>
          <w:sz w:val="24"/>
          <w:szCs w:val="24"/>
        </w:rPr>
        <w:t xml:space="preserve">       5.</w:t>
      </w:r>
      <w:proofErr w:type="gramStart"/>
      <w:r w:rsidRPr="00AE47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73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18271B" w:rsidP="0018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1B" w:rsidRPr="0018271B" w:rsidRDefault="00A069A2" w:rsidP="00182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271B" w:rsidRPr="0018271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8271B" w:rsidRPr="0018271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E4736">
        <w:rPr>
          <w:rFonts w:ascii="Times New Roman" w:hAnsi="Times New Roman" w:cs="Times New Roman"/>
          <w:sz w:val="24"/>
          <w:szCs w:val="24"/>
        </w:rPr>
        <w:t xml:space="preserve">                     А.С. </w:t>
      </w:r>
      <w:proofErr w:type="spellStart"/>
      <w:r w:rsidR="00AE4736">
        <w:rPr>
          <w:rFonts w:ascii="Times New Roman" w:hAnsi="Times New Roman" w:cs="Times New Roman"/>
          <w:sz w:val="24"/>
          <w:szCs w:val="24"/>
        </w:rPr>
        <w:t>Духнов</w:t>
      </w:r>
      <w:proofErr w:type="spellEnd"/>
    </w:p>
    <w:p w:rsidR="00A71938" w:rsidRDefault="00A71938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413" w:rsidRDefault="00926413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736" w:rsidRPr="00A71938" w:rsidRDefault="00AE4736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0DB" w:rsidRDefault="009760DB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AE2958" w:rsidRDefault="00AE2958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063931" w:rsidRDefault="00063931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063931" w:rsidRDefault="00063931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 w:rsidRPr="00BC2CD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BC2CD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96272" w:rsidRPr="00BC2CDC" w:rsidRDefault="002A517E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а</w:t>
      </w:r>
      <w:r w:rsidR="00996272" w:rsidRPr="00BC2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20265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 xml:space="preserve">от </w:t>
      </w:r>
      <w:r w:rsidR="00DA4D46">
        <w:rPr>
          <w:rFonts w:ascii="Times New Roman" w:hAnsi="Times New Roman" w:cs="Times New Roman"/>
          <w:sz w:val="24"/>
          <w:szCs w:val="24"/>
        </w:rPr>
        <w:t xml:space="preserve">  </w:t>
      </w:r>
      <w:r w:rsidR="00AC7B47">
        <w:rPr>
          <w:rFonts w:ascii="Times New Roman" w:hAnsi="Times New Roman" w:cs="Times New Roman"/>
          <w:sz w:val="24"/>
          <w:szCs w:val="24"/>
        </w:rPr>
        <w:t>08.11.21</w:t>
      </w:r>
      <w:r w:rsidR="00DA4D4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2CDC">
        <w:rPr>
          <w:rFonts w:ascii="Times New Roman" w:hAnsi="Times New Roman" w:cs="Times New Roman"/>
          <w:sz w:val="24"/>
          <w:szCs w:val="24"/>
        </w:rPr>
        <w:t xml:space="preserve">№ </w:t>
      </w:r>
      <w:r w:rsidR="00707F9A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</w:p>
    <w:p w:rsidR="00996272" w:rsidRPr="00BC2CDC" w:rsidRDefault="00132496" w:rsidP="00A71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31422" w:rsidRPr="00BC2CDC">
        <w:rPr>
          <w:rFonts w:ascii="Times New Roman" w:hAnsi="Times New Roman" w:cs="Times New Roman"/>
          <w:b/>
          <w:sz w:val="24"/>
          <w:szCs w:val="24"/>
        </w:rPr>
        <w:t xml:space="preserve"> Программа «</w:t>
      </w:r>
      <w:r w:rsidR="00AE4736" w:rsidRPr="00AE473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в границах МО «Село Садовое</w:t>
      </w:r>
      <w:r w:rsidR="00A31422" w:rsidRPr="00BC2CD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97"/>
        <w:gridCol w:w="6009"/>
      </w:tblGrid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Целевая Программа «</w:t>
            </w:r>
            <w:r w:rsidR="00AE4736" w:rsidRPr="00CA5D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МО «Село Садовое» 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0C492B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Федеральный закон РФ "О пожарной безопасности" от  21.12.1994 № 69-ФЗ, Федеральный закон РФ "Об общих принципах организации      местного самоуправления в РФ"</w:t>
            </w:r>
            <w:r w:rsidR="0013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от 06.10.2003 № 131-ФЗ, Закон Астраханской области от 20.09.2006 N 60/2006-ОЗ (ред. от 07.06.2011) "О защите населения и территории Астраханской области от чрезвычайных ситуаций межмуниципального и регионального характера" 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учетом динамики показателей оперативной обстановки в поселении </w:t>
            </w: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ежегодно происходят пожары  с причинением ущерба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из причин такого положения является недостаточность средств,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выделяемых на осуществление мероприятий по обеспечению пожарной </w:t>
            </w:r>
            <w:r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безопасности, низкая техническая оснащенность </w:t>
            </w:r>
            <w:proofErr w:type="spellStart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пожарно</w:t>
            </w:r>
            <w:proofErr w:type="spellEnd"/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-  сторожевой охраны.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CD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Для преодоления отмеченных негативных тенденций в деле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организации борьбы с пожарами необходимы целенаправленные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скоординированные действия  администрации и руководителей предприятий и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учреждений  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 в целом, в связи с тем, что п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ожары, чрезвычайные ситуации, а также их последствия, являются одним из </w:t>
            </w: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ситуацию.</w:t>
            </w:r>
            <w:proofErr w:type="gramEnd"/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пожарной безопасности в населенн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пункт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является одним их важнейших ин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струментов развития поселения. Отсутствие или низкий уровень пожарной безопасности в насе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ленных пунктах приводит к увеличению количества пожаров, и как результат - 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полнительное расходо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вание финансовых и материальных средств. 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связи с этим необходи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 создать систему пожарной безопасности, направленную на снижение (предотвращение) воз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действия на людей опасных факторов пожара, а также в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целях повышения пожарной безопасности - создать систему оповещения и ликви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Основными целями Программы являются создание необходимых 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уменьшение гибели, травматизма людей, размера материальных потерь от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огня, укрепление материально-технической базы поселения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достижения этих целей необходимо решить ряд основных задач: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мер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распространение агитационной наглядной информации среди населения;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по обеспечению пожарной безопасности.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A069A2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основных мероприятий программы (в т.ч. участники программы)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BC2CD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5140) 4-02-7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2 (глава  местной администрации)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DA4D46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06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31422" w:rsidRDefault="00DA4D46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069A2" w:rsidRPr="00BC2CDC" w:rsidRDefault="00DA4D46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0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9A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31422" w:rsidRPr="00BC2CDC" w:rsidRDefault="00A31422" w:rsidP="009E12B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бюджета 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Прогнозы развития ситуации с учетом реализации Программы (о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жидаемые конечные 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ожидается: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обеспечение относительного сокращения потерь от пожаров;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экономическая эффективность - 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населенных пунктов естественными проти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10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вопожарными водоемами;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пожарных резервуаров в населенных пунктах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управления и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осуществляется главой администрации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муниципального образования «Село </w:t>
            </w:r>
            <w:r w:rsid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Садовое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</w:tr>
    </w:tbl>
    <w:p w:rsidR="00A31422" w:rsidRPr="00BC2CDC" w:rsidRDefault="00A31422" w:rsidP="00BC2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1422" w:rsidRPr="00BC2CDC" w:rsidRDefault="00A31422" w:rsidP="00A314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CDC">
        <w:rPr>
          <w:rFonts w:ascii="Times New Roman" w:hAnsi="Times New Roman" w:cs="Times New Roman"/>
          <w:b/>
          <w:bCs/>
          <w:sz w:val="24"/>
          <w:szCs w:val="24"/>
        </w:rPr>
        <w:t>2. Мероприятия.</w:t>
      </w:r>
    </w:p>
    <w:p w:rsidR="00A31422" w:rsidRPr="00BC2CDC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Для достижения поставленной цели и решению задач Программы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59"/>
        <w:gridCol w:w="2306"/>
        <w:gridCol w:w="2553"/>
      </w:tblGrid>
      <w:tr w:rsidR="00A31422" w:rsidRPr="00BC2CDC" w:rsidTr="009E12BA">
        <w:trPr>
          <w:trHeight w:val="851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31422" w:rsidRPr="00BC2CDC" w:rsidTr="009E12BA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1. Общие организационные мероприятия</w:t>
            </w:r>
          </w:p>
        </w:tc>
      </w:tr>
      <w:tr w:rsidR="00A31422" w:rsidRPr="00BC2CDC" w:rsidTr="009E12BA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265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9E12BA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ОГПН по </w:t>
            </w:r>
            <w:proofErr w:type="spellStart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Ахтубинскому</w:t>
            </w:r>
            <w:proofErr w:type="spellEnd"/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(по согласованию) </w:t>
            </w: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требуемого количества первичных сре</w:t>
            </w:r>
            <w:proofErr w:type="gramStart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я их полного комплектования.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мероприятий по обучению населения мерам пожарной безопасности.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неблагополучных сем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ей, лиц ведущих антиобщественный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и склонных к злоупотреблению спиртных напитков с целью установления соблюдения ими требований пожарной безопасности по месту жительства.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9E12BA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«Село Садовое»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ОГПН по Ахтубинскому  району (по согласованию),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инспектор</w:t>
            </w:r>
            <w:r w:rsidR="00A31422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по противопожарному состоянию  жилых домов. 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C2C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Укрепление материально-технической базы поселения</w:t>
            </w:r>
          </w:p>
        </w:tc>
      </w:tr>
    </w:tbl>
    <w:p w:rsidR="00B20265" w:rsidRPr="00BC2CDC" w:rsidRDefault="00B20265" w:rsidP="00BC2CDC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366"/>
        <w:gridCol w:w="2824"/>
        <w:gridCol w:w="236"/>
        <w:gridCol w:w="749"/>
        <w:gridCol w:w="1131"/>
        <w:gridCol w:w="748"/>
      </w:tblGrid>
      <w:tr w:rsidR="00A069A2" w:rsidRPr="00BC2CDC" w:rsidTr="00926413">
        <w:tc>
          <w:tcPr>
            <w:tcW w:w="70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9E12BA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9A2" w:rsidRPr="009E12BA" w:rsidRDefault="00DA4D46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9E12BA" w:rsidRDefault="00DA4D46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DA4D46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Default="00A069A2" w:rsidP="009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A2" w:rsidRPr="009E12BA" w:rsidRDefault="00A069A2" w:rsidP="009E1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9E12BA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A069A2" w:rsidRPr="009E12BA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A2" w:rsidRPr="00BC2CDC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Зарядка и проверка огнетушителей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«Село Садовое»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69A2" w:rsidRPr="00BC2CDC" w:rsidRDefault="00A069A2" w:rsidP="0075106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2,0</w:t>
            </w:r>
          </w:p>
        </w:tc>
      </w:tr>
      <w:tr w:rsidR="00A069A2" w:rsidRPr="00BC2CDC" w:rsidTr="00A069A2">
        <w:trPr>
          <w:trHeight w:val="296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пожарной охраны (в том числе добровольной)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9A2" w:rsidRPr="00BC2CDC" w:rsidTr="00926413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администрация, ОГПН по Ахтубинскому  району (по согласованию)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A2" w:rsidRPr="00BC2CDC" w:rsidTr="00926413">
        <w:trPr>
          <w:trHeight w:val="1501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BC2CDC" w:rsidRDefault="00A069A2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BC2CDC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2" w:rsidRPr="00BC2CDC" w:rsidRDefault="00A31422" w:rsidP="00BC2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422" w:rsidRPr="00BC2CDC" w:rsidRDefault="00A31422" w:rsidP="00BC2C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BC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0265" w:rsidRPr="00BC2CDC" w:rsidSect="00F734F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530"/>
    <w:multiLevelType w:val="hybridMultilevel"/>
    <w:tmpl w:val="135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62404"/>
    <w:multiLevelType w:val="hybridMultilevel"/>
    <w:tmpl w:val="7A94DE64"/>
    <w:lvl w:ilvl="0" w:tplc="609EF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272"/>
    <w:rsid w:val="00063931"/>
    <w:rsid w:val="00094999"/>
    <w:rsid w:val="000C492B"/>
    <w:rsid w:val="000C7D55"/>
    <w:rsid w:val="00132496"/>
    <w:rsid w:val="00162539"/>
    <w:rsid w:val="0018271B"/>
    <w:rsid w:val="001A4864"/>
    <w:rsid w:val="001D0E54"/>
    <w:rsid w:val="002A517E"/>
    <w:rsid w:val="00312928"/>
    <w:rsid w:val="003506D8"/>
    <w:rsid w:val="003A11DE"/>
    <w:rsid w:val="00477215"/>
    <w:rsid w:val="005B0B33"/>
    <w:rsid w:val="006500D8"/>
    <w:rsid w:val="006666AE"/>
    <w:rsid w:val="00696CF2"/>
    <w:rsid w:val="00707F9A"/>
    <w:rsid w:val="00765892"/>
    <w:rsid w:val="00785A09"/>
    <w:rsid w:val="00894D19"/>
    <w:rsid w:val="008F2412"/>
    <w:rsid w:val="008F37F9"/>
    <w:rsid w:val="00926413"/>
    <w:rsid w:val="00951D35"/>
    <w:rsid w:val="009760DB"/>
    <w:rsid w:val="00996272"/>
    <w:rsid w:val="009E12BA"/>
    <w:rsid w:val="009F3BC1"/>
    <w:rsid w:val="00A069A2"/>
    <w:rsid w:val="00A21EFB"/>
    <w:rsid w:val="00A31422"/>
    <w:rsid w:val="00A660E0"/>
    <w:rsid w:val="00A71938"/>
    <w:rsid w:val="00AC7B47"/>
    <w:rsid w:val="00AE2958"/>
    <w:rsid w:val="00AE4736"/>
    <w:rsid w:val="00B20265"/>
    <w:rsid w:val="00BA04FD"/>
    <w:rsid w:val="00BC2CDC"/>
    <w:rsid w:val="00BC3475"/>
    <w:rsid w:val="00BE5787"/>
    <w:rsid w:val="00CA3642"/>
    <w:rsid w:val="00D107C5"/>
    <w:rsid w:val="00DA4D46"/>
    <w:rsid w:val="00E0106E"/>
    <w:rsid w:val="00E02AF5"/>
    <w:rsid w:val="00E810E0"/>
    <w:rsid w:val="00F734FE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2015-12-04T10:46:00Z</cp:lastPrinted>
  <dcterms:created xsi:type="dcterms:W3CDTF">2012-12-04T10:27:00Z</dcterms:created>
  <dcterms:modified xsi:type="dcterms:W3CDTF">2021-11-15T07:18:00Z</dcterms:modified>
</cp:coreProperties>
</file>