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C338CC">
        <w:rPr>
          <w:rFonts w:ascii="Times New Roman" w:eastAsia="Times New Roman" w:hAnsi="Times New Roman"/>
          <w:sz w:val="28"/>
          <w:szCs w:val="20"/>
          <w:lang w:eastAsia="ru-RU"/>
        </w:rPr>
        <w:t>СЕЛО САДОВОЕ»</w:t>
      </w: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266" w:rsidRPr="00270B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0B0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1266" w:rsidRPr="00270B0F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E2264" w:rsidRPr="00991266" w:rsidRDefault="000F3713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09.11</w:t>
      </w:r>
      <w:r w:rsidR="001A0841" w:rsidRPr="001A0841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E22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16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991266" w:rsidRPr="00991266" w:rsidRDefault="00991266" w:rsidP="00991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41" w:rsidRDefault="001A0841" w:rsidP="001A0841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6EFD" w:rsidRDefault="00836EFD" w:rsidP="00836EFD">
      <w:p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>Об отмене Постановления № 1</w:t>
      </w:r>
      <w:r w:rsidR="000F3713">
        <w:rPr>
          <w:rFonts w:ascii="Times New Roman" w:eastAsia="Times New Roman" w:hAnsi="Times New Roman"/>
          <w:sz w:val="28"/>
          <w:szCs w:val="24"/>
        </w:rPr>
        <w:t>6а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 xml:space="preserve"> от </w:t>
      </w:r>
      <w:r w:rsidR="0057320A">
        <w:rPr>
          <w:rFonts w:ascii="Times New Roman" w:eastAsia="Times New Roman" w:hAnsi="Times New Roman"/>
          <w:sz w:val="28"/>
          <w:szCs w:val="24"/>
        </w:rPr>
        <w:t>09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>.</w:t>
      </w:r>
      <w:r w:rsidR="0057320A">
        <w:rPr>
          <w:rFonts w:ascii="Times New Roman" w:eastAsia="Times New Roman" w:hAnsi="Times New Roman"/>
          <w:sz w:val="28"/>
          <w:szCs w:val="24"/>
        </w:rPr>
        <w:t>11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>.20</w:t>
      </w:r>
      <w:r w:rsidR="000F3713">
        <w:rPr>
          <w:rFonts w:ascii="Times New Roman" w:eastAsia="Times New Roman" w:hAnsi="Times New Roman"/>
          <w:sz w:val="28"/>
          <w:szCs w:val="24"/>
        </w:rPr>
        <w:t xml:space="preserve">20 </w:t>
      </w:r>
      <w:r w:rsidR="001A0841" w:rsidRPr="001A0841">
        <w:rPr>
          <w:rFonts w:ascii="Times New Roman" w:eastAsia="Times New Roman" w:hAnsi="Times New Roman"/>
          <w:sz w:val="28"/>
          <w:szCs w:val="24"/>
        </w:rPr>
        <w:t>г. «</w:t>
      </w:r>
      <w:r w:rsidR="0057320A" w:rsidRPr="0057320A">
        <w:rPr>
          <w:rFonts w:ascii="Times New Roman" w:eastAsia="Times New Roman" w:hAnsi="Times New Roman"/>
          <w:sz w:val="28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57320A">
        <w:rPr>
          <w:rFonts w:ascii="Times New Roman" w:eastAsia="Times New Roman" w:hAnsi="Times New Roman"/>
          <w:sz w:val="28"/>
          <w:szCs w:val="24"/>
        </w:rPr>
        <w:t>«</w:t>
      </w:r>
      <w:r w:rsidR="0057320A" w:rsidRPr="0057320A">
        <w:rPr>
          <w:rFonts w:ascii="Times New Roman" w:eastAsia="Times New Roman" w:hAnsi="Times New Roman"/>
          <w:sz w:val="28"/>
          <w:szCs w:val="24"/>
        </w:rPr>
        <w:t>Дача письменных разъяснений налогоплательщикам по вопросам применения нормативных правовых актов МО «Село Садовое» о местных налогах и сборах</w:t>
      </w:r>
      <w:r w:rsidR="0057320A">
        <w:rPr>
          <w:rFonts w:ascii="Times New Roman" w:eastAsia="Times New Roman" w:hAnsi="Times New Roman"/>
          <w:sz w:val="28"/>
          <w:szCs w:val="24"/>
        </w:rPr>
        <w:t xml:space="preserve">», 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836EFD" w:rsidRPr="00836EFD" w:rsidRDefault="00836EFD" w:rsidP="00836EFD">
      <w:p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Pr="00836EFD">
        <w:rPr>
          <w:rFonts w:ascii="Times New Roman" w:eastAsia="Times New Roman" w:hAnsi="Times New Roman"/>
          <w:sz w:val="28"/>
          <w:szCs w:val="24"/>
        </w:rPr>
        <w:t xml:space="preserve">    В целях приведения нормативных правовых актов в соответствие с действующим законодательством, Уставом муниципального образования «Село Садовое» администрация муниципального образования «Село Садовое»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836EFD" w:rsidRDefault="002A120C" w:rsidP="00836EFD">
      <w:pPr>
        <w:rPr>
          <w:rFonts w:ascii="Times New Roman" w:eastAsia="Times New Roman" w:hAnsi="Times New Roman"/>
          <w:b/>
          <w:sz w:val="28"/>
          <w:szCs w:val="24"/>
        </w:rPr>
      </w:pPr>
      <w:r w:rsidRPr="002A120C">
        <w:rPr>
          <w:rFonts w:ascii="Times New Roman" w:eastAsia="Times New Roman" w:hAnsi="Times New Roman"/>
          <w:b/>
          <w:sz w:val="28"/>
          <w:szCs w:val="24"/>
        </w:rPr>
        <w:t>ПОСТАНОВЛЯЕТ:</w:t>
      </w:r>
    </w:p>
    <w:p w:rsidR="0057320A" w:rsidRPr="00836EFD" w:rsidRDefault="001A0841" w:rsidP="00836EFD">
      <w:pPr>
        <w:pStyle w:val="a5"/>
        <w:numPr>
          <w:ilvl w:val="0"/>
          <w:numId w:val="5"/>
        </w:numPr>
        <w:rPr>
          <w:rFonts w:eastAsia="Times New Roman"/>
          <w:b/>
          <w:szCs w:val="24"/>
        </w:rPr>
      </w:pPr>
      <w:r w:rsidRPr="00836EFD">
        <w:rPr>
          <w:rFonts w:eastAsia="Times New Roman"/>
          <w:szCs w:val="24"/>
        </w:rPr>
        <w:t>Признать утратившим силу Постановление № 1</w:t>
      </w:r>
      <w:r w:rsidR="0057320A" w:rsidRPr="00836EFD">
        <w:rPr>
          <w:rFonts w:eastAsia="Times New Roman"/>
          <w:szCs w:val="24"/>
        </w:rPr>
        <w:t>6а</w:t>
      </w:r>
      <w:r w:rsidRPr="00836EFD">
        <w:rPr>
          <w:rFonts w:eastAsia="Times New Roman"/>
          <w:szCs w:val="24"/>
        </w:rPr>
        <w:t xml:space="preserve"> от </w:t>
      </w:r>
      <w:r w:rsidR="0057320A" w:rsidRPr="00836EFD">
        <w:rPr>
          <w:rFonts w:eastAsia="Times New Roman"/>
          <w:szCs w:val="24"/>
        </w:rPr>
        <w:t>11</w:t>
      </w:r>
      <w:r w:rsidRPr="00836EFD">
        <w:rPr>
          <w:rFonts w:eastAsia="Times New Roman"/>
          <w:szCs w:val="24"/>
        </w:rPr>
        <w:t>.0</w:t>
      </w:r>
      <w:r w:rsidR="0057320A" w:rsidRPr="00836EFD">
        <w:rPr>
          <w:rFonts w:eastAsia="Times New Roman"/>
          <w:szCs w:val="24"/>
        </w:rPr>
        <w:t>9</w:t>
      </w:r>
      <w:r w:rsidRPr="00836EFD">
        <w:rPr>
          <w:rFonts w:eastAsia="Times New Roman"/>
          <w:szCs w:val="24"/>
        </w:rPr>
        <w:t>.20</w:t>
      </w:r>
      <w:r w:rsidR="0057320A" w:rsidRPr="00836EFD">
        <w:rPr>
          <w:rFonts w:eastAsia="Times New Roman"/>
          <w:szCs w:val="24"/>
        </w:rPr>
        <w:t>20</w:t>
      </w:r>
      <w:r w:rsidRPr="00836EFD">
        <w:rPr>
          <w:rFonts w:eastAsia="Times New Roman"/>
          <w:szCs w:val="24"/>
        </w:rPr>
        <w:t xml:space="preserve">г. </w:t>
      </w:r>
      <w:r w:rsidR="0057320A" w:rsidRPr="00836EFD">
        <w:rPr>
          <w:rFonts w:eastAsia="Times New Roman"/>
          <w:szCs w:val="24"/>
        </w:rPr>
        <w:t xml:space="preserve">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МО «Село Садовое» о местных налогах и сборах» </w:t>
      </w:r>
    </w:p>
    <w:p w:rsidR="001A0841" w:rsidRPr="0057320A" w:rsidRDefault="001A0841" w:rsidP="0057320A">
      <w:pPr>
        <w:pStyle w:val="a5"/>
        <w:numPr>
          <w:ilvl w:val="0"/>
          <w:numId w:val="5"/>
        </w:numPr>
        <w:jc w:val="both"/>
        <w:rPr>
          <w:rFonts w:eastAsia="Times New Roman"/>
          <w:szCs w:val="24"/>
        </w:rPr>
      </w:pPr>
      <w:r w:rsidRPr="0057320A">
        <w:rPr>
          <w:rFonts w:eastAsia="Times New Roman"/>
          <w:szCs w:val="24"/>
        </w:rPr>
        <w:t xml:space="preserve">Ведущему специалисту администрации МО «Село Садовое» (Москаленко Н.А.) </w:t>
      </w:r>
      <w:proofErr w:type="gramStart"/>
      <w:r w:rsidRPr="0057320A">
        <w:rPr>
          <w:rFonts w:eastAsia="Times New Roman"/>
          <w:szCs w:val="24"/>
        </w:rPr>
        <w:t>разместить</w:t>
      </w:r>
      <w:proofErr w:type="gramEnd"/>
      <w:r w:rsidRPr="0057320A">
        <w:rPr>
          <w:rFonts w:eastAsia="Times New Roman"/>
          <w:szCs w:val="24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88663F" w:rsidRPr="007648E5" w:rsidRDefault="005A626C" w:rsidP="001A0841">
      <w:pPr>
        <w:pStyle w:val="aa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7648E5" w:rsidRDefault="007648E5" w:rsidP="00991266">
      <w:pPr>
        <w:pStyle w:val="a5"/>
        <w:spacing w:after="0" w:line="240" w:lineRule="auto"/>
        <w:ind w:left="0" w:firstLine="709"/>
        <w:rPr>
          <w:szCs w:val="28"/>
        </w:rPr>
      </w:pPr>
    </w:p>
    <w:p w:rsidR="004612EF" w:rsidRDefault="007648E5" w:rsidP="007648E5">
      <w:pPr>
        <w:pStyle w:val="a5"/>
        <w:spacing w:after="0" w:line="240" w:lineRule="auto"/>
        <w:ind w:left="0"/>
        <w:rPr>
          <w:szCs w:val="28"/>
        </w:rPr>
      </w:pPr>
      <w:r>
        <w:rPr>
          <w:szCs w:val="28"/>
        </w:rPr>
        <w:t>Г</w:t>
      </w:r>
      <w:r w:rsidR="00C30E39">
        <w:rPr>
          <w:szCs w:val="28"/>
        </w:rPr>
        <w:t>лав</w:t>
      </w:r>
      <w:r>
        <w:rPr>
          <w:szCs w:val="28"/>
        </w:rPr>
        <w:t>а</w:t>
      </w:r>
      <w:r w:rsidR="007A5BF5">
        <w:rPr>
          <w:szCs w:val="28"/>
        </w:rPr>
        <w:t xml:space="preserve"> муниципального образования                          </w:t>
      </w:r>
      <w:r w:rsidR="00991266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C30E39">
        <w:rPr>
          <w:szCs w:val="28"/>
        </w:rPr>
        <w:t xml:space="preserve">       </w:t>
      </w:r>
      <w:r w:rsidR="00533B58">
        <w:rPr>
          <w:szCs w:val="28"/>
        </w:rPr>
        <w:t xml:space="preserve">   </w:t>
      </w:r>
      <w:proofErr w:type="spellStart"/>
      <w:r w:rsidR="00C338CC">
        <w:rPr>
          <w:szCs w:val="28"/>
        </w:rPr>
        <w:t>Духнов</w:t>
      </w:r>
      <w:proofErr w:type="spellEnd"/>
      <w:r w:rsidR="00C338CC">
        <w:rPr>
          <w:szCs w:val="28"/>
        </w:rPr>
        <w:t xml:space="preserve"> А.С.</w:t>
      </w: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7648E5" w:rsidRPr="00115977" w:rsidRDefault="007648E5" w:rsidP="00115977">
      <w:pPr>
        <w:pStyle w:val="a3"/>
        <w:jc w:val="both"/>
        <w:rPr>
          <w:szCs w:val="28"/>
        </w:rPr>
      </w:pPr>
    </w:p>
    <w:sectPr w:rsidR="007648E5" w:rsidRPr="00115977" w:rsidSect="009912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44FCFBB0"/>
    <w:lvl w:ilvl="0" w:tplc="4AE4A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45760"/>
    <w:rsid w:val="00057430"/>
    <w:rsid w:val="00063050"/>
    <w:rsid w:val="00076D77"/>
    <w:rsid w:val="000C164E"/>
    <w:rsid w:val="000C43E0"/>
    <w:rsid w:val="000C5C50"/>
    <w:rsid w:val="000F3713"/>
    <w:rsid w:val="00115977"/>
    <w:rsid w:val="0014156E"/>
    <w:rsid w:val="00143F1C"/>
    <w:rsid w:val="001472FB"/>
    <w:rsid w:val="00162F71"/>
    <w:rsid w:val="001A0841"/>
    <w:rsid w:val="001C7F95"/>
    <w:rsid w:val="001D1A0A"/>
    <w:rsid w:val="001D74BB"/>
    <w:rsid w:val="001E4566"/>
    <w:rsid w:val="00201F6D"/>
    <w:rsid w:val="00212CBE"/>
    <w:rsid w:val="00215805"/>
    <w:rsid w:val="00224185"/>
    <w:rsid w:val="002543E8"/>
    <w:rsid w:val="00263515"/>
    <w:rsid w:val="00270B0F"/>
    <w:rsid w:val="002A120C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2035C"/>
    <w:rsid w:val="00426282"/>
    <w:rsid w:val="004376A3"/>
    <w:rsid w:val="00451111"/>
    <w:rsid w:val="004612EF"/>
    <w:rsid w:val="004C0FEB"/>
    <w:rsid w:val="004D3B32"/>
    <w:rsid w:val="004E6661"/>
    <w:rsid w:val="00533B58"/>
    <w:rsid w:val="00534AE0"/>
    <w:rsid w:val="00534AFB"/>
    <w:rsid w:val="00567E5F"/>
    <w:rsid w:val="00571664"/>
    <w:rsid w:val="0057320A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23F50"/>
    <w:rsid w:val="00632636"/>
    <w:rsid w:val="00675C4F"/>
    <w:rsid w:val="00684870"/>
    <w:rsid w:val="00694F3C"/>
    <w:rsid w:val="006C316B"/>
    <w:rsid w:val="006D2A98"/>
    <w:rsid w:val="00712D49"/>
    <w:rsid w:val="00714464"/>
    <w:rsid w:val="00736861"/>
    <w:rsid w:val="007648E5"/>
    <w:rsid w:val="007A5BF5"/>
    <w:rsid w:val="00836EFD"/>
    <w:rsid w:val="0084061D"/>
    <w:rsid w:val="00841A72"/>
    <w:rsid w:val="008644F2"/>
    <w:rsid w:val="00884979"/>
    <w:rsid w:val="0088663F"/>
    <w:rsid w:val="00894954"/>
    <w:rsid w:val="008D263A"/>
    <w:rsid w:val="008E2264"/>
    <w:rsid w:val="008F0A13"/>
    <w:rsid w:val="009031D2"/>
    <w:rsid w:val="0092136D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2F15"/>
    <w:rsid w:val="00CA294D"/>
    <w:rsid w:val="00CC53AD"/>
    <w:rsid w:val="00CE3FC9"/>
    <w:rsid w:val="00CF7AEC"/>
    <w:rsid w:val="00D02990"/>
    <w:rsid w:val="00D4082F"/>
    <w:rsid w:val="00D46B9B"/>
    <w:rsid w:val="00D50D1F"/>
    <w:rsid w:val="00D511C5"/>
    <w:rsid w:val="00D81859"/>
    <w:rsid w:val="00DB369B"/>
    <w:rsid w:val="00DB4360"/>
    <w:rsid w:val="00DC5790"/>
    <w:rsid w:val="00E00E99"/>
    <w:rsid w:val="00E37617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AED7-104A-466D-82A2-D026E338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15</cp:revision>
  <cp:lastPrinted>2021-01-19T04:59:00Z</cp:lastPrinted>
  <dcterms:created xsi:type="dcterms:W3CDTF">2021-01-14T09:53:00Z</dcterms:created>
  <dcterms:modified xsi:type="dcterms:W3CDTF">2021-11-15T06:13:00Z</dcterms:modified>
</cp:coreProperties>
</file>