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B" w:rsidRPr="00927E1B" w:rsidRDefault="00CD1720" w:rsidP="00927E1B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27E1B" w:rsidRPr="00927E1B">
        <w:rPr>
          <w:sz w:val="28"/>
          <w:szCs w:val="28"/>
        </w:rPr>
        <w:t>Администрация  муниципального образования</w:t>
      </w:r>
    </w:p>
    <w:p w:rsidR="00433D1D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  <w:r w:rsidRPr="00927E1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927E1B">
        <w:rPr>
          <w:sz w:val="28"/>
          <w:szCs w:val="28"/>
        </w:rPr>
        <w:t>Ахтубинского</w:t>
      </w:r>
      <w:proofErr w:type="spellEnd"/>
      <w:r w:rsidRPr="00927E1B">
        <w:rPr>
          <w:sz w:val="28"/>
          <w:szCs w:val="28"/>
        </w:rPr>
        <w:t xml:space="preserve"> муниципального района  Астраханской области»</w:t>
      </w:r>
    </w:p>
    <w:p w:rsidR="00927E1B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780748">
        <w:rPr>
          <w:rFonts w:ascii="Times New Roman" w:hAnsi="Times New Roman" w:cs="Times New Roman"/>
          <w:sz w:val="28"/>
          <w:szCs w:val="28"/>
        </w:rPr>
        <w:t>13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780748">
        <w:rPr>
          <w:rFonts w:ascii="Times New Roman" w:hAnsi="Times New Roman" w:cs="Times New Roman"/>
          <w:sz w:val="28"/>
          <w:szCs w:val="28"/>
        </w:rPr>
        <w:t>11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8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A2854">
        <w:rPr>
          <w:rFonts w:ascii="Times New Roman" w:hAnsi="Times New Roman" w:cs="Times New Roman"/>
          <w:sz w:val="28"/>
          <w:szCs w:val="28"/>
        </w:rPr>
        <w:t>2</w:t>
      </w:r>
    </w:p>
    <w:p w:rsidR="00433D1D" w:rsidRDefault="00433D1D" w:rsidP="00A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2" w:rsidRPr="00A56172" w:rsidRDefault="00A56172" w:rsidP="00A5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7CA" w:rsidRDefault="006F07CA" w:rsidP="000C1B0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 30:01:</w:t>
      </w:r>
      <w:r w:rsidR="000C1B08" w:rsidRPr="000C1B08">
        <w:t xml:space="preserve"> </w:t>
      </w:r>
      <w:r w:rsidR="000C1B08" w:rsidRPr="000C1B08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80748">
        <w:rPr>
          <w:rFonts w:ascii="Times New Roman" w:eastAsia="Times New Roman" w:hAnsi="Times New Roman" w:cs="Times New Roman"/>
          <w:color w:val="000000"/>
          <w:sz w:val="28"/>
          <w:szCs w:val="28"/>
        </w:rPr>
        <w:t>838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</w:t>
      </w:r>
      <w:r w:rsid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8074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1468F" w:rsidRPr="0001468F" w:rsidRDefault="0001468F" w:rsidP="0001468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зданию в Государственном   адресном реестре.</w:t>
      </w:r>
    </w:p>
    <w:p w:rsidR="00657353" w:rsidRPr="006B30BB" w:rsidRDefault="00780748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780748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7030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030"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C7030"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 w:rsidSect="00CD1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77C4"/>
    <w:rsid w:val="000B036A"/>
    <w:rsid w:val="000B0FC8"/>
    <w:rsid w:val="000C0D4F"/>
    <w:rsid w:val="000C1B08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C721F"/>
    <w:rsid w:val="001D4517"/>
    <w:rsid w:val="001E2FF6"/>
    <w:rsid w:val="001E628E"/>
    <w:rsid w:val="00202CEC"/>
    <w:rsid w:val="00214530"/>
    <w:rsid w:val="0021479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A2854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07CA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80748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246A8"/>
    <w:rsid w:val="00827FCB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1720"/>
    <w:rsid w:val="00CD2ED8"/>
    <w:rsid w:val="00CE3D10"/>
    <w:rsid w:val="00D01BE1"/>
    <w:rsid w:val="00D0435F"/>
    <w:rsid w:val="00D21EB2"/>
    <w:rsid w:val="00D35352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A7F3D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3BC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2023-08-31T08:25:00Z</cp:lastPrinted>
  <dcterms:created xsi:type="dcterms:W3CDTF">2023-02-02T11:42:00Z</dcterms:created>
  <dcterms:modified xsi:type="dcterms:W3CDTF">2023-11-13T06:30:00Z</dcterms:modified>
</cp:coreProperties>
</file>