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DC" w:rsidRDefault="009B40DC" w:rsidP="009B40DC">
      <w:pPr>
        <w:tabs>
          <w:tab w:val="left" w:pos="4575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</w:t>
      </w:r>
    </w:p>
    <w:p w:rsidR="009B40DC" w:rsidRDefault="009B40DC" w:rsidP="009B40DC">
      <w:pPr>
        <w:tabs>
          <w:tab w:val="left" w:pos="1800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9320F">
        <w:rPr>
          <w:rFonts w:ascii="Times New Roman" w:eastAsia="Times New Roman" w:hAnsi="Times New Roman"/>
          <w:sz w:val="28"/>
          <w:szCs w:val="28"/>
          <w:lang w:eastAsia="ru-RU"/>
        </w:rPr>
        <w:t>СЕЛО САДОВОЕ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9B40DC" w:rsidRDefault="009B40DC" w:rsidP="009B40DC">
      <w:pPr>
        <w:tabs>
          <w:tab w:val="left" w:pos="1800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Ахтубинский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 Астраханская область</w:t>
      </w:r>
    </w:p>
    <w:p w:rsidR="009B40DC" w:rsidRDefault="009B40DC" w:rsidP="009B40DC">
      <w:pPr>
        <w:tabs>
          <w:tab w:val="left" w:pos="1800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0DC" w:rsidRDefault="009B40DC" w:rsidP="009B40DC">
      <w:pPr>
        <w:tabs>
          <w:tab w:val="left" w:pos="1800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9B40DC" w:rsidRDefault="009B40DC" w:rsidP="009B40DC">
      <w:pPr>
        <w:tabs>
          <w:tab w:val="left" w:pos="1800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09.11.2021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№  </w:t>
      </w:r>
      <w:r w:rsidR="0009320F">
        <w:rPr>
          <w:rFonts w:ascii="Times New Roman" w:eastAsia="Times New Roman" w:hAnsi="Times New Roman"/>
          <w:sz w:val="28"/>
          <w:szCs w:val="28"/>
          <w:lang w:eastAsia="ru-RU"/>
        </w:rPr>
        <w:t>37</w:t>
      </w:r>
    </w:p>
    <w:p w:rsidR="00D07A1F" w:rsidRPr="00D07A1F" w:rsidRDefault="00D07A1F" w:rsidP="00D07A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07A1F" w:rsidRPr="00D07A1F" w:rsidTr="00DC4BB8">
        <w:trPr>
          <w:trHeight w:val="490"/>
        </w:trPr>
        <w:tc>
          <w:tcPr>
            <w:tcW w:w="9719" w:type="dxa"/>
            <w:shd w:val="clear" w:color="auto" w:fill="auto"/>
          </w:tcPr>
          <w:p w:rsidR="00D07A1F" w:rsidRDefault="00D07A1F" w:rsidP="00D07A1F">
            <w:pPr>
              <w:pStyle w:val="ConsPlusTitle"/>
              <w:jc w:val="both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3904FB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О перечн</w:t>
            </w:r>
            <w:r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е</w:t>
            </w:r>
            <w:r w:rsidRPr="003904FB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 главных администраторов </w:t>
            </w:r>
          </w:p>
          <w:p w:rsidR="00D07A1F" w:rsidRDefault="00D07A1F" w:rsidP="00D07A1F">
            <w:pPr>
              <w:pStyle w:val="ConsPlusTitle"/>
              <w:jc w:val="both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3904FB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источников финансирования дефицита </w:t>
            </w:r>
          </w:p>
          <w:p w:rsidR="00D07A1F" w:rsidRDefault="00D07A1F" w:rsidP="00D07A1F">
            <w:pPr>
              <w:pStyle w:val="ConsPlusTitle"/>
              <w:jc w:val="both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3904FB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бюджета </w:t>
            </w:r>
            <w:r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D07A1F" w:rsidRPr="0047070B" w:rsidRDefault="00D07A1F" w:rsidP="00D07A1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«</w:t>
            </w:r>
            <w:r w:rsidR="0009320F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Село Садовое</w:t>
            </w:r>
            <w:r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»</w:t>
            </w:r>
          </w:p>
          <w:p w:rsidR="00D07A1F" w:rsidRPr="00D07A1F" w:rsidRDefault="00D07A1F" w:rsidP="00D07A1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07A1F" w:rsidRPr="00D07A1F" w:rsidRDefault="00D07A1F" w:rsidP="00D07A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A1F" w:rsidRDefault="00D07A1F" w:rsidP="00D07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0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4</w:t>
      </w:r>
      <w:r w:rsidRPr="0047070B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070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4707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070B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>
        <w:rPr>
          <w:rFonts w:ascii="Times New Roman" w:hAnsi="Times New Roman" w:cs="Times New Roman"/>
          <w:sz w:val="28"/>
          <w:szCs w:val="28"/>
        </w:rPr>
        <w:br/>
      </w:r>
      <w:r w:rsidRPr="0047070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3070C">
        <w:rPr>
          <w:rFonts w:ascii="Times New Roman" w:hAnsi="Times New Roman" w:cs="Times New Roman"/>
          <w:sz w:val="28"/>
          <w:szCs w:val="28"/>
        </w:rPr>
        <w:t xml:space="preserve"> </w:t>
      </w:r>
      <w:r w:rsidRPr="00D07A1F">
        <w:rPr>
          <w:rFonts w:ascii="Times New Roman" w:hAnsi="Times New Roman" w:cs="Times New Roman"/>
          <w:sz w:val="28"/>
          <w:szCs w:val="28"/>
        </w:rPr>
        <w:t>администрация МО «</w:t>
      </w:r>
      <w:r w:rsidR="0009320F">
        <w:rPr>
          <w:rFonts w:ascii="Times New Roman" w:hAnsi="Times New Roman" w:cs="Times New Roman"/>
          <w:sz w:val="28"/>
          <w:szCs w:val="28"/>
        </w:rPr>
        <w:t>Село Садовое</w:t>
      </w:r>
      <w:r w:rsidRPr="00D07A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A1F" w:rsidRDefault="00D07A1F" w:rsidP="00D07A1F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7A1F" w:rsidRDefault="00D07A1F" w:rsidP="00D07A1F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7A1F" w:rsidRPr="00D07A1F" w:rsidRDefault="00D07A1F" w:rsidP="00D07A1F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A1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07A1F" w:rsidRDefault="00D07A1F" w:rsidP="00D07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A1F" w:rsidRPr="004340D2" w:rsidRDefault="00D07A1F" w:rsidP="004340D2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4340D2">
        <w:rPr>
          <w:rFonts w:ascii="Times New Roman" w:hAnsi="Times New Roman" w:cs="Times New Roman"/>
          <w:b w:val="0"/>
          <w:sz w:val="28"/>
          <w:szCs w:val="28"/>
        </w:rPr>
        <w:t>1</w:t>
      </w:r>
      <w:r w:rsidRPr="004340D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 Утвердить прилагаемый перечень главных </w:t>
      </w:r>
      <w:proofErr w:type="gramStart"/>
      <w:r w:rsidRPr="004340D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администраторов источников финансирования дефицита бюджета </w:t>
      </w:r>
      <w:r w:rsidR="004340D2" w:rsidRPr="004340D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муниципального</w:t>
      </w:r>
      <w:proofErr w:type="gramEnd"/>
      <w:r w:rsidR="004340D2" w:rsidRPr="004340D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образования «</w:t>
      </w:r>
      <w:r w:rsidR="0009320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Село Садовое</w:t>
      </w:r>
      <w:r w:rsidR="004340D2" w:rsidRPr="004340D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Pr="004340D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D07A1F" w:rsidRPr="00D07A1F" w:rsidRDefault="0003070C" w:rsidP="00D07A1F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D07A1F" w:rsidRPr="00D07A1F">
        <w:rPr>
          <w:rFonts w:ascii="Times New Roman" w:hAnsi="Times New Roman" w:cs="Times New Roman"/>
          <w:sz w:val="28"/>
          <w:szCs w:val="28"/>
        </w:rPr>
        <w:t>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proofErr w:type="gramEnd"/>
      <w:r w:rsidR="00D07A1F" w:rsidRPr="00D07A1F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7A1F" w:rsidRPr="00D07A1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7A1F" w:rsidRPr="00D07A1F">
        <w:rPr>
          <w:rFonts w:ascii="Times New Roman" w:hAnsi="Times New Roman" w:cs="Times New Roman"/>
          <w:sz w:val="28"/>
          <w:szCs w:val="28"/>
        </w:rPr>
        <w:t xml:space="preserve"> в сети Интернет на официальном сайте администрации МО «</w:t>
      </w:r>
      <w:r w:rsidR="0009320F">
        <w:rPr>
          <w:rFonts w:ascii="Times New Roman" w:hAnsi="Times New Roman" w:cs="Times New Roman"/>
          <w:sz w:val="28"/>
          <w:szCs w:val="28"/>
        </w:rPr>
        <w:t>Село Садовое</w:t>
      </w:r>
      <w:r w:rsidR="00D07A1F" w:rsidRPr="00D07A1F">
        <w:rPr>
          <w:rFonts w:ascii="Times New Roman" w:hAnsi="Times New Roman" w:cs="Times New Roman"/>
          <w:sz w:val="28"/>
          <w:szCs w:val="28"/>
        </w:rPr>
        <w:t>».</w:t>
      </w:r>
    </w:p>
    <w:p w:rsidR="00D07A1F" w:rsidRDefault="00D07A1F" w:rsidP="00D07A1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7D5217">
        <w:rPr>
          <w:rFonts w:ascii="Times New Roman" w:hAnsi="Times New Roman" w:cs="Times New Roman"/>
          <w:sz w:val="28"/>
          <w:szCs w:val="28"/>
        </w:rPr>
        <w:t>применяется к правоотношениям, возни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D5217">
        <w:rPr>
          <w:rFonts w:ascii="Times New Roman" w:hAnsi="Times New Roman" w:cs="Times New Roman"/>
          <w:sz w:val="28"/>
          <w:szCs w:val="28"/>
        </w:rPr>
        <w:t>кающим при составлении 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09320F">
        <w:rPr>
          <w:rFonts w:ascii="Times New Roman" w:hAnsi="Times New Roman" w:cs="Times New Roman"/>
          <w:sz w:val="28"/>
          <w:szCs w:val="28"/>
        </w:rPr>
        <w:t>Село Садовое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5217">
        <w:rPr>
          <w:rFonts w:ascii="Times New Roman" w:hAnsi="Times New Roman" w:cs="Times New Roman"/>
          <w:sz w:val="28"/>
          <w:szCs w:val="28"/>
        </w:rPr>
        <w:t>, начиная с бюджета на 2022 год и на плановый период 2023 и 2024 годо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D07A1F" w:rsidRPr="00D07A1F" w:rsidRDefault="00D07A1F" w:rsidP="00D07A1F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7A1F" w:rsidRPr="00D07A1F" w:rsidRDefault="00D07A1F" w:rsidP="00D07A1F">
      <w:pPr>
        <w:autoSpaceDE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7A1F" w:rsidRPr="00D07A1F" w:rsidRDefault="00D07A1F" w:rsidP="00D07A1F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7A1F" w:rsidRPr="00D07A1F" w:rsidRDefault="00D07A1F" w:rsidP="00D07A1F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D07A1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</w:t>
      </w:r>
      <w:proofErr w:type="spellStart"/>
      <w:r w:rsidR="0009320F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B60A94" w:rsidRDefault="00B60A94" w:rsidP="000D439E">
      <w:pPr>
        <w:widowControl w:val="0"/>
        <w:suppressAutoHyphens/>
        <w:spacing w:after="0" w:line="36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03070C" w:rsidRDefault="0003070C" w:rsidP="000D439E">
      <w:pPr>
        <w:widowControl w:val="0"/>
        <w:suppressAutoHyphens/>
        <w:spacing w:after="0" w:line="36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9B40DC" w:rsidRDefault="009B40DC" w:rsidP="000D439E">
      <w:pPr>
        <w:widowControl w:val="0"/>
        <w:suppressAutoHyphens/>
        <w:spacing w:after="0" w:line="36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9B40DC" w:rsidRDefault="009B40DC" w:rsidP="000D439E">
      <w:pPr>
        <w:widowControl w:val="0"/>
        <w:suppressAutoHyphens/>
        <w:spacing w:after="0" w:line="36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9B40DC" w:rsidRDefault="009B40DC" w:rsidP="000D439E">
      <w:pPr>
        <w:widowControl w:val="0"/>
        <w:suppressAutoHyphens/>
        <w:spacing w:after="0" w:line="36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09320F" w:rsidRDefault="0009320F" w:rsidP="0003070C">
      <w:pPr>
        <w:widowControl w:val="0"/>
        <w:suppressAutoHyphens/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0D439E" w:rsidRPr="0003070C" w:rsidRDefault="000D439E" w:rsidP="0003070C">
      <w:pPr>
        <w:widowControl w:val="0"/>
        <w:suppressAutoHyphens/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03070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D439E" w:rsidRPr="0003070C" w:rsidRDefault="0003070C" w:rsidP="0003070C">
      <w:pPr>
        <w:pStyle w:val="ConsPlusNormal"/>
        <w:suppressAutoHyphens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070C">
        <w:rPr>
          <w:rFonts w:ascii="Times New Roman" w:hAnsi="Times New Roman" w:cs="Times New Roman"/>
          <w:sz w:val="24"/>
          <w:szCs w:val="24"/>
        </w:rPr>
        <w:t>п</w:t>
      </w:r>
      <w:r w:rsidR="000D439E" w:rsidRPr="0003070C">
        <w:rPr>
          <w:rFonts w:ascii="Times New Roman" w:hAnsi="Times New Roman" w:cs="Times New Roman"/>
          <w:sz w:val="24"/>
          <w:szCs w:val="24"/>
        </w:rPr>
        <w:t>остановлением</w:t>
      </w:r>
      <w:r w:rsidRPr="0003070C">
        <w:rPr>
          <w:rFonts w:ascii="Times New Roman" w:hAnsi="Times New Roman" w:cs="Times New Roman"/>
          <w:sz w:val="24"/>
          <w:szCs w:val="24"/>
        </w:rPr>
        <w:t xml:space="preserve"> </w:t>
      </w:r>
      <w:r w:rsidR="000D439E" w:rsidRPr="0003070C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D439E" w:rsidRPr="0003070C" w:rsidRDefault="0009320F" w:rsidP="0009320F">
      <w:pPr>
        <w:pStyle w:val="ConsPlusNormal"/>
        <w:suppressAutoHyphens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bookmarkStart w:id="0" w:name="_GoBack"/>
      <w:bookmarkEnd w:id="0"/>
      <w:r w:rsidR="000D439E" w:rsidRPr="0003070C"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sz w:val="24"/>
          <w:szCs w:val="24"/>
        </w:rPr>
        <w:t>Село Садовое</w:t>
      </w:r>
      <w:r w:rsidR="000D439E" w:rsidRPr="0003070C">
        <w:rPr>
          <w:rFonts w:ascii="Times New Roman" w:hAnsi="Times New Roman" w:cs="Times New Roman"/>
          <w:sz w:val="24"/>
          <w:szCs w:val="24"/>
        </w:rPr>
        <w:t>»</w:t>
      </w:r>
    </w:p>
    <w:p w:rsidR="000D439E" w:rsidRPr="0003070C" w:rsidRDefault="000D439E" w:rsidP="0003070C">
      <w:pPr>
        <w:pStyle w:val="ConsPlusNormal"/>
        <w:suppressAutoHyphens/>
        <w:spacing w:line="276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03070C">
        <w:rPr>
          <w:rFonts w:ascii="Times New Roman" w:hAnsi="Times New Roman" w:cs="Times New Roman"/>
          <w:sz w:val="24"/>
          <w:szCs w:val="24"/>
        </w:rPr>
        <w:t xml:space="preserve">от   </w:t>
      </w:r>
      <w:r w:rsidR="0003070C">
        <w:rPr>
          <w:rFonts w:ascii="Times New Roman" w:hAnsi="Times New Roman" w:cs="Times New Roman"/>
          <w:sz w:val="24"/>
          <w:szCs w:val="24"/>
        </w:rPr>
        <w:t>09.11.2021</w:t>
      </w:r>
      <w:r w:rsidRPr="0003070C">
        <w:rPr>
          <w:rFonts w:ascii="Times New Roman" w:hAnsi="Times New Roman" w:cs="Times New Roman"/>
          <w:sz w:val="24"/>
          <w:szCs w:val="24"/>
        </w:rPr>
        <w:t xml:space="preserve">               №  </w:t>
      </w:r>
      <w:r w:rsidR="0009320F">
        <w:rPr>
          <w:rFonts w:ascii="Times New Roman" w:hAnsi="Times New Roman" w:cs="Times New Roman"/>
          <w:sz w:val="24"/>
          <w:szCs w:val="24"/>
        </w:rPr>
        <w:t>37</w:t>
      </w:r>
      <w:r w:rsidRPr="0003070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D439E" w:rsidRDefault="000D439E" w:rsidP="000D439E">
      <w:pPr>
        <w:pStyle w:val="ConsPlusNormal"/>
        <w:suppressAutoHyphens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20"/>
      <w:bookmarkEnd w:id="1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121146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21146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</w:p>
    <w:p w:rsidR="000D439E" w:rsidRPr="00486B8F" w:rsidRDefault="000D439E" w:rsidP="000D439E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1211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главных администраторов источников финансирования дефицита бюджета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«</w:t>
      </w:r>
      <w:r w:rsidR="0009320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Село Садовое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0D439E" w:rsidRPr="00486B8F" w:rsidRDefault="000D439E" w:rsidP="000D439E">
      <w:pPr>
        <w:pStyle w:val="ConsPlusNormal"/>
        <w:suppressAutoHyphens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57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3526"/>
        <w:gridCol w:w="4931"/>
      </w:tblGrid>
      <w:tr w:rsidR="000D439E" w:rsidTr="00DC4BB8">
        <w:trPr>
          <w:cantSplit/>
          <w:trHeight w:val="797"/>
          <w:tblHeader/>
          <w:jc w:val="center"/>
        </w:trPr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0D439E" w:rsidRPr="0003070C" w:rsidRDefault="000D439E" w:rsidP="00DC4BB8">
            <w:pPr>
              <w:pStyle w:val="3"/>
              <w:spacing w:line="240" w:lineRule="auto"/>
              <w:rPr>
                <w:sz w:val="26"/>
                <w:szCs w:val="26"/>
              </w:rPr>
            </w:pPr>
            <w:r w:rsidRPr="0003070C">
              <w:rPr>
                <w:sz w:val="26"/>
                <w:szCs w:val="26"/>
              </w:rPr>
              <w:t>Код главы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vAlign w:val="center"/>
          </w:tcPr>
          <w:p w:rsidR="000D439E" w:rsidRPr="0003070C" w:rsidRDefault="000D439E" w:rsidP="00DC4BB8">
            <w:pPr>
              <w:pStyle w:val="3"/>
              <w:spacing w:line="240" w:lineRule="auto"/>
              <w:rPr>
                <w:sz w:val="26"/>
                <w:szCs w:val="26"/>
              </w:rPr>
            </w:pPr>
            <w:r w:rsidRPr="0003070C">
              <w:rPr>
                <w:sz w:val="26"/>
                <w:szCs w:val="26"/>
              </w:rPr>
              <w:t>Код группы, подгруппы, статьи и вида источника</w:t>
            </w:r>
          </w:p>
        </w:tc>
        <w:tc>
          <w:tcPr>
            <w:tcW w:w="4931" w:type="dxa"/>
            <w:tcBorders>
              <w:bottom w:val="single" w:sz="4" w:space="0" w:color="auto"/>
            </w:tcBorders>
            <w:vAlign w:val="center"/>
          </w:tcPr>
          <w:p w:rsidR="000D439E" w:rsidRPr="0003070C" w:rsidRDefault="000D439E" w:rsidP="0003070C">
            <w:pPr>
              <w:pStyle w:val="3"/>
              <w:spacing w:line="240" w:lineRule="auto"/>
              <w:rPr>
                <w:sz w:val="26"/>
                <w:szCs w:val="26"/>
              </w:rPr>
            </w:pPr>
            <w:r w:rsidRPr="0003070C">
              <w:rPr>
                <w:sz w:val="26"/>
                <w:szCs w:val="26"/>
              </w:rPr>
              <w:t xml:space="preserve">Наименование главного </w:t>
            </w:r>
            <w:proofErr w:type="gramStart"/>
            <w:r w:rsidRPr="0003070C">
              <w:rPr>
                <w:sz w:val="26"/>
                <w:szCs w:val="26"/>
              </w:rPr>
              <w:t>администра</w:t>
            </w:r>
            <w:r w:rsidRPr="0003070C">
              <w:rPr>
                <w:sz w:val="26"/>
                <w:szCs w:val="26"/>
              </w:rPr>
              <w:softHyphen/>
              <w:t>тора источников финансирования де</w:t>
            </w:r>
            <w:r w:rsidRPr="0003070C">
              <w:rPr>
                <w:sz w:val="26"/>
                <w:szCs w:val="26"/>
              </w:rPr>
              <w:softHyphen/>
              <w:t>фицита бюджета</w:t>
            </w:r>
            <w:proofErr w:type="gramEnd"/>
            <w:r w:rsidRPr="0003070C">
              <w:rPr>
                <w:sz w:val="26"/>
                <w:szCs w:val="26"/>
              </w:rPr>
              <w:t xml:space="preserve"> МО «</w:t>
            </w:r>
            <w:r w:rsidR="0009320F">
              <w:rPr>
                <w:sz w:val="26"/>
                <w:szCs w:val="26"/>
              </w:rPr>
              <w:t>Село Садовое</w:t>
            </w:r>
            <w:r w:rsidRPr="0003070C">
              <w:rPr>
                <w:sz w:val="26"/>
                <w:szCs w:val="26"/>
              </w:rPr>
              <w:t>», наименование кода группы, под</w:t>
            </w:r>
            <w:r w:rsidRPr="0003070C">
              <w:rPr>
                <w:sz w:val="26"/>
                <w:szCs w:val="26"/>
              </w:rPr>
              <w:softHyphen/>
              <w:t>группы, статьи и вида источника</w:t>
            </w:r>
          </w:p>
        </w:tc>
      </w:tr>
      <w:tr w:rsidR="0003070C" w:rsidRPr="00352570" w:rsidTr="0003070C">
        <w:trPr>
          <w:cantSplit/>
          <w:trHeight w:val="752"/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03070C" w:rsidRPr="0003070C" w:rsidRDefault="0003070C" w:rsidP="002362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7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03070C" w:rsidRPr="0003070C" w:rsidRDefault="0003070C" w:rsidP="00236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:rsidR="0003070C" w:rsidRPr="0003070C" w:rsidRDefault="0003070C" w:rsidP="000307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7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 МО «</w:t>
            </w:r>
            <w:r w:rsidR="000932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Село Садовое</w:t>
            </w:r>
            <w:r w:rsidRPr="000307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3070C" w:rsidRPr="003F16C5" w:rsidTr="006D17C6">
        <w:trPr>
          <w:cantSplit/>
          <w:trHeight w:val="1250"/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03070C" w:rsidRPr="0003070C" w:rsidRDefault="0003070C" w:rsidP="00236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70C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03070C" w:rsidRPr="0003070C" w:rsidRDefault="0003070C" w:rsidP="00236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70C">
              <w:rPr>
                <w:rFonts w:ascii="Times New Roman" w:eastAsia="Calibri" w:hAnsi="Times New Roman" w:cs="Times New Roman"/>
                <w:sz w:val="28"/>
                <w:szCs w:val="28"/>
              </w:rPr>
              <w:t>01 02 0000 10 0000 710</w:t>
            </w: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:rsidR="0003070C" w:rsidRPr="0003070C" w:rsidRDefault="0003070C" w:rsidP="0003070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70C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кредитов от кредитных организаций в валюте Российской Федерации бюджетами поселений</w:t>
            </w:r>
          </w:p>
        </w:tc>
      </w:tr>
      <w:tr w:rsidR="0003070C" w:rsidRPr="003F16C5" w:rsidTr="006D17C6">
        <w:trPr>
          <w:cantSplit/>
          <w:trHeight w:val="797"/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03070C" w:rsidRPr="0003070C" w:rsidRDefault="0003070C" w:rsidP="00236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70C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03070C" w:rsidRPr="0003070C" w:rsidRDefault="0003070C" w:rsidP="00236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70C">
              <w:rPr>
                <w:rFonts w:ascii="Times New Roman" w:eastAsia="Calibri" w:hAnsi="Times New Roman" w:cs="Times New Roman"/>
                <w:sz w:val="28"/>
                <w:szCs w:val="28"/>
              </w:rPr>
              <w:t>01 02 0000 10 0000 810</w:t>
            </w: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:rsidR="0003070C" w:rsidRPr="0003070C" w:rsidRDefault="0003070C" w:rsidP="0003070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70C">
              <w:rPr>
                <w:rFonts w:ascii="Times New Roman" w:eastAsia="Calibri" w:hAnsi="Times New Roman" w:cs="Times New Roman"/>
                <w:sz w:val="28"/>
                <w:szCs w:val="28"/>
              </w:rPr>
              <w:t>Погашение кредитов, предоставленными кредитными организациями в валюте Российской Федерации бюджетами поселений</w:t>
            </w:r>
          </w:p>
        </w:tc>
      </w:tr>
      <w:tr w:rsidR="0003070C" w:rsidRPr="003F16C5" w:rsidTr="006D17C6">
        <w:trPr>
          <w:cantSplit/>
          <w:trHeight w:val="20"/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03070C" w:rsidRPr="0003070C" w:rsidRDefault="0003070C" w:rsidP="00236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70C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03070C" w:rsidRPr="0003070C" w:rsidRDefault="0003070C" w:rsidP="00236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70C">
              <w:rPr>
                <w:rFonts w:ascii="Times New Roman" w:eastAsia="Calibri" w:hAnsi="Times New Roman" w:cs="Times New Roman"/>
                <w:sz w:val="28"/>
                <w:szCs w:val="28"/>
              </w:rPr>
              <w:t>01 03 0100 10 0000 710</w:t>
            </w: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:rsidR="0003070C" w:rsidRPr="0003070C" w:rsidRDefault="0003070C" w:rsidP="0003070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70C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 бюджетами поселений</w:t>
            </w:r>
          </w:p>
        </w:tc>
      </w:tr>
      <w:tr w:rsidR="0003070C" w:rsidRPr="003F16C5" w:rsidTr="006D17C6">
        <w:trPr>
          <w:cantSplit/>
          <w:trHeight w:val="20"/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03070C" w:rsidRPr="0003070C" w:rsidRDefault="0003070C" w:rsidP="00236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70C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03070C" w:rsidRPr="0003070C" w:rsidRDefault="0003070C" w:rsidP="00236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70C">
              <w:rPr>
                <w:rFonts w:ascii="Times New Roman" w:eastAsia="Calibri" w:hAnsi="Times New Roman" w:cs="Times New Roman"/>
                <w:sz w:val="28"/>
                <w:szCs w:val="28"/>
              </w:rPr>
              <w:t>01 03 0100 10 0000 810</w:t>
            </w: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:rsidR="0003070C" w:rsidRPr="0003070C" w:rsidRDefault="0003070C" w:rsidP="0003070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70C">
              <w:rPr>
                <w:rFonts w:ascii="Times New Roman" w:eastAsia="Calibri" w:hAnsi="Times New Roman" w:cs="Times New Roman"/>
                <w:sz w:val="28"/>
                <w:szCs w:val="28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 бюджетами поселений</w:t>
            </w:r>
          </w:p>
        </w:tc>
      </w:tr>
      <w:tr w:rsidR="0003070C" w:rsidRPr="00EF0A90" w:rsidTr="006D17C6">
        <w:trPr>
          <w:cantSplit/>
          <w:trHeight w:val="797"/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03070C" w:rsidRPr="0003070C" w:rsidRDefault="0003070C" w:rsidP="00236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70C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03070C" w:rsidRPr="0003070C" w:rsidRDefault="0003070C" w:rsidP="00236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70C">
              <w:rPr>
                <w:rFonts w:ascii="Times New Roman" w:eastAsia="Calibri" w:hAnsi="Times New Roman" w:cs="Times New Roman"/>
                <w:sz w:val="28"/>
                <w:szCs w:val="28"/>
              </w:rPr>
              <w:t>01 05 0201 10 0000 510</w:t>
            </w: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:rsidR="0003070C" w:rsidRPr="0003070C" w:rsidRDefault="0003070C" w:rsidP="0003070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70C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прочих остатков средств бюджетов поселений</w:t>
            </w:r>
          </w:p>
        </w:tc>
      </w:tr>
      <w:tr w:rsidR="0003070C" w:rsidRPr="00EF0A90" w:rsidTr="006D17C6">
        <w:trPr>
          <w:cantSplit/>
          <w:trHeight w:val="797"/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03070C" w:rsidRPr="0003070C" w:rsidRDefault="0003070C" w:rsidP="00236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70C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03070C" w:rsidRPr="0003070C" w:rsidRDefault="0003070C" w:rsidP="00236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70C">
              <w:rPr>
                <w:rFonts w:ascii="Times New Roman" w:eastAsia="Calibri" w:hAnsi="Times New Roman" w:cs="Times New Roman"/>
                <w:sz w:val="28"/>
                <w:szCs w:val="28"/>
              </w:rPr>
              <w:t>01 05 0201 10 0000 610</w:t>
            </w: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:rsidR="0003070C" w:rsidRPr="0003070C" w:rsidRDefault="0003070C" w:rsidP="0003070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70C"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Уменьшение прочих остатков средств бюджетов поселений</w:t>
            </w:r>
          </w:p>
        </w:tc>
      </w:tr>
    </w:tbl>
    <w:p w:rsidR="00050BE3" w:rsidRPr="0003070C" w:rsidRDefault="0003070C">
      <w:pPr>
        <w:rPr>
          <w:rFonts w:ascii="Times New Roman" w:hAnsi="Times New Roman" w:cs="Times New Roman"/>
        </w:rPr>
      </w:pPr>
      <w:r w:rsidRPr="0003070C">
        <w:rPr>
          <w:rFonts w:ascii="Times New Roman" w:hAnsi="Times New Roman" w:cs="Times New Roman"/>
        </w:rPr>
        <w:t>Верно:</w:t>
      </w:r>
    </w:p>
    <w:sectPr w:rsidR="00050BE3" w:rsidRPr="0003070C" w:rsidSect="00BF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267B0"/>
    <w:multiLevelType w:val="hybridMultilevel"/>
    <w:tmpl w:val="27124C5C"/>
    <w:lvl w:ilvl="0" w:tplc="948AE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44052A"/>
    <w:multiLevelType w:val="hybridMultilevel"/>
    <w:tmpl w:val="BEBA9EB2"/>
    <w:lvl w:ilvl="0" w:tplc="5FB0422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9E"/>
    <w:rsid w:val="0003070C"/>
    <w:rsid w:val="00050BE3"/>
    <w:rsid w:val="000620D0"/>
    <w:rsid w:val="0009320F"/>
    <w:rsid w:val="000D439E"/>
    <w:rsid w:val="002C758A"/>
    <w:rsid w:val="004340D2"/>
    <w:rsid w:val="00661D97"/>
    <w:rsid w:val="006E0E15"/>
    <w:rsid w:val="00763A03"/>
    <w:rsid w:val="007E0683"/>
    <w:rsid w:val="009B40DC"/>
    <w:rsid w:val="00A339B1"/>
    <w:rsid w:val="00AE3C24"/>
    <w:rsid w:val="00B60A94"/>
    <w:rsid w:val="00BF2FB4"/>
    <w:rsid w:val="00C56B0B"/>
    <w:rsid w:val="00D07A1F"/>
    <w:rsid w:val="00DE5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0"/>
    <w:rsid w:val="000D439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D43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07A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07A1F"/>
    <w:pPr>
      <w:ind w:left="720"/>
      <w:contextualSpacing/>
    </w:pPr>
  </w:style>
  <w:style w:type="paragraph" w:customStyle="1" w:styleId="copyright-info">
    <w:name w:val="copyright-info"/>
    <w:basedOn w:val="a"/>
    <w:rsid w:val="0003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07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0"/>
    <w:rsid w:val="000D439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D43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07A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07A1F"/>
    <w:pPr>
      <w:ind w:left="720"/>
      <w:contextualSpacing/>
    </w:pPr>
  </w:style>
  <w:style w:type="paragraph" w:customStyle="1" w:styleId="copyright-info">
    <w:name w:val="copyright-info"/>
    <w:basedOn w:val="a"/>
    <w:rsid w:val="0003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0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Заикина</dc:creator>
  <cp:lastModifiedBy>1</cp:lastModifiedBy>
  <cp:revision>2</cp:revision>
  <cp:lastPrinted>2021-11-09T07:15:00Z</cp:lastPrinted>
  <dcterms:created xsi:type="dcterms:W3CDTF">2021-11-10T06:41:00Z</dcterms:created>
  <dcterms:modified xsi:type="dcterms:W3CDTF">2021-11-10T06:41:00Z</dcterms:modified>
</cp:coreProperties>
</file>