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B0420C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0420C">
        <w:rPr>
          <w:rFonts w:ascii="Times New Roman" w:hAnsi="Times New Roman" w:cs="Times New Roman"/>
          <w:sz w:val="28"/>
          <w:szCs w:val="28"/>
        </w:rPr>
        <w:t xml:space="preserve"> </w:t>
      </w:r>
      <w:r w:rsidR="002A0FB6">
        <w:rPr>
          <w:rFonts w:ascii="Times New Roman" w:hAnsi="Times New Roman" w:cs="Times New Roman"/>
          <w:sz w:val="28"/>
          <w:szCs w:val="28"/>
        </w:rPr>
        <w:t>01</w:t>
      </w:r>
      <w:r w:rsidRPr="00B0420C">
        <w:rPr>
          <w:rFonts w:ascii="Times New Roman" w:hAnsi="Times New Roman" w:cs="Times New Roman"/>
          <w:sz w:val="28"/>
          <w:szCs w:val="28"/>
        </w:rPr>
        <w:t>.1</w:t>
      </w:r>
      <w:r w:rsidR="002A0FB6">
        <w:rPr>
          <w:rFonts w:ascii="Times New Roman" w:hAnsi="Times New Roman" w:cs="Times New Roman"/>
          <w:sz w:val="28"/>
          <w:szCs w:val="28"/>
        </w:rPr>
        <w:t>2</w:t>
      </w:r>
      <w:r w:rsidRPr="00B0420C">
        <w:rPr>
          <w:rFonts w:ascii="Times New Roman" w:hAnsi="Times New Roman" w:cs="Times New Roman"/>
          <w:sz w:val="28"/>
          <w:szCs w:val="28"/>
        </w:rPr>
        <w:t xml:space="preserve">.2021 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2289A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2A0FB6">
        <w:rPr>
          <w:rFonts w:ascii="Times New Roman" w:hAnsi="Times New Roman" w:cs="Times New Roman"/>
          <w:sz w:val="28"/>
          <w:szCs w:val="28"/>
        </w:rPr>
        <w:t>38</w:t>
      </w:r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</w:t>
      </w:r>
      <w:r w:rsidR="00054156">
        <w:rPr>
          <w:rFonts w:ascii="Times New Roman" w:hAnsi="Times New Roman" w:cs="Times New Roman"/>
          <w:sz w:val="28"/>
          <w:szCs w:val="28"/>
        </w:rPr>
        <w:t xml:space="preserve">оении адреса 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Присвоить </w:t>
      </w:r>
      <w:r w:rsidR="00B0420C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9FE">
        <w:rPr>
          <w:rFonts w:ascii="Times New Roman" w:hAnsi="Times New Roman" w:cs="Times New Roman"/>
          <w:color w:val="000000"/>
          <w:sz w:val="28"/>
          <w:szCs w:val="28"/>
        </w:rPr>
        <w:t xml:space="preserve">зданию (жилому </w:t>
      </w:r>
      <w:r w:rsidR="002B29AC" w:rsidRPr="002B29AC">
        <w:rPr>
          <w:rFonts w:ascii="Times New Roman" w:hAnsi="Times New Roman" w:cs="Times New Roman"/>
          <w:color w:val="000000"/>
          <w:sz w:val="28"/>
          <w:szCs w:val="28"/>
        </w:rPr>
        <w:t>дом</w:t>
      </w:r>
      <w:r w:rsidR="0031281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A49F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14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Федерация, Астраханская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42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униципальный район, </w:t>
      </w:r>
      <w:r w:rsidR="00B042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ельское поселение </w:t>
      </w:r>
      <w:r w:rsidR="00B042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 Садовое, село Садовое, улица Н</w:t>
      </w:r>
      <w:r w:rsidR="0044432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DE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ережная, </w:t>
      </w:r>
      <w:r w:rsidR="00AE1223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DE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A0FB6">
        <w:rPr>
          <w:rFonts w:ascii="Times New Roman" w:eastAsia="Times New Roman" w:hAnsi="Times New Roman" w:cs="Times New Roman"/>
          <w:color w:val="000000"/>
          <w:sz w:val="28"/>
          <w:szCs w:val="28"/>
        </w:rPr>
        <w:t>235В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289A" w:rsidRDefault="0002289A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адреса в государственном адресном реестре.</w:t>
      </w:r>
    </w:p>
    <w:p w:rsidR="00433D1D" w:rsidRDefault="0002289A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</w:t>
      </w:r>
      <w:r w:rsidR="00433D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33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</w:t>
      </w:r>
      <w:r w:rsidR="00D14E6D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подписания</w:t>
      </w:r>
      <w:r w:rsidR="00433D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D1D" w:rsidRDefault="0002289A" w:rsidP="006F63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4</w:t>
      </w:r>
      <w:r w:rsidR="00433D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33D1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33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DE4AD9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1D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А.С.</w:t>
      </w:r>
      <w:r w:rsidR="001A4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D1D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289A"/>
    <w:rsid w:val="00027BE8"/>
    <w:rsid w:val="000361DA"/>
    <w:rsid w:val="000513AB"/>
    <w:rsid w:val="00054156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49F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0FB6"/>
    <w:rsid w:val="002A21AE"/>
    <w:rsid w:val="002A4952"/>
    <w:rsid w:val="002A648B"/>
    <w:rsid w:val="002B29AC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81D"/>
    <w:rsid w:val="00312E82"/>
    <w:rsid w:val="00317580"/>
    <w:rsid w:val="00322B2C"/>
    <w:rsid w:val="003301BE"/>
    <w:rsid w:val="003312E0"/>
    <w:rsid w:val="003479C3"/>
    <w:rsid w:val="00347A29"/>
    <w:rsid w:val="00355D22"/>
    <w:rsid w:val="00370008"/>
    <w:rsid w:val="00370BCF"/>
    <w:rsid w:val="003819F5"/>
    <w:rsid w:val="00391E9E"/>
    <w:rsid w:val="003A2443"/>
    <w:rsid w:val="003C4656"/>
    <w:rsid w:val="003C55DA"/>
    <w:rsid w:val="003D62AD"/>
    <w:rsid w:val="003D684B"/>
    <w:rsid w:val="003E1BEB"/>
    <w:rsid w:val="00413444"/>
    <w:rsid w:val="00421ECF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0C54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B4BBF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65763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60F40"/>
    <w:rsid w:val="00971363"/>
    <w:rsid w:val="00974CA7"/>
    <w:rsid w:val="00977BBE"/>
    <w:rsid w:val="00996A34"/>
    <w:rsid w:val="009A64C7"/>
    <w:rsid w:val="009B0899"/>
    <w:rsid w:val="009B6573"/>
    <w:rsid w:val="009D2509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3101"/>
    <w:rsid w:val="00A5261A"/>
    <w:rsid w:val="00A53470"/>
    <w:rsid w:val="00A56D39"/>
    <w:rsid w:val="00A57412"/>
    <w:rsid w:val="00A83226"/>
    <w:rsid w:val="00A94B02"/>
    <w:rsid w:val="00AA0779"/>
    <w:rsid w:val="00AA7064"/>
    <w:rsid w:val="00AA78E1"/>
    <w:rsid w:val="00AB4778"/>
    <w:rsid w:val="00AB685B"/>
    <w:rsid w:val="00AC4F25"/>
    <w:rsid w:val="00AE1223"/>
    <w:rsid w:val="00AE2F46"/>
    <w:rsid w:val="00AE78AC"/>
    <w:rsid w:val="00AF22C7"/>
    <w:rsid w:val="00AF7CA9"/>
    <w:rsid w:val="00B0420C"/>
    <w:rsid w:val="00B11244"/>
    <w:rsid w:val="00B25FF2"/>
    <w:rsid w:val="00B35CC7"/>
    <w:rsid w:val="00B379C4"/>
    <w:rsid w:val="00B424E2"/>
    <w:rsid w:val="00B439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06598"/>
    <w:rsid w:val="00D14E6D"/>
    <w:rsid w:val="00D21EB2"/>
    <w:rsid w:val="00D872E4"/>
    <w:rsid w:val="00D87380"/>
    <w:rsid w:val="00D935E0"/>
    <w:rsid w:val="00D96E34"/>
    <w:rsid w:val="00DD2F3A"/>
    <w:rsid w:val="00DE03E2"/>
    <w:rsid w:val="00DE4AD9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B6F94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1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2021-12-01T10:59:00Z</cp:lastPrinted>
  <dcterms:created xsi:type="dcterms:W3CDTF">2021-12-01T10:59:00Z</dcterms:created>
  <dcterms:modified xsi:type="dcterms:W3CDTF">2021-12-01T10:59:00Z</dcterms:modified>
</cp:coreProperties>
</file>