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5A44">
        <w:rPr>
          <w:rFonts w:ascii="Times New Roman" w:hAnsi="Times New Roman" w:cs="Times New Roman"/>
          <w:sz w:val="28"/>
          <w:szCs w:val="28"/>
        </w:rPr>
        <w:t>07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B155EA">
        <w:rPr>
          <w:rFonts w:ascii="Times New Roman" w:hAnsi="Times New Roman" w:cs="Times New Roman"/>
          <w:sz w:val="28"/>
          <w:szCs w:val="28"/>
        </w:rPr>
        <w:t>1</w:t>
      </w:r>
      <w:r w:rsidR="00F25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5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EA">
        <w:rPr>
          <w:rFonts w:ascii="Times New Roman" w:hAnsi="Times New Roman" w:cs="Times New Roman"/>
          <w:sz w:val="28"/>
          <w:szCs w:val="28"/>
        </w:rPr>
        <w:t>3</w:t>
      </w:r>
      <w:r w:rsidR="00F25A44">
        <w:rPr>
          <w:rFonts w:ascii="Times New Roman" w:hAnsi="Times New Roman" w:cs="Times New Roman"/>
          <w:sz w:val="28"/>
          <w:szCs w:val="28"/>
        </w:rPr>
        <w:t>9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12.10.2022 № 33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Pr="00B6266E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4008F1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4008F1">
              <w:rPr>
                <w:rFonts w:ascii="Times New Roman" w:hAnsi="Times New Roman" w:cs="Times New Roman"/>
              </w:rPr>
              <w:t>Адрес согласно</w:t>
            </w:r>
          </w:p>
          <w:p w:rsidR="00F77593" w:rsidRPr="004008F1" w:rsidRDefault="00553329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4008F1">
              <w:rPr>
                <w:rFonts w:ascii="Times New Roman" w:hAnsi="Times New Roman" w:cs="Times New Roman"/>
              </w:rPr>
              <w:t>з</w:t>
            </w:r>
            <w:r w:rsidR="00F77593" w:rsidRPr="004008F1">
              <w:rPr>
                <w:rFonts w:ascii="Times New Roman" w:hAnsi="Times New Roman" w:cs="Times New Roman"/>
              </w:rPr>
              <w:t xml:space="preserve">апросу оператора </w:t>
            </w:r>
            <w:r w:rsidR="00F77593" w:rsidRPr="004008F1">
              <w:rPr>
                <w:rFonts w:ascii="Times New Roman" w:hAnsi="Times New Roman" w:cs="Times New Roman"/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4008F1" w:rsidRDefault="00F77593" w:rsidP="00663231">
            <w:pPr>
              <w:tabs>
                <w:tab w:val="left" w:pos="11970"/>
              </w:tabs>
            </w:pP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>Наименование</w:t>
            </w:r>
          </w:p>
          <w:p w:rsidR="00F77593" w:rsidRPr="004008F1" w:rsidRDefault="00553329" w:rsidP="00663231">
            <w:pPr>
              <w:tabs>
                <w:tab w:val="left" w:pos="11970"/>
              </w:tabs>
            </w:pPr>
            <w:proofErr w:type="spellStart"/>
            <w:r w:rsidRPr="004008F1">
              <w:t>а</w:t>
            </w:r>
            <w:r w:rsidR="00F77593" w:rsidRPr="004008F1">
              <w:t>дресообразующе</w:t>
            </w:r>
            <w:proofErr w:type="spellEnd"/>
          </w:p>
          <w:p w:rsidR="00F77593" w:rsidRPr="004008F1" w:rsidRDefault="00F77593" w:rsidP="00663231">
            <w:pPr>
              <w:tabs>
                <w:tab w:val="left" w:pos="11970"/>
              </w:tabs>
            </w:pPr>
            <w:proofErr w:type="spellStart"/>
            <w:r w:rsidRPr="004008F1">
              <w:t>го</w:t>
            </w:r>
            <w:proofErr w:type="spellEnd"/>
            <w:r w:rsidRPr="004008F1">
              <w:t xml:space="preserve"> элемента,</w:t>
            </w: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>содержащегося</w:t>
            </w: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>в сведениях</w:t>
            </w: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>кадастрового учета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 xml:space="preserve">Адрес, </w:t>
            </w:r>
          </w:p>
          <w:p w:rsidR="00F77593" w:rsidRPr="004008F1" w:rsidRDefault="00F77593" w:rsidP="00663231">
            <w:pPr>
              <w:tabs>
                <w:tab w:val="left" w:pos="11970"/>
              </w:tabs>
            </w:pPr>
            <w:r w:rsidRPr="004008F1">
              <w:t>размещенный</w:t>
            </w:r>
          </w:p>
          <w:p w:rsidR="00F77593" w:rsidRDefault="00F77593" w:rsidP="00663231">
            <w:pPr>
              <w:tabs>
                <w:tab w:val="left" w:pos="11970"/>
              </w:tabs>
            </w:pPr>
            <w:r w:rsidRPr="004008F1">
              <w:t xml:space="preserve"> в ГАР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Дублирующая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запись адреса объекта  адресации, размещенная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Измененный, присвоенный адрес,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в соответствии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 правилами присвоения, изменения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и аннулирования адресов</w:t>
            </w:r>
          </w:p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700B5" w:rsidRDefault="00F77593" w:rsidP="00663231">
            <w:pPr>
              <w:spacing w:line="200" w:lineRule="exact"/>
              <w:ind w:left="113" w:right="113"/>
            </w:pPr>
            <w:r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D9475F"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B155EA" w:rsidRDefault="00B155EA" w:rsidP="00663231">
            <w:pPr>
              <w:tabs>
                <w:tab w:val="left" w:pos="11970"/>
              </w:tabs>
            </w:pPr>
            <w:r w:rsidRPr="00B155EA">
              <w:t xml:space="preserve">Российская Федерация, Астраханская область, </w:t>
            </w:r>
            <w:proofErr w:type="spellStart"/>
            <w:r w:rsidRPr="00B155EA">
              <w:t>Ахтубинский</w:t>
            </w:r>
            <w:proofErr w:type="spellEnd"/>
            <w:r w:rsidRPr="00B155EA">
              <w:t xml:space="preserve"> муниципальный район, сельское поселение село Садовое, село Садовое, улица Набережная, </w:t>
            </w:r>
            <w:r w:rsidR="00A458ED">
              <w:t xml:space="preserve"> </w:t>
            </w:r>
            <w:r w:rsidR="00A458ED" w:rsidRPr="00A458ED">
              <w:t xml:space="preserve">земельный участок </w:t>
            </w:r>
            <w:r w:rsidR="00553329">
              <w:t>231</w:t>
            </w:r>
            <w:r w:rsidRPr="00B155EA">
              <w:t xml:space="preserve">    </w:t>
            </w:r>
          </w:p>
          <w:p w:rsidR="004008F1" w:rsidRDefault="004008F1" w:rsidP="004008F1">
            <w:pPr>
              <w:tabs>
                <w:tab w:val="left" w:pos="11970"/>
              </w:tabs>
            </w:pPr>
            <w:r w:rsidRPr="00A458ED">
              <w:t xml:space="preserve">кадастровый номер </w:t>
            </w:r>
            <w:r w:rsidRPr="00B155EA">
              <w:t xml:space="preserve"> </w:t>
            </w:r>
          </w:p>
          <w:p w:rsidR="00F77593" w:rsidRDefault="004008F1" w:rsidP="004008F1">
            <w:pPr>
              <w:tabs>
                <w:tab w:val="left" w:pos="11970"/>
              </w:tabs>
            </w:pPr>
            <w:r>
              <w:t>30:01:120101:1347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B155EA" w:rsidRDefault="00B155EA" w:rsidP="00663231">
            <w:pPr>
              <w:tabs>
                <w:tab w:val="left" w:pos="11970"/>
              </w:tabs>
            </w:pPr>
            <w:r w:rsidRPr="00B155EA">
              <w:t xml:space="preserve">Российская Федерация, Астраханская область, </w:t>
            </w:r>
            <w:proofErr w:type="spellStart"/>
            <w:r w:rsidRPr="00B155EA">
              <w:t>Ахтубинский</w:t>
            </w:r>
            <w:proofErr w:type="spellEnd"/>
            <w:r w:rsidRPr="00B155EA">
              <w:t xml:space="preserve"> муниципальный район, сельское поселение село Садовое, село Садовое, улица Набережная, </w:t>
            </w:r>
            <w:r w:rsidR="00A458ED">
              <w:t xml:space="preserve"> </w:t>
            </w:r>
            <w:r w:rsidR="00A458ED" w:rsidRPr="00A458ED">
              <w:t xml:space="preserve">земельный участок </w:t>
            </w:r>
            <w:r w:rsidR="004008F1">
              <w:t xml:space="preserve"> 231</w:t>
            </w:r>
            <w:r w:rsidRPr="00B155EA">
              <w:t xml:space="preserve">    </w:t>
            </w:r>
          </w:p>
          <w:p w:rsidR="00F77593" w:rsidRPr="004008F1" w:rsidRDefault="0003719C" w:rsidP="00663231">
            <w:pPr>
              <w:tabs>
                <w:tab w:val="left" w:pos="11970"/>
              </w:tabs>
              <w:rPr>
                <w:lang w:val="en-US"/>
              </w:rPr>
            </w:pPr>
            <w:r w:rsidRPr="004008F1">
              <w:rPr>
                <w:lang w:val="en-US"/>
              </w:rPr>
              <w:t>8486adb6-d62e-470f-91ad-1806f09eaa0e</w:t>
            </w:r>
          </w:p>
        </w:tc>
        <w:tc>
          <w:tcPr>
            <w:tcW w:w="1842" w:type="dxa"/>
          </w:tcPr>
          <w:p w:rsidR="00F77593" w:rsidRPr="003078AA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03719C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  <w:p w:rsidR="00A458ED" w:rsidRDefault="00B155EA" w:rsidP="00663231">
            <w:pPr>
              <w:tabs>
                <w:tab w:val="left" w:pos="11970"/>
              </w:tabs>
            </w:pPr>
            <w:r w:rsidRPr="00B155EA">
              <w:t xml:space="preserve">Российская Федерация, Астраханская область, </w:t>
            </w:r>
            <w:proofErr w:type="spellStart"/>
            <w:r w:rsidRPr="00B155EA">
              <w:t>Ахтубинский</w:t>
            </w:r>
            <w:proofErr w:type="spellEnd"/>
            <w:r w:rsidRPr="00B155EA">
              <w:t xml:space="preserve"> муниципальный район, сельское поселение село Садовое, село Садовое, улица Набережная, </w:t>
            </w:r>
            <w:r w:rsidR="00A458ED">
              <w:t xml:space="preserve"> </w:t>
            </w:r>
            <w:r w:rsidR="00A458ED" w:rsidRPr="00A458ED">
              <w:t xml:space="preserve">земельный участок </w:t>
            </w:r>
            <w:r w:rsidR="004008F1">
              <w:t>231</w:t>
            </w:r>
          </w:p>
          <w:p w:rsidR="00F77593" w:rsidRDefault="00B155EA" w:rsidP="008A67EF">
            <w:pPr>
              <w:tabs>
                <w:tab w:val="left" w:pos="11970"/>
              </w:tabs>
            </w:pPr>
            <w:r w:rsidRPr="00B155EA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4008F1" w:rsidRDefault="00A458ED" w:rsidP="00F77593">
            <w:pPr>
              <w:tabs>
                <w:tab w:val="left" w:pos="11970"/>
              </w:tabs>
              <w:ind w:left="113" w:right="113"/>
            </w:pPr>
            <w:r w:rsidRPr="004008F1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4</w:t>
            </w:r>
            <w:r w:rsidR="003078AA">
              <w:t>1</w:t>
            </w:r>
            <w:r>
              <w:t>6515</w:t>
            </w:r>
          </w:p>
        </w:tc>
      </w:tr>
    </w:tbl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</w:t>
      </w:r>
      <w:r w:rsidR="003078AA">
        <w:t xml:space="preserve">        от   </w:t>
      </w:r>
      <w:r w:rsidR="00F25A44">
        <w:t>07</w:t>
      </w:r>
      <w:r w:rsidR="003078AA">
        <w:t>.</w:t>
      </w:r>
      <w:r w:rsidR="00B155EA">
        <w:t>1</w:t>
      </w:r>
      <w:r w:rsidR="00F25A44">
        <w:t>1</w:t>
      </w:r>
      <w:r w:rsidR="003078AA">
        <w:t>.202</w:t>
      </w:r>
      <w:r w:rsidR="00B155EA">
        <w:t>2</w:t>
      </w:r>
      <w:r w:rsidR="003078AA">
        <w:t xml:space="preserve">г. </w:t>
      </w:r>
      <w:r>
        <w:t xml:space="preserve">№ </w:t>
      </w:r>
      <w:r w:rsidR="00B155EA">
        <w:t>3</w:t>
      </w:r>
      <w:r w:rsidR="00F25A44">
        <w:t>9</w:t>
      </w:r>
      <w:bookmarkStart w:id="0" w:name="_GoBack"/>
      <w:bookmarkEnd w:id="0"/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9410E9" w:rsidRDefault="00F77593" w:rsidP="00F77593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 w:rsidRPr="009410E9">
        <w:rPr>
          <w:b/>
          <w:sz w:val="28"/>
          <w:szCs w:val="28"/>
        </w:rPr>
        <w:t>Перечень</w:t>
      </w:r>
    </w:p>
    <w:p w:rsidR="00F77593" w:rsidRPr="009410E9" w:rsidRDefault="00F77593" w:rsidP="00F77593">
      <w:pPr>
        <w:tabs>
          <w:tab w:val="left" w:pos="11970"/>
        </w:tabs>
        <w:spacing w:after="0"/>
      </w:pPr>
      <w:r w:rsidRPr="009410E9">
        <w:t xml:space="preserve">             </w:t>
      </w:r>
      <w:r>
        <w:t xml:space="preserve">        </w:t>
      </w:r>
      <w:r w:rsidRPr="009410E9">
        <w:t>сведений об адресах объектов адресации, вносимых в государственный адресный реестр</w:t>
      </w:r>
    </w:p>
    <w:p w:rsidR="00F77593" w:rsidRPr="009410E9" w:rsidRDefault="00F77593" w:rsidP="00F77593">
      <w:pPr>
        <w:tabs>
          <w:tab w:val="left" w:pos="11970"/>
        </w:tabs>
        <w:spacing w:after="0"/>
      </w:pP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444FE6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3078AA"/>
    <w:rsid w:val="004008F1"/>
    <w:rsid w:val="00415637"/>
    <w:rsid w:val="00444FE6"/>
    <w:rsid w:val="0048358C"/>
    <w:rsid w:val="004D6121"/>
    <w:rsid w:val="00553329"/>
    <w:rsid w:val="007F550A"/>
    <w:rsid w:val="00835A2B"/>
    <w:rsid w:val="008A67EF"/>
    <w:rsid w:val="008F3BEB"/>
    <w:rsid w:val="009D6CD4"/>
    <w:rsid w:val="00A11328"/>
    <w:rsid w:val="00A458ED"/>
    <w:rsid w:val="00B155EA"/>
    <w:rsid w:val="00B6266E"/>
    <w:rsid w:val="00C30285"/>
    <w:rsid w:val="00D827C0"/>
    <w:rsid w:val="00D9475F"/>
    <w:rsid w:val="00F25A44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2022-11-07T05:15:00Z</dcterms:created>
  <dcterms:modified xsi:type="dcterms:W3CDTF">2022-11-07T05:15:00Z</dcterms:modified>
</cp:coreProperties>
</file>