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3C" w:rsidRDefault="0028023C" w:rsidP="000C0954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28023C" w:rsidRDefault="0028023C" w:rsidP="000C0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C4256" w:rsidRPr="00CC4256" w:rsidRDefault="00CC4256" w:rsidP="00CC4256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425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 МУНИЦИПАЛЬНОГО   ОБРАЗОВАНИЯ</w:t>
      </w:r>
    </w:p>
    <w:p w:rsidR="00CC4256" w:rsidRPr="00CC4256" w:rsidRDefault="00CC4256" w:rsidP="00CC4256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425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СЕЛО САДОВОЕ</w:t>
      </w:r>
      <w:r w:rsidRPr="00CC425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C4256" w:rsidRDefault="00CC4256" w:rsidP="00CC4256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256">
        <w:rPr>
          <w:rFonts w:ascii="Times New Roman" w:eastAsia="Times New Roman" w:hAnsi="Times New Roman"/>
          <w:sz w:val="28"/>
          <w:szCs w:val="28"/>
          <w:lang w:eastAsia="ru-RU"/>
        </w:rPr>
        <w:t>АХТУБИНСКОГО  РАЙОНА    АСТРАХАНСКОЙ  ОБЛАСТИ</w:t>
      </w:r>
    </w:p>
    <w:p w:rsidR="00CC4256" w:rsidRPr="00CC4256" w:rsidRDefault="00CC4256" w:rsidP="00CC4256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1266" w:rsidRPr="00270B0F" w:rsidRDefault="000C0954" w:rsidP="000C0954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</w:t>
      </w:r>
      <w:r w:rsidR="00991266" w:rsidRPr="00270B0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1266" w:rsidRPr="00270B0F" w:rsidRDefault="00991266" w:rsidP="000C095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E2264" w:rsidRPr="00991266" w:rsidRDefault="009B60F8" w:rsidP="000C0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505A">
        <w:rPr>
          <w:rFonts w:ascii="Times New Roman" w:eastAsia="Times New Roman" w:hAnsi="Times New Roman"/>
          <w:sz w:val="28"/>
          <w:szCs w:val="28"/>
          <w:lang w:eastAsia="ru-RU"/>
        </w:rPr>
        <w:t>18.04</w:t>
      </w:r>
      <w:r w:rsidR="001A0841" w:rsidRPr="001A084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802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F5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F505A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991266" w:rsidRPr="00991266" w:rsidRDefault="00991266" w:rsidP="000C09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D5D" w:rsidRDefault="00D92D5D" w:rsidP="00D92D5D">
      <w:pPr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D92D5D">
        <w:rPr>
          <w:rFonts w:ascii="Times New Roman" w:eastAsia="Times New Roman" w:hAnsi="Times New Roman"/>
          <w:sz w:val="28"/>
          <w:szCs w:val="24"/>
        </w:rPr>
        <w:t xml:space="preserve">Об отмене Постановления № 51 от 22.12.2021 г. 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МО «Село Садовое»        </w:t>
      </w:r>
    </w:p>
    <w:p w:rsidR="00CC4256" w:rsidRPr="00CC4256" w:rsidRDefault="00D92D5D" w:rsidP="00CC425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5D">
        <w:rPr>
          <w:rFonts w:ascii="Times New Roman" w:eastAsia="Times New Roman" w:hAnsi="Times New Roman"/>
          <w:sz w:val="28"/>
          <w:szCs w:val="24"/>
        </w:rPr>
        <w:t xml:space="preserve"> </w:t>
      </w:r>
      <w:r w:rsidR="00CC4256" w:rsidRPr="00CC4256">
        <w:rPr>
          <w:rFonts w:ascii="Times New Roman" w:hAnsi="Times New Roman" w:cs="Arial"/>
          <w:sz w:val="28"/>
          <w:szCs w:val="28"/>
          <w:lang w:eastAsia="ru-RU"/>
        </w:rPr>
        <w:t xml:space="preserve">В соответствии со ст. 14 Федерального закона </w:t>
      </w:r>
      <w:r w:rsidR="00CC4256" w:rsidRPr="00CC4256">
        <w:rPr>
          <w:rFonts w:ascii="Times New Roman" w:eastAsia="Times New Roman" w:hAnsi="Times New Roman" w:cs="Arial"/>
          <w:sz w:val="28"/>
          <w:szCs w:val="28"/>
          <w:lang w:eastAsia="ru-RU"/>
        </w:rPr>
        <w:t>от 06.10.2003 № 131-ФЗ «Об общих принципах организации местного самоуправления в Российской Федерации», уставом МО «</w:t>
      </w:r>
      <w:r w:rsidR="00CC4256">
        <w:rPr>
          <w:rFonts w:ascii="Times New Roman" w:eastAsia="Times New Roman" w:hAnsi="Times New Roman" w:cs="Arial"/>
          <w:sz w:val="28"/>
          <w:szCs w:val="28"/>
          <w:lang w:eastAsia="ru-RU"/>
        </w:rPr>
        <w:t>Село Садовое</w:t>
      </w:r>
      <w:r w:rsidR="00CC4256" w:rsidRPr="00CC4256">
        <w:rPr>
          <w:rFonts w:ascii="Times New Roman" w:eastAsia="Times New Roman" w:hAnsi="Times New Roman" w:cs="Arial"/>
          <w:sz w:val="28"/>
          <w:szCs w:val="28"/>
          <w:lang w:eastAsia="ru-RU"/>
        </w:rPr>
        <w:t>», администрация муниципального образования «</w:t>
      </w:r>
      <w:r w:rsidR="00CC4256">
        <w:rPr>
          <w:rFonts w:ascii="Times New Roman" w:eastAsia="Times New Roman" w:hAnsi="Times New Roman" w:cs="Arial"/>
          <w:sz w:val="28"/>
          <w:szCs w:val="28"/>
          <w:lang w:eastAsia="ru-RU"/>
        </w:rPr>
        <w:t>Село Садовое</w:t>
      </w:r>
      <w:r w:rsidR="00CC4256" w:rsidRPr="00CC4256">
        <w:rPr>
          <w:rFonts w:ascii="Times New Roman" w:eastAsia="Times New Roman" w:hAnsi="Times New Roman" w:cs="Arial"/>
          <w:sz w:val="28"/>
          <w:szCs w:val="28"/>
          <w:lang w:eastAsia="ru-RU"/>
        </w:rPr>
        <w:t>»:</w:t>
      </w:r>
    </w:p>
    <w:p w:rsidR="00CC4256" w:rsidRPr="00CC4256" w:rsidRDefault="00CC4256" w:rsidP="00CC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92D5D" w:rsidRPr="00D92D5D" w:rsidRDefault="00D92D5D" w:rsidP="00D92D5D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D92D5D">
        <w:rPr>
          <w:rFonts w:ascii="Times New Roman" w:eastAsia="Times New Roman" w:hAnsi="Times New Roman"/>
          <w:sz w:val="28"/>
          <w:szCs w:val="24"/>
        </w:rPr>
        <w:t xml:space="preserve">    </w:t>
      </w:r>
    </w:p>
    <w:p w:rsidR="00D92D5D" w:rsidRPr="00D92D5D" w:rsidRDefault="00D92D5D" w:rsidP="00D92D5D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D92D5D">
        <w:rPr>
          <w:rFonts w:ascii="Times New Roman" w:eastAsia="Times New Roman" w:hAnsi="Times New Roman"/>
          <w:sz w:val="28"/>
          <w:szCs w:val="24"/>
        </w:rPr>
        <w:t>ПОСТАНОВЛЯЕТ:</w:t>
      </w:r>
    </w:p>
    <w:p w:rsidR="00D92D5D" w:rsidRDefault="00D92D5D" w:rsidP="00D92D5D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D92D5D">
        <w:rPr>
          <w:rFonts w:ascii="Times New Roman" w:eastAsia="Times New Roman" w:hAnsi="Times New Roman"/>
          <w:sz w:val="28"/>
          <w:szCs w:val="24"/>
        </w:rPr>
        <w:t>1.</w:t>
      </w:r>
      <w:r w:rsidRPr="00D92D5D">
        <w:rPr>
          <w:rFonts w:ascii="Times New Roman" w:eastAsia="Times New Roman" w:hAnsi="Times New Roman"/>
          <w:sz w:val="28"/>
          <w:szCs w:val="24"/>
        </w:rPr>
        <w:tab/>
        <w:t>Признать утратившим силу Постановление № 51 от 22.12.2021 г. 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МО «Село Садовое»</w:t>
      </w:r>
      <w:r w:rsidR="00C755F4">
        <w:rPr>
          <w:rFonts w:ascii="Times New Roman" w:eastAsia="Times New Roman" w:hAnsi="Times New Roman"/>
          <w:sz w:val="28"/>
          <w:szCs w:val="24"/>
        </w:rPr>
        <w:t>.</w:t>
      </w:r>
      <w:r w:rsidRPr="00D92D5D">
        <w:rPr>
          <w:rFonts w:ascii="Times New Roman" w:eastAsia="Times New Roman" w:hAnsi="Times New Roman"/>
          <w:sz w:val="28"/>
          <w:szCs w:val="24"/>
        </w:rPr>
        <w:t xml:space="preserve">        </w:t>
      </w:r>
    </w:p>
    <w:p w:rsidR="00D92D5D" w:rsidRDefault="00D92D5D" w:rsidP="00D92D5D">
      <w:pPr>
        <w:jc w:val="both"/>
        <w:rPr>
          <w:rFonts w:ascii="Times New Roman" w:eastAsia="Times New Roman" w:hAnsi="Times New Roman"/>
          <w:sz w:val="28"/>
          <w:szCs w:val="24"/>
        </w:rPr>
      </w:pPr>
      <w:r w:rsidRPr="00D92D5D">
        <w:rPr>
          <w:rFonts w:ascii="Times New Roman" w:eastAsia="Times New Roman" w:hAnsi="Times New Roman"/>
          <w:sz w:val="28"/>
          <w:szCs w:val="24"/>
        </w:rPr>
        <w:t>2.</w:t>
      </w:r>
      <w:r w:rsidRPr="00D92D5D">
        <w:rPr>
          <w:rFonts w:ascii="Times New Roman" w:eastAsia="Times New Roman" w:hAnsi="Times New Roman"/>
          <w:sz w:val="28"/>
          <w:szCs w:val="24"/>
        </w:rPr>
        <w:tab/>
        <w:t xml:space="preserve">Ведущему специалисту администрации МО «Село Садовое» (Москаленко Н.А.) </w:t>
      </w:r>
      <w:proofErr w:type="gramStart"/>
      <w:r w:rsidRPr="00D92D5D">
        <w:rPr>
          <w:rFonts w:ascii="Times New Roman" w:eastAsia="Times New Roman" w:hAnsi="Times New Roman"/>
          <w:sz w:val="28"/>
          <w:szCs w:val="24"/>
        </w:rPr>
        <w:t>разместить</w:t>
      </w:r>
      <w:proofErr w:type="gramEnd"/>
      <w:r w:rsidRPr="00D92D5D">
        <w:rPr>
          <w:rFonts w:ascii="Times New Roman" w:eastAsia="Times New Roman" w:hAnsi="Times New Roman"/>
          <w:sz w:val="28"/>
          <w:szCs w:val="24"/>
        </w:rPr>
        <w:t xml:space="preserve"> настоящее постановление в сети Интернет на официальном сайте администрации МО «Село Садовое».</w:t>
      </w:r>
      <w:r w:rsidR="00836EFD">
        <w:rPr>
          <w:rFonts w:ascii="Times New Roman" w:eastAsia="Times New Roman" w:hAnsi="Times New Roman"/>
          <w:sz w:val="28"/>
          <w:szCs w:val="24"/>
        </w:rPr>
        <w:t xml:space="preserve">     </w:t>
      </w:r>
    </w:p>
    <w:p w:rsidR="00C755F4" w:rsidRDefault="00C755F4" w:rsidP="000C0954">
      <w:pPr>
        <w:pStyle w:val="a5"/>
        <w:spacing w:after="0" w:line="240" w:lineRule="auto"/>
        <w:ind w:left="0"/>
        <w:jc w:val="both"/>
        <w:rPr>
          <w:szCs w:val="28"/>
        </w:rPr>
      </w:pPr>
    </w:p>
    <w:p w:rsidR="00C755F4" w:rsidRDefault="00C755F4" w:rsidP="000C0954">
      <w:pPr>
        <w:pStyle w:val="a5"/>
        <w:spacing w:after="0" w:line="240" w:lineRule="auto"/>
        <w:ind w:left="0"/>
        <w:jc w:val="both"/>
        <w:rPr>
          <w:szCs w:val="28"/>
        </w:rPr>
      </w:pPr>
    </w:p>
    <w:p w:rsidR="004612EF" w:rsidRDefault="007648E5" w:rsidP="000C0954">
      <w:pPr>
        <w:pStyle w:val="a5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Г</w:t>
      </w:r>
      <w:r w:rsidR="00C30E39">
        <w:rPr>
          <w:szCs w:val="28"/>
        </w:rPr>
        <w:t>лав</w:t>
      </w:r>
      <w:r>
        <w:rPr>
          <w:szCs w:val="28"/>
        </w:rPr>
        <w:t>а</w:t>
      </w:r>
      <w:r w:rsidR="007A5BF5">
        <w:rPr>
          <w:szCs w:val="28"/>
        </w:rPr>
        <w:t xml:space="preserve"> муниципального образования                          </w:t>
      </w:r>
      <w:r w:rsidR="00991266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C30E39">
        <w:rPr>
          <w:szCs w:val="28"/>
        </w:rPr>
        <w:t xml:space="preserve">       </w:t>
      </w:r>
      <w:r w:rsidR="00533B58">
        <w:rPr>
          <w:szCs w:val="28"/>
        </w:rPr>
        <w:t xml:space="preserve">   </w:t>
      </w:r>
      <w:proofErr w:type="spellStart"/>
      <w:r w:rsidR="00C338CC">
        <w:rPr>
          <w:szCs w:val="28"/>
        </w:rPr>
        <w:t>Духнов</w:t>
      </w:r>
      <w:proofErr w:type="spellEnd"/>
      <w:r w:rsidR="00C338CC">
        <w:rPr>
          <w:szCs w:val="28"/>
        </w:rPr>
        <w:t xml:space="preserve"> А.С.</w:t>
      </w:r>
    </w:p>
    <w:p w:rsidR="006C316B" w:rsidRDefault="006C316B" w:rsidP="000C0954">
      <w:pPr>
        <w:pStyle w:val="a5"/>
        <w:spacing w:after="0" w:line="240" w:lineRule="auto"/>
        <w:ind w:left="0"/>
        <w:jc w:val="both"/>
        <w:rPr>
          <w:szCs w:val="28"/>
        </w:rPr>
      </w:pPr>
    </w:p>
    <w:p w:rsidR="006C316B" w:rsidRDefault="006C316B" w:rsidP="000C0954">
      <w:pPr>
        <w:pStyle w:val="a5"/>
        <w:spacing w:after="0" w:line="240" w:lineRule="auto"/>
        <w:ind w:left="0"/>
        <w:jc w:val="both"/>
        <w:rPr>
          <w:szCs w:val="28"/>
        </w:rPr>
      </w:pPr>
    </w:p>
    <w:p w:rsidR="006C316B" w:rsidRDefault="006C316B" w:rsidP="000C0954">
      <w:pPr>
        <w:pStyle w:val="a5"/>
        <w:spacing w:after="0" w:line="240" w:lineRule="auto"/>
        <w:ind w:left="0"/>
        <w:jc w:val="both"/>
        <w:rPr>
          <w:szCs w:val="28"/>
        </w:rPr>
      </w:pPr>
    </w:p>
    <w:p w:rsidR="007648E5" w:rsidRPr="00115977" w:rsidRDefault="007648E5" w:rsidP="000C0954">
      <w:pPr>
        <w:pStyle w:val="a3"/>
        <w:jc w:val="both"/>
        <w:rPr>
          <w:szCs w:val="28"/>
        </w:rPr>
      </w:pPr>
    </w:p>
    <w:sectPr w:rsidR="007648E5" w:rsidRPr="00115977" w:rsidSect="000C09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DA" w:rsidRDefault="002549DA" w:rsidP="0028023C">
      <w:pPr>
        <w:spacing w:after="0" w:line="240" w:lineRule="auto"/>
      </w:pPr>
      <w:r>
        <w:separator/>
      </w:r>
    </w:p>
  </w:endnote>
  <w:endnote w:type="continuationSeparator" w:id="0">
    <w:p w:rsidR="002549DA" w:rsidRDefault="002549DA" w:rsidP="0028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DA" w:rsidRDefault="002549DA" w:rsidP="0028023C">
      <w:pPr>
        <w:spacing w:after="0" w:line="240" w:lineRule="auto"/>
      </w:pPr>
      <w:r>
        <w:separator/>
      </w:r>
    </w:p>
  </w:footnote>
  <w:footnote w:type="continuationSeparator" w:id="0">
    <w:p w:rsidR="002549DA" w:rsidRDefault="002549DA" w:rsidP="0028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44FCFBB0"/>
    <w:lvl w:ilvl="0" w:tplc="4AE4A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45760"/>
    <w:rsid w:val="00057430"/>
    <w:rsid w:val="00063050"/>
    <w:rsid w:val="00076D77"/>
    <w:rsid w:val="000C0954"/>
    <w:rsid w:val="000C164E"/>
    <w:rsid w:val="000C43E0"/>
    <w:rsid w:val="000C5C50"/>
    <w:rsid w:val="000F3713"/>
    <w:rsid w:val="000F505A"/>
    <w:rsid w:val="00115977"/>
    <w:rsid w:val="0014156E"/>
    <w:rsid w:val="00143F1C"/>
    <w:rsid w:val="001472FB"/>
    <w:rsid w:val="00162F71"/>
    <w:rsid w:val="001A0841"/>
    <w:rsid w:val="001C7F95"/>
    <w:rsid w:val="001D1A0A"/>
    <w:rsid w:val="001D74BB"/>
    <w:rsid w:val="001E4566"/>
    <w:rsid w:val="00201F6D"/>
    <w:rsid w:val="00212CBE"/>
    <w:rsid w:val="00215805"/>
    <w:rsid w:val="00224185"/>
    <w:rsid w:val="002543E8"/>
    <w:rsid w:val="002549DA"/>
    <w:rsid w:val="00263515"/>
    <w:rsid w:val="00270B0F"/>
    <w:rsid w:val="0028023C"/>
    <w:rsid w:val="002A120C"/>
    <w:rsid w:val="002A2D66"/>
    <w:rsid w:val="003250AC"/>
    <w:rsid w:val="003258DB"/>
    <w:rsid w:val="00387162"/>
    <w:rsid w:val="003908E5"/>
    <w:rsid w:val="003935B7"/>
    <w:rsid w:val="003970EB"/>
    <w:rsid w:val="003E45B0"/>
    <w:rsid w:val="003E4B42"/>
    <w:rsid w:val="003F47B2"/>
    <w:rsid w:val="0040799B"/>
    <w:rsid w:val="0042035C"/>
    <w:rsid w:val="00426282"/>
    <w:rsid w:val="004376A3"/>
    <w:rsid w:val="00451111"/>
    <w:rsid w:val="004612EF"/>
    <w:rsid w:val="004C0FEB"/>
    <w:rsid w:val="004D3B32"/>
    <w:rsid w:val="004E6661"/>
    <w:rsid w:val="00533B58"/>
    <w:rsid w:val="00534AE0"/>
    <w:rsid w:val="00534AFB"/>
    <w:rsid w:val="00567E5F"/>
    <w:rsid w:val="00571664"/>
    <w:rsid w:val="0057320A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23F50"/>
    <w:rsid w:val="00632636"/>
    <w:rsid w:val="00675C4F"/>
    <w:rsid w:val="00684870"/>
    <w:rsid w:val="00694F3C"/>
    <w:rsid w:val="006C316B"/>
    <w:rsid w:val="006D2A98"/>
    <w:rsid w:val="00712D49"/>
    <w:rsid w:val="00714464"/>
    <w:rsid w:val="00736861"/>
    <w:rsid w:val="007648E5"/>
    <w:rsid w:val="007A5BF5"/>
    <w:rsid w:val="00836EFD"/>
    <w:rsid w:val="0084061D"/>
    <w:rsid w:val="00841A72"/>
    <w:rsid w:val="008644F2"/>
    <w:rsid w:val="00884979"/>
    <w:rsid w:val="0088663F"/>
    <w:rsid w:val="00894954"/>
    <w:rsid w:val="008D263A"/>
    <w:rsid w:val="008E2264"/>
    <w:rsid w:val="008F0A13"/>
    <w:rsid w:val="009031D2"/>
    <w:rsid w:val="0092136D"/>
    <w:rsid w:val="00961D97"/>
    <w:rsid w:val="00964647"/>
    <w:rsid w:val="0097130A"/>
    <w:rsid w:val="00972227"/>
    <w:rsid w:val="00991266"/>
    <w:rsid w:val="009B2E9B"/>
    <w:rsid w:val="009B5F67"/>
    <w:rsid w:val="009B60F8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2511E"/>
    <w:rsid w:val="00C30E39"/>
    <w:rsid w:val="00C30F90"/>
    <w:rsid w:val="00C338CC"/>
    <w:rsid w:val="00C62F15"/>
    <w:rsid w:val="00C755F4"/>
    <w:rsid w:val="00CA294D"/>
    <w:rsid w:val="00CC4256"/>
    <w:rsid w:val="00CC53AD"/>
    <w:rsid w:val="00CE3FC9"/>
    <w:rsid w:val="00CE563C"/>
    <w:rsid w:val="00CF7AEC"/>
    <w:rsid w:val="00D02990"/>
    <w:rsid w:val="00D4082F"/>
    <w:rsid w:val="00D46B9B"/>
    <w:rsid w:val="00D50D1F"/>
    <w:rsid w:val="00D511C5"/>
    <w:rsid w:val="00D81859"/>
    <w:rsid w:val="00D92D5D"/>
    <w:rsid w:val="00DB369B"/>
    <w:rsid w:val="00DB4360"/>
    <w:rsid w:val="00DC5790"/>
    <w:rsid w:val="00E00E99"/>
    <w:rsid w:val="00E37617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  <w:style w:type="paragraph" w:styleId="ab">
    <w:name w:val="header"/>
    <w:basedOn w:val="a"/>
    <w:link w:val="ac"/>
    <w:uiPriority w:val="99"/>
    <w:unhideWhenUsed/>
    <w:rsid w:val="0028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023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8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0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  <w:style w:type="paragraph" w:styleId="ab">
    <w:name w:val="header"/>
    <w:basedOn w:val="a"/>
    <w:link w:val="ac"/>
    <w:uiPriority w:val="99"/>
    <w:unhideWhenUsed/>
    <w:rsid w:val="0028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023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8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0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1218-6BD7-4D5C-8352-23DEE724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24</cp:revision>
  <cp:lastPrinted>2022-04-18T05:15:00Z</cp:lastPrinted>
  <dcterms:created xsi:type="dcterms:W3CDTF">2021-01-14T09:53:00Z</dcterms:created>
  <dcterms:modified xsi:type="dcterms:W3CDTF">2022-04-18T05:16:00Z</dcterms:modified>
</cp:coreProperties>
</file>