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E05" w:rsidRDefault="00E76A31" w:rsidP="008A2E05">
      <w:pPr>
        <w:spacing w:after="0" w:line="240" w:lineRule="auto"/>
        <w:ind w:left="7080"/>
        <w:rPr>
          <w:rFonts w:ascii="Times New Roman" w:hAnsi="Times New Roman" w:cs="Times New Roman"/>
          <w:sz w:val="24"/>
          <w:szCs w:val="24"/>
        </w:rPr>
      </w:pPr>
      <w:r w:rsidRPr="008A2E0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  <w:r w:rsidR="00E8445A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8A2E05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8A2E05">
        <w:rPr>
          <w:rFonts w:ascii="Times New Roman" w:hAnsi="Times New Roman" w:cs="Times New Roman"/>
          <w:sz w:val="24"/>
          <w:szCs w:val="24"/>
        </w:rPr>
        <w:t>8</w:t>
      </w:r>
    </w:p>
    <w:p w:rsidR="00E76A31" w:rsidRPr="008A2E05" w:rsidRDefault="00E8445A" w:rsidP="00E844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</w:t>
      </w:r>
      <w:r w:rsidR="00E76A31" w:rsidRPr="008A2E05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8A2E05" w:rsidRDefault="00E8445A" w:rsidP="00E844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</w:t>
      </w:r>
      <w:bookmarkStart w:id="0" w:name="_GoBack"/>
      <w:bookmarkEnd w:id="0"/>
      <w:r w:rsidR="00E76A31" w:rsidRPr="008A2E05">
        <w:rPr>
          <w:rFonts w:ascii="Times New Roman" w:hAnsi="Times New Roman" w:cs="Times New Roman"/>
          <w:sz w:val="24"/>
          <w:szCs w:val="24"/>
        </w:rPr>
        <w:t>МО «Село Садовое»</w:t>
      </w:r>
    </w:p>
    <w:p w:rsidR="00E8445A" w:rsidRDefault="00E8445A" w:rsidP="008A2E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</w:t>
      </w:r>
      <w:r w:rsidRPr="00E8445A">
        <w:rPr>
          <w:rFonts w:ascii="Times New Roman" w:hAnsi="Times New Roman" w:cs="Times New Roman"/>
          <w:sz w:val="24"/>
          <w:szCs w:val="24"/>
        </w:rPr>
        <w:t>от  25.05.2022     № 52</w:t>
      </w:r>
    </w:p>
    <w:p w:rsidR="008A2E05" w:rsidRDefault="003030D0" w:rsidP="008A2E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 бюджета по программе</w:t>
      </w:r>
    </w:p>
    <w:p w:rsidR="008A2E05" w:rsidRPr="008A2E05" w:rsidRDefault="008A2E05" w:rsidP="008A2E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E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муниципальных гарантий</w:t>
      </w:r>
    </w:p>
    <w:p w:rsidR="008A2E05" w:rsidRDefault="008A2E05" w:rsidP="008A2E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2E05">
        <w:rPr>
          <w:rFonts w:ascii="Times New Roman" w:eastAsia="Times New Roman" w:hAnsi="Times New Roman" w:cs="Times New Roman"/>
          <w:sz w:val="28"/>
          <w:szCs w:val="28"/>
          <w:lang w:eastAsia="ru-RU"/>
        </w:rPr>
        <w:t>МО "Село Садовое"</w:t>
      </w:r>
    </w:p>
    <w:p w:rsidR="008A2E05" w:rsidRDefault="00686754" w:rsidP="008A2E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2021</w:t>
      </w:r>
      <w:r w:rsidR="008A2E05" w:rsidRPr="008A2E0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</w:p>
    <w:p w:rsidR="008A2E05" w:rsidRDefault="008A2E05" w:rsidP="008A2E05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E05" w:rsidRDefault="008A2E05" w:rsidP="008A2E05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E05" w:rsidRPr="008A2E05" w:rsidRDefault="008A2E05" w:rsidP="00A5089E">
      <w:pPr>
        <w:spacing w:after="0" w:line="240" w:lineRule="auto"/>
        <w:ind w:left="7080" w:firstLine="708"/>
        <w:rPr>
          <w:rFonts w:ascii="Times New Roman" w:hAnsi="Times New Roman" w:cs="Times New Roman"/>
          <w:sz w:val="24"/>
          <w:szCs w:val="24"/>
        </w:rPr>
      </w:pPr>
      <w:r w:rsidRPr="008A2E05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 рублей</w:t>
      </w:r>
    </w:p>
    <w:tbl>
      <w:tblPr>
        <w:tblW w:w="9401" w:type="dxa"/>
        <w:tblInd w:w="-504" w:type="dxa"/>
        <w:tblLayout w:type="fixed"/>
        <w:tblLook w:val="04A0" w:firstRow="1" w:lastRow="0" w:firstColumn="1" w:lastColumn="0" w:noHBand="0" w:noVBand="1"/>
      </w:tblPr>
      <w:tblGrid>
        <w:gridCol w:w="1179"/>
        <w:gridCol w:w="851"/>
        <w:gridCol w:w="992"/>
        <w:gridCol w:w="1559"/>
        <w:gridCol w:w="1418"/>
        <w:gridCol w:w="1134"/>
        <w:gridCol w:w="1134"/>
        <w:gridCol w:w="1134"/>
      </w:tblGrid>
      <w:tr w:rsidR="003030D0" w:rsidRPr="008F7462" w:rsidTr="003030D0">
        <w:trPr>
          <w:trHeight w:val="744"/>
        </w:trPr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0D0" w:rsidRPr="008A2E05" w:rsidRDefault="003030D0" w:rsidP="002C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гарантирования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0D0" w:rsidRPr="008A2E05" w:rsidRDefault="003030D0" w:rsidP="002C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принципала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0D0" w:rsidRPr="008A2E05" w:rsidRDefault="003030D0" w:rsidP="002C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гарантирования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0D0" w:rsidRPr="008A2E05" w:rsidRDefault="003030D0" w:rsidP="002C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права регрессного требования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0D0" w:rsidRPr="008A2E05" w:rsidRDefault="003030D0" w:rsidP="002C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условия предоставления муниципальных гарантий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0D0" w:rsidRPr="008A2E05" w:rsidRDefault="003030D0" w:rsidP="002C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0D0" w:rsidRPr="008A2E05" w:rsidRDefault="003030D0" w:rsidP="002C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30D0" w:rsidRPr="008F7462" w:rsidTr="003030D0">
        <w:trPr>
          <w:trHeight w:val="1517"/>
        </w:trPr>
        <w:tc>
          <w:tcPr>
            <w:tcW w:w="1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30D0" w:rsidRPr="008F7462" w:rsidRDefault="003030D0" w:rsidP="002C2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30D0" w:rsidRPr="008F7462" w:rsidRDefault="003030D0" w:rsidP="002C2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0D0" w:rsidRPr="008F7462" w:rsidRDefault="003030D0" w:rsidP="002C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сумма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0D0" w:rsidRPr="008F7462" w:rsidRDefault="003030D0" w:rsidP="00E42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бюджетных ассигнований на исполнений гарантий в 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8F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0D0" w:rsidRPr="008F7462" w:rsidRDefault="003030D0" w:rsidP="002C2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0D0" w:rsidRPr="008F7462" w:rsidRDefault="003030D0" w:rsidP="002C2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0D0" w:rsidRPr="008F7462" w:rsidRDefault="003030D0" w:rsidP="002C2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0D0" w:rsidRPr="008F7462" w:rsidRDefault="003030D0" w:rsidP="002C2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выполнения</w:t>
            </w:r>
          </w:p>
        </w:tc>
      </w:tr>
      <w:tr w:rsidR="003030D0" w:rsidRPr="008F7462" w:rsidTr="003030D0">
        <w:trPr>
          <w:trHeight w:val="312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0D0" w:rsidRPr="008A2E05" w:rsidRDefault="003030D0" w:rsidP="0033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0D0" w:rsidRPr="008A2E05" w:rsidRDefault="003030D0" w:rsidP="0033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0D0" w:rsidRPr="008A2E05" w:rsidRDefault="003030D0" w:rsidP="0033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0D0" w:rsidRPr="008A2E05" w:rsidRDefault="003030D0" w:rsidP="0033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0D0" w:rsidRPr="008A2E05" w:rsidRDefault="003030D0" w:rsidP="0033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0D0" w:rsidRPr="008A2E05" w:rsidRDefault="003030D0" w:rsidP="0033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30D0" w:rsidRPr="008A2E05" w:rsidRDefault="003030D0" w:rsidP="0033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30D0" w:rsidRPr="008A2E05" w:rsidRDefault="003030D0" w:rsidP="0033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</w:t>
            </w:r>
          </w:p>
        </w:tc>
      </w:tr>
      <w:tr w:rsidR="003030D0" w:rsidRPr="008F7462" w:rsidTr="003030D0">
        <w:trPr>
          <w:trHeight w:val="312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0D0" w:rsidRPr="008A2E05" w:rsidRDefault="003030D0" w:rsidP="00336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0D0" w:rsidRPr="008A2E05" w:rsidRDefault="003030D0" w:rsidP="00336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0D0" w:rsidRPr="008A2E05" w:rsidRDefault="003030D0" w:rsidP="00336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0D0" w:rsidRPr="008A2E05" w:rsidRDefault="003030D0" w:rsidP="00336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0D0" w:rsidRPr="008A2E05" w:rsidRDefault="003030D0" w:rsidP="00336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0D0" w:rsidRPr="008A2E05" w:rsidRDefault="003030D0" w:rsidP="00336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30D0" w:rsidRPr="008A2E05" w:rsidRDefault="003030D0" w:rsidP="00336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30D0" w:rsidRPr="008A2E05" w:rsidRDefault="003030D0" w:rsidP="00336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3030D0" w:rsidRPr="008F7462" w:rsidTr="003030D0">
        <w:trPr>
          <w:trHeight w:val="312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0D0" w:rsidRPr="008A2E05" w:rsidRDefault="003030D0" w:rsidP="008A2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ВСЕГО: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0D0" w:rsidRPr="008A2E05" w:rsidRDefault="003030D0" w:rsidP="0033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0D0" w:rsidRPr="008A2E05" w:rsidRDefault="003030D0" w:rsidP="0033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0D0" w:rsidRPr="008A2E05" w:rsidRDefault="003030D0" w:rsidP="0033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0D0" w:rsidRPr="008A2E05" w:rsidRDefault="003030D0" w:rsidP="0033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0D0" w:rsidRPr="008F7462" w:rsidRDefault="003030D0" w:rsidP="002C2E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7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30D0" w:rsidRPr="008F7462" w:rsidRDefault="003030D0" w:rsidP="00303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30D0" w:rsidRPr="008F7462" w:rsidRDefault="003030D0" w:rsidP="00303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EC2A21" w:rsidRPr="00EC2A21" w:rsidRDefault="00EC2A21" w:rsidP="00EC2A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A21" w:rsidRPr="00EC2A21" w:rsidRDefault="00F33EDB" w:rsidP="00EC2A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Верно:</w:t>
      </w:r>
    </w:p>
    <w:p w:rsidR="00EC2A21" w:rsidRPr="00EC2A21" w:rsidRDefault="00EC2A21" w:rsidP="00EC2A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A21" w:rsidRPr="00EC2A21" w:rsidRDefault="00EC2A21" w:rsidP="00EC2A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A21" w:rsidRPr="00EC2A21" w:rsidRDefault="00EC2A21" w:rsidP="00EC2A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A21" w:rsidRPr="00EC2A21" w:rsidRDefault="00EC2A21" w:rsidP="00EC2A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E8B" w:rsidRDefault="00AE3E8B"/>
    <w:sectPr w:rsidR="00AE3E8B" w:rsidSect="007B7BD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B04"/>
    <w:rsid w:val="0002647B"/>
    <w:rsid w:val="00101401"/>
    <w:rsid w:val="001939B5"/>
    <w:rsid w:val="003030D0"/>
    <w:rsid w:val="00404532"/>
    <w:rsid w:val="00467E1F"/>
    <w:rsid w:val="00583AD0"/>
    <w:rsid w:val="005F0AB7"/>
    <w:rsid w:val="00686754"/>
    <w:rsid w:val="00797403"/>
    <w:rsid w:val="007B7BD1"/>
    <w:rsid w:val="0086771E"/>
    <w:rsid w:val="008A2E05"/>
    <w:rsid w:val="008E068E"/>
    <w:rsid w:val="00984DAE"/>
    <w:rsid w:val="00A5089E"/>
    <w:rsid w:val="00A96095"/>
    <w:rsid w:val="00AB230A"/>
    <w:rsid w:val="00AE3E8B"/>
    <w:rsid w:val="00C60253"/>
    <w:rsid w:val="00E05B04"/>
    <w:rsid w:val="00E42C6E"/>
    <w:rsid w:val="00E50025"/>
    <w:rsid w:val="00E76A31"/>
    <w:rsid w:val="00E8445A"/>
    <w:rsid w:val="00EC2A21"/>
    <w:rsid w:val="00F23234"/>
    <w:rsid w:val="00F33EDB"/>
    <w:rsid w:val="00FB277B"/>
    <w:rsid w:val="00FF7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92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1</cp:lastModifiedBy>
  <cp:revision>20</cp:revision>
  <cp:lastPrinted>2015-11-13T08:19:00Z</cp:lastPrinted>
  <dcterms:created xsi:type="dcterms:W3CDTF">2015-11-17T11:48:00Z</dcterms:created>
  <dcterms:modified xsi:type="dcterms:W3CDTF">2022-05-26T11:01:00Z</dcterms:modified>
</cp:coreProperties>
</file>