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493" w:rsidRDefault="001E2493" w:rsidP="00B85F5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Приложение</w:t>
      </w:r>
      <w:r w:rsidR="00424EEF">
        <w:rPr>
          <w:sz w:val="20"/>
          <w:szCs w:val="20"/>
        </w:rPr>
        <w:t xml:space="preserve"> </w:t>
      </w:r>
      <w:r w:rsidR="00994703">
        <w:rPr>
          <w:sz w:val="20"/>
          <w:szCs w:val="20"/>
        </w:rPr>
        <w:t>5</w:t>
      </w:r>
    </w:p>
    <w:p w:rsidR="001E2493" w:rsidRDefault="001E2493" w:rsidP="00B85F5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к Решению Совета</w:t>
      </w:r>
    </w:p>
    <w:p w:rsidR="001E2493" w:rsidRPr="00B85F50" w:rsidRDefault="001E2493" w:rsidP="00B85F5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МО «</w:t>
      </w:r>
      <w:r w:rsidR="00C3729F">
        <w:rPr>
          <w:sz w:val="20"/>
          <w:szCs w:val="20"/>
        </w:rPr>
        <w:t>Село Садовое</w:t>
      </w:r>
      <w:r>
        <w:rPr>
          <w:sz w:val="20"/>
          <w:szCs w:val="20"/>
        </w:rPr>
        <w:t>»</w:t>
      </w:r>
    </w:p>
    <w:p w:rsidR="001E2493" w:rsidRPr="00B85F50" w:rsidRDefault="00D0465B" w:rsidP="00B85F50">
      <w:r>
        <w:t xml:space="preserve">                                                                                                                          </w:t>
      </w:r>
      <w:r w:rsidR="005066F5">
        <w:t>о</w:t>
      </w:r>
      <w:bookmarkStart w:id="0" w:name="_GoBack"/>
      <w:bookmarkEnd w:id="0"/>
      <w:r w:rsidRPr="00D0465B">
        <w:t>т</w:t>
      </w:r>
      <w:r w:rsidR="005066F5">
        <w:t xml:space="preserve"> 20.12.2022 </w:t>
      </w:r>
      <w:r w:rsidR="000A68BD">
        <w:t xml:space="preserve"> </w:t>
      </w:r>
      <w:r w:rsidRPr="00D0465B">
        <w:t>№</w:t>
      </w:r>
      <w:r w:rsidR="005066F5">
        <w:t>57</w:t>
      </w:r>
      <w:r w:rsidRPr="00D0465B">
        <w:t xml:space="preserve"> </w:t>
      </w:r>
    </w:p>
    <w:p w:rsidR="001E2493" w:rsidRDefault="001E2493" w:rsidP="00B85F50">
      <w:pPr>
        <w:rPr>
          <w:b/>
        </w:rPr>
      </w:pPr>
    </w:p>
    <w:p w:rsidR="001E2493" w:rsidRDefault="001E2493" w:rsidP="00B85F50">
      <w:pPr>
        <w:rPr>
          <w:b/>
        </w:rPr>
      </w:pPr>
    </w:p>
    <w:p w:rsidR="001E2493" w:rsidRPr="008B31EB" w:rsidRDefault="001E2493" w:rsidP="00B85F50">
      <w:pPr>
        <w:rPr>
          <w:b/>
          <w:sz w:val="28"/>
          <w:szCs w:val="28"/>
        </w:rPr>
      </w:pPr>
    </w:p>
    <w:p w:rsidR="001E2493" w:rsidRPr="008B31EB" w:rsidRDefault="005D4727" w:rsidP="00B85F50">
      <w:pPr>
        <w:ind w:firstLine="300"/>
        <w:jc w:val="center"/>
        <w:rPr>
          <w:sz w:val="28"/>
          <w:szCs w:val="28"/>
        </w:rPr>
      </w:pPr>
      <w:r w:rsidRPr="008B31EB">
        <w:rPr>
          <w:b/>
          <w:sz w:val="28"/>
          <w:szCs w:val="28"/>
        </w:rPr>
        <w:t>П</w:t>
      </w:r>
      <w:r w:rsidR="001E2493" w:rsidRPr="008B31EB">
        <w:rPr>
          <w:b/>
          <w:sz w:val="28"/>
          <w:szCs w:val="28"/>
        </w:rPr>
        <w:t>рограмм</w:t>
      </w:r>
      <w:r w:rsidRPr="008B31EB">
        <w:rPr>
          <w:b/>
          <w:sz w:val="28"/>
          <w:szCs w:val="28"/>
        </w:rPr>
        <w:t>а</w:t>
      </w:r>
      <w:r w:rsidR="001E2493" w:rsidRPr="008B31EB">
        <w:rPr>
          <w:b/>
          <w:sz w:val="28"/>
          <w:szCs w:val="28"/>
        </w:rPr>
        <w:t xml:space="preserve"> муниципальных внутренни</w:t>
      </w:r>
      <w:r w:rsidR="00AD0C4A">
        <w:rPr>
          <w:b/>
          <w:sz w:val="28"/>
          <w:szCs w:val="28"/>
        </w:rPr>
        <w:t>х</w:t>
      </w:r>
      <w:r w:rsidR="001E2493" w:rsidRPr="008B31EB">
        <w:rPr>
          <w:b/>
          <w:sz w:val="28"/>
          <w:szCs w:val="28"/>
        </w:rPr>
        <w:t xml:space="preserve"> заимствований </w:t>
      </w:r>
    </w:p>
    <w:p w:rsidR="001E2493" w:rsidRPr="008B31EB" w:rsidRDefault="001E2493" w:rsidP="00B85F50">
      <w:pPr>
        <w:ind w:firstLine="300"/>
        <w:jc w:val="center"/>
        <w:rPr>
          <w:sz w:val="28"/>
          <w:szCs w:val="28"/>
        </w:rPr>
      </w:pPr>
      <w:r w:rsidRPr="008B31EB">
        <w:rPr>
          <w:b/>
          <w:sz w:val="28"/>
          <w:szCs w:val="28"/>
        </w:rPr>
        <w:t>МО «</w:t>
      </w:r>
      <w:r w:rsidR="00C3729F" w:rsidRPr="008B31EB">
        <w:rPr>
          <w:b/>
          <w:sz w:val="28"/>
          <w:szCs w:val="28"/>
        </w:rPr>
        <w:t>Село Садовое</w:t>
      </w:r>
      <w:r w:rsidRPr="008B31EB">
        <w:rPr>
          <w:b/>
          <w:sz w:val="28"/>
          <w:szCs w:val="28"/>
        </w:rPr>
        <w:t>»</w:t>
      </w:r>
    </w:p>
    <w:p w:rsidR="001E2493" w:rsidRPr="008B31EB" w:rsidRDefault="001E2493" w:rsidP="00B85F50">
      <w:pPr>
        <w:ind w:firstLine="300"/>
        <w:jc w:val="center"/>
        <w:rPr>
          <w:sz w:val="28"/>
          <w:szCs w:val="28"/>
        </w:rPr>
      </w:pPr>
      <w:r w:rsidRPr="008B31EB">
        <w:rPr>
          <w:b/>
          <w:sz w:val="28"/>
          <w:szCs w:val="28"/>
        </w:rPr>
        <w:t> </w:t>
      </w:r>
    </w:p>
    <w:p w:rsidR="001E2493" w:rsidRPr="008B31EB" w:rsidRDefault="001E2493" w:rsidP="00B85F50">
      <w:pPr>
        <w:ind w:firstLine="300"/>
        <w:jc w:val="center"/>
        <w:rPr>
          <w:sz w:val="28"/>
          <w:szCs w:val="28"/>
        </w:rPr>
      </w:pPr>
      <w:r w:rsidRPr="008B31EB">
        <w:rPr>
          <w:b/>
          <w:sz w:val="28"/>
          <w:szCs w:val="28"/>
        </w:rPr>
        <w:tab/>
      </w:r>
    </w:p>
    <w:tbl>
      <w:tblPr>
        <w:tblpPr w:leftFromText="180" w:rightFromText="180" w:vertAnchor="text" w:horzAnchor="margin" w:tblpXSpec="center" w:tblpY="169"/>
        <w:tblW w:w="9540" w:type="dxa"/>
        <w:tblLook w:val="04A0" w:firstRow="1" w:lastRow="0" w:firstColumn="1" w:lastColumn="0" w:noHBand="0" w:noVBand="1"/>
      </w:tblPr>
      <w:tblGrid>
        <w:gridCol w:w="7460"/>
        <w:gridCol w:w="2080"/>
      </w:tblGrid>
      <w:tr w:rsidR="00733BCC" w:rsidRPr="008B31EB" w:rsidTr="00733BCC">
        <w:trPr>
          <w:trHeight w:val="750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center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Внутренние заимствования (привлечение/погашение)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center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Сумма, тыс. рублей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center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1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center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2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Кредиты от других бюджетов бюджетной системы РФ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33BCC" w:rsidRPr="008B31EB" w:rsidRDefault="00BE0874" w:rsidP="00733BC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both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привлечение средств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both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погашение основного долга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750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733BCC" w:rsidP="008B31EB">
            <w:pPr>
              <w:jc w:val="right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BCC" w:rsidRPr="008B31EB" w:rsidRDefault="00733BCC" w:rsidP="00733BCC">
            <w:pPr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привлечение средств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733BCC" w:rsidP="008B31EB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both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погашение основного долга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733BCC" w:rsidP="00733BCC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112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Общий объем заимствований, направляемых на покрытие дефицита бюджета и погашение долговых обязательств муниципального образования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733BCC" w:rsidP="008B31EB">
            <w:pPr>
              <w:jc w:val="right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BCC" w:rsidRPr="008B31EB" w:rsidRDefault="00733BCC" w:rsidP="00733BCC">
            <w:pPr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получение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663CC7" w:rsidP="00733BC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BCC" w:rsidRPr="008B31EB" w:rsidRDefault="00733BCC" w:rsidP="00733BCC">
            <w:pPr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733BCC" w:rsidP="00733BCC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</w:t>
            </w:r>
          </w:p>
        </w:tc>
      </w:tr>
    </w:tbl>
    <w:p w:rsidR="00733BCC" w:rsidRPr="008B31EB" w:rsidRDefault="00733BCC" w:rsidP="00727979">
      <w:pPr>
        <w:rPr>
          <w:sz w:val="28"/>
          <w:szCs w:val="28"/>
        </w:rPr>
      </w:pPr>
    </w:p>
    <w:p w:rsidR="005473C8" w:rsidRPr="008B31EB" w:rsidRDefault="005473C8" w:rsidP="00727979">
      <w:pPr>
        <w:rPr>
          <w:sz w:val="28"/>
          <w:szCs w:val="28"/>
        </w:rPr>
      </w:pPr>
    </w:p>
    <w:p w:rsidR="005473C8" w:rsidRPr="008B31EB" w:rsidRDefault="005473C8" w:rsidP="00727979">
      <w:pPr>
        <w:rPr>
          <w:sz w:val="28"/>
          <w:szCs w:val="28"/>
        </w:rPr>
      </w:pPr>
    </w:p>
    <w:p w:rsidR="005473C8" w:rsidRPr="008B31EB" w:rsidRDefault="005473C8" w:rsidP="00727979">
      <w:pPr>
        <w:rPr>
          <w:sz w:val="28"/>
          <w:szCs w:val="28"/>
        </w:rPr>
      </w:pPr>
      <w:r w:rsidRPr="008B31EB">
        <w:rPr>
          <w:sz w:val="28"/>
          <w:szCs w:val="28"/>
        </w:rPr>
        <w:tab/>
      </w:r>
      <w:r w:rsidRPr="008B31EB">
        <w:rPr>
          <w:sz w:val="28"/>
          <w:szCs w:val="28"/>
        </w:rPr>
        <w:tab/>
      </w:r>
      <w:r w:rsidRPr="008B31EB">
        <w:rPr>
          <w:sz w:val="28"/>
          <w:szCs w:val="28"/>
        </w:rPr>
        <w:tab/>
        <w:t>Верно:</w:t>
      </w:r>
    </w:p>
    <w:sectPr w:rsidR="005473C8" w:rsidRPr="008B31EB" w:rsidSect="00B85F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7F9" w:rsidRDefault="001117F9" w:rsidP="00B85F50">
      <w:r>
        <w:separator/>
      </w:r>
    </w:p>
  </w:endnote>
  <w:endnote w:type="continuationSeparator" w:id="0">
    <w:p w:rsidR="001117F9" w:rsidRDefault="001117F9" w:rsidP="00B85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7F9" w:rsidRDefault="001117F9" w:rsidP="00B85F50">
      <w:r>
        <w:separator/>
      </w:r>
    </w:p>
  </w:footnote>
  <w:footnote w:type="continuationSeparator" w:id="0">
    <w:p w:rsidR="001117F9" w:rsidRDefault="001117F9" w:rsidP="00B85F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92C"/>
    <w:rsid w:val="00066B87"/>
    <w:rsid w:val="000A68BD"/>
    <w:rsid w:val="000B4B24"/>
    <w:rsid w:val="00102F6B"/>
    <w:rsid w:val="001117F9"/>
    <w:rsid w:val="001125E3"/>
    <w:rsid w:val="00153B71"/>
    <w:rsid w:val="001B0CDB"/>
    <w:rsid w:val="001E2493"/>
    <w:rsid w:val="00215DCA"/>
    <w:rsid w:val="00277839"/>
    <w:rsid w:val="002D392C"/>
    <w:rsid w:val="003B5FC1"/>
    <w:rsid w:val="003C42E7"/>
    <w:rsid w:val="003E1E82"/>
    <w:rsid w:val="003E3A86"/>
    <w:rsid w:val="003F1F34"/>
    <w:rsid w:val="00424EEF"/>
    <w:rsid w:val="00491DD6"/>
    <w:rsid w:val="004B6D2E"/>
    <w:rsid w:val="005066F5"/>
    <w:rsid w:val="0054559D"/>
    <w:rsid w:val="005473C8"/>
    <w:rsid w:val="00581385"/>
    <w:rsid w:val="005A32EA"/>
    <w:rsid w:val="005D4727"/>
    <w:rsid w:val="005E7DE0"/>
    <w:rsid w:val="00604568"/>
    <w:rsid w:val="00663CC7"/>
    <w:rsid w:val="00667100"/>
    <w:rsid w:val="00727979"/>
    <w:rsid w:val="00733BCC"/>
    <w:rsid w:val="00751ED8"/>
    <w:rsid w:val="007743CC"/>
    <w:rsid w:val="00782AC6"/>
    <w:rsid w:val="00801C11"/>
    <w:rsid w:val="0084584E"/>
    <w:rsid w:val="0086707A"/>
    <w:rsid w:val="00870118"/>
    <w:rsid w:val="00873554"/>
    <w:rsid w:val="008922EA"/>
    <w:rsid w:val="008975A2"/>
    <w:rsid w:val="008B31EB"/>
    <w:rsid w:val="00994703"/>
    <w:rsid w:val="009B2E6E"/>
    <w:rsid w:val="00A259C3"/>
    <w:rsid w:val="00A25A16"/>
    <w:rsid w:val="00A510ED"/>
    <w:rsid w:val="00A625BA"/>
    <w:rsid w:val="00A9221C"/>
    <w:rsid w:val="00AB4D9C"/>
    <w:rsid w:val="00AD0B01"/>
    <w:rsid w:val="00AD0C4A"/>
    <w:rsid w:val="00AE3E8B"/>
    <w:rsid w:val="00B12167"/>
    <w:rsid w:val="00B740D6"/>
    <w:rsid w:val="00B745EB"/>
    <w:rsid w:val="00B85F50"/>
    <w:rsid w:val="00BE0874"/>
    <w:rsid w:val="00C3729F"/>
    <w:rsid w:val="00C63D11"/>
    <w:rsid w:val="00CC6D44"/>
    <w:rsid w:val="00D0465B"/>
    <w:rsid w:val="00D5145A"/>
    <w:rsid w:val="00D75970"/>
    <w:rsid w:val="00D82D65"/>
    <w:rsid w:val="00EE7805"/>
    <w:rsid w:val="00EF38DC"/>
    <w:rsid w:val="00F028D4"/>
    <w:rsid w:val="00F03677"/>
    <w:rsid w:val="00F1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F5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85F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B85F5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B85F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B85F50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0465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465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F5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85F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B85F5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B85F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B85F50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0465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465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9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1</cp:lastModifiedBy>
  <cp:revision>3</cp:revision>
  <cp:lastPrinted>2017-01-30T05:32:00Z</cp:lastPrinted>
  <dcterms:created xsi:type="dcterms:W3CDTF">2022-12-26T11:08:00Z</dcterms:created>
  <dcterms:modified xsi:type="dcterms:W3CDTF">2022-12-26T11:37:00Z</dcterms:modified>
</cp:coreProperties>
</file>