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E05" w:rsidRDefault="00E76A31" w:rsidP="008A2E05">
      <w:pPr>
        <w:spacing w:after="0" w:line="240" w:lineRule="auto"/>
        <w:ind w:left="7080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Приложение № </w:t>
      </w:r>
      <w:r w:rsidR="00A73432">
        <w:rPr>
          <w:rFonts w:ascii="Times New Roman" w:hAnsi="Times New Roman" w:cs="Times New Roman"/>
          <w:sz w:val="24"/>
          <w:szCs w:val="24"/>
        </w:rPr>
        <w:t>6</w:t>
      </w:r>
    </w:p>
    <w:p w:rsidR="00E76A31" w:rsidRPr="008A2E05" w:rsidRDefault="00E76A31" w:rsidP="008A2E05">
      <w:pPr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8A2E05" w:rsidRDefault="00E76A31" w:rsidP="008A2E05">
      <w:pPr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hAnsi="Times New Roman" w:cs="Times New Roman"/>
          <w:sz w:val="24"/>
          <w:szCs w:val="24"/>
        </w:rPr>
        <w:t>МО «Село Садовое»</w:t>
      </w:r>
    </w:p>
    <w:p w:rsidR="00E576F5" w:rsidRDefault="00E576F5" w:rsidP="008A2E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от 27.12.2023     </w:t>
      </w:r>
      <w:bookmarkStart w:id="0" w:name="_GoBack"/>
      <w:bookmarkEnd w:id="0"/>
      <w:r w:rsidRPr="00E576F5">
        <w:rPr>
          <w:rFonts w:ascii="Times New Roman" w:hAnsi="Times New Roman" w:cs="Times New Roman"/>
          <w:sz w:val="24"/>
          <w:szCs w:val="24"/>
        </w:rPr>
        <w:t xml:space="preserve">№80  </w:t>
      </w:r>
    </w:p>
    <w:p w:rsidR="008A2E05" w:rsidRDefault="008A2E05" w:rsidP="008A2E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</w:t>
      </w:r>
    </w:p>
    <w:p w:rsidR="008A2E05" w:rsidRPr="008A2E05" w:rsidRDefault="008A2E05" w:rsidP="008A2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E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муниципальных гарантий</w:t>
      </w:r>
    </w:p>
    <w:p w:rsidR="008A2E05" w:rsidRDefault="008A2E05" w:rsidP="008A2E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eastAsia="Times New Roman" w:hAnsi="Times New Roman" w:cs="Times New Roman"/>
          <w:sz w:val="28"/>
          <w:szCs w:val="28"/>
          <w:lang w:eastAsia="ru-RU"/>
        </w:rPr>
        <w:t>МО "Село Садовое"</w:t>
      </w:r>
    </w:p>
    <w:p w:rsidR="008A2E05" w:rsidRDefault="00487D32" w:rsidP="008A2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2024</w:t>
      </w:r>
      <w:r w:rsidR="008A2E05" w:rsidRPr="008A2E0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</w:p>
    <w:p w:rsidR="008A2E05" w:rsidRDefault="008A2E05" w:rsidP="008A2E05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E05" w:rsidRDefault="008A2E05" w:rsidP="008A2E05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E05" w:rsidRPr="008A2E05" w:rsidRDefault="008A2E05" w:rsidP="00A5089E">
      <w:pPr>
        <w:spacing w:after="0" w:line="240" w:lineRule="auto"/>
        <w:ind w:left="7080" w:firstLine="708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</w:t>
      </w:r>
    </w:p>
    <w:tbl>
      <w:tblPr>
        <w:tblW w:w="10110" w:type="dxa"/>
        <w:tblInd w:w="-504" w:type="dxa"/>
        <w:tblLayout w:type="fixed"/>
        <w:tblLook w:val="04A0" w:firstRow="1" w:lastRow="0" w:firstColumn="1" w:lastColumn="0" w:noHBand="0" w:noVBand="1"/>
      </w:tblPr>
      <w:tblGrid>
        <w:gridCol w:w="1746"/>
        <w:gridCol w:w="1418"/>
        <w:gridCol w:w="1134"/>
        <w:gridCol w:w="2126"/>
        <w:gridCol w:w="1985"/>
        <w:gridCol w:w="1701"/>
      </w:tblGrid>
      <w:tr w:rsidR="007B7BD1" w:rsidRPr="008F7462" w:rsidTr="008A2E05">
        <w:trPr>
          <w:trHeight w:val="744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A2E05" w:rsidRDefault="007B7BD1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A2E05" w:rsidRDefault="007B7BD1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A2E05" w:rsidRDefault="007B7BD1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гарантирования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A2E05" w:rsidRDefault="007B7BD1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A2E05" w:rsidRDefault="007B7BD1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условия предоставления </w:t>
            </w:r>
            <w:r w:rsidR="008A2E05"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гарантий</w:t>
            </w:r>
          </w:p>
        </w:tc>
      </w:tr>
      <w:tr w:rsidR="007B7BD1" w:rsidRPr="008F7462" w:rsidTr="008A2E05">
        <w:trPr>
          <w:trHeight w:val="1517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BD1" w:rsidRPr="008F7462" w:rsidRDefault="007B7BD1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BD1" w:rsidRPr="008F7462" w:rsidRDefault="007B7BD1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F7462" w:rsidRDefault="007B7BD1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сумма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F7462" w:rsidRDefault="007B7BD1" w:rsidP="00E4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бюджетных ассигнований на исполнений гарантий в </w:t>
            </w:r>
            <w:r w:rsidR="00487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  <w:r w:rsidRPr="008F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BD1" w:rsidRPr="008F7462" w:rsidRDefault="007B7BD1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BD1" w:rsidRPr="008F7462" w:rsidRDefault="007B7BD1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E05" w:rsidRPr="008F7462" w:rsidTr="008A2E05">
        <w:trPr>
          <w:trHeight w:val="312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8A2E05" w:rsidRPr="008F7462" w:rsidTr="008A2E05">
        <w:trPr>
          <w:trHeight w:val="312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8A2E05" w:rsidRPr="008F7462" w:rsidTr="008A2E05">
        <w:trPr>
          <w:trHeight w:val="312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8A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E05" w:rsidRPr="008F7462" w:rsidRDefault="008A2E05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A21" w:rsidRPr="00EC2A21" w:rsidRDefault="00F33EDB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Верно:</w:t>
      </w:r>
    </w:p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E8B" w:rsidRDefault="00AE3E8B"/>
    <w:sectPr w:rsidR="00AE3E8B" w:rsidSect="007B7B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B04"/>
    <w:rsid w:val="0002647B"/>
    <w:rsid w:val="000622D1"/>
    <w:rsid w:val="000906AE"/>
    <w:rsid w:val="00101401"/>
    <w:rsid w:val="001939B5"/>
    <w:rsid w:val="001E7AAE"/>
    <w:rsid w:val="00243561"/>
    <w:rsid w:val="002A52F4"/>
    <w:rsid w:val="00404532"/>
    <w:rsid w:val="00467E1F"/>
    <w:rsid w:val="00487D32"/>
    <w:rsid w:val="00583AD0"/>
    <w:rsid w:val="005F0AB7"/>
    <w:rsid w:val="005F4113"/>
    <w:rsid w:val="00797403"/>
    <w:rsid w:val="007B7BD1"/>
    <w:rsid w:val="0086771E"/>
    <w:rsid w:val="008A2E05"/>
    <w:rsid w:val="008E068E"/>
    <w:rsid w:val="009225E6"/>
    <w:rsid w:val="00984DAE"/>
    <w:rsid w:val="009A0D8C"/>
    <w:rsid w:val="00A03997"/>
    <w:rsid w:val="00A5089E"/>
    <w:rsid w:val="00A73432"/>
    <w:rsid w:val="00A96095"/>
    <w:rsid w:val="00AE3E8B"/>
    <w:rsid w:val="00D23D6F"/>
    <w:rsid w:val="00E05B04"/>
    <w:rsid w:val="00E42C6E"/>
    <w:rsid w:val="00E576F5"/>
    <w:rsid w:val="00E76A31"/>
    <w:rsid w:val="00EC2A21"/>
    <w:rsid w:val="00F23234"/>
    <w:rsid w:val="00F3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9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1</cp:lastModifiedBy>
  <cp:revision>26</cp:revision>
  <cp:lastPrinted>2015-11-13T08:19:00Z</cp:lastPrinted>
  <dcterms:created xsi:type="dcterms:W3CDTF">2015-11-17T11:48:00Z</dcterms:created>
  <dcterms:modified xsi:type="dcterms:W3CDTF">2024-01-23T09:43:00Z</dcterms:modified>
</cp:coreProperties>
</file>