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32" w:rsidRPr="00C64D32" w:rsidRDefault="001907AE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>СОВЕТ</w:t>
      </w:r>
    </w:p>
    <w:p w:rsid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 xml:space="preserve">муниципального образования «Село </w:t>
      </w:r>
      <w:r>
        <w:rPr>
          <w:rFonts w:ascii="Arial" w:hAnsi="Arial" w:cs="Arial"/>
          <w:sz w:val="24"/>
          <w:szCs w:val="24"/>
        </w:rPr>
        <w:t>Садовое</w:t>
      </w:r>
      <w:r w:rsidRPr="00C64D32">
        <w:rPr>
          <w:rFonts w:ascii="Arial" w:hAnsi="Arial" w:cs="Arial"/>
          <w:sz w:val="24"/>
          <w:szCs w:val="24"/>
        </w:rPr>
        <w:t>»</w:t>
      </w: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Ахтубинского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64D32">
        <w:rPr>
          <w:rFonts w:ascii="Arial" w:hAnsi="Arial" w:cs="Arial"/>
          <w:sz w:val="24"/>
          <w:szCs w:val="24"/>
        </w:rPr>
        <w:t>Р</w:t>
      </w:r>
      <w:proofErr w:type="gramEnd"/>
      <w:r w:rsidRPr="00C64D32">
        <w:rPr>
          <w:rFonts w:ascii="Arial" w:hAnsi="Arial" w:cs="Arial"/>
          <w:sz w:val="24"/>
          <w:szCs w:val="24"/>
        </w:rPr>
        <w:t xml:space="preserve"> Е Ш Е Н И Е</w:t>
      </w:r>
    </w:p>
    <w:p w:rsidR="00C64D32" w:rsidRP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 xml:space="preserve">от </w:t>
      </w:r>
      <w:r w:rsidR="00A43BA5">
        <w:rPr>
          <w:rFonts w:ascii="Arial" w:hAnsi="Arial" w:cs="Arial"/>
          <w:sz w:val="24"/>
          <w:szCs w:val="24"/>
        </w:rPr>
        <w:t xml:space="preserve"> </w:t>
      </w:r>
      <w:r w:rsidR="003A4A30">
        <w:rPr>
          <w:rFonts w:ascii="Arial" w:hAnsi="Arial" w:cs="Arial"/>
          <w:sz w:val="24"/>
          <w:szCs w:val="24"/>
        </w:rPr>
        <w:t>11.04.</w:t>
      </w:r>
      <w:r w:rsidR="00A43BA5">
        <w:rPr>
          <w:rFonts w:ascii="Arial" w:hAnsi="Arial" w:cs="Arial"/>
          <w:sz w:val="24"/>
          <w:szCs w:val="24"/>
        </w:rPr>
        <w:t>2014</w:t>
      </w:r>
      <w:r w:rsidRPr="00C64D32">
        <w:rPr>
          <w:rFonts w:ascii="Arial" w:hAnsi="Arial" w:cs="Arial"/>
          <w:sz w:val="24"/>
          <w:szCs w:val="24"/>
        </w:rPr>
        <w:t xml:space="preserve"> г.                                                                     </w:t>
      </w:r>
      <w:r w:rsidR="003A4A30">
        <w:rPr>
          <w:rFonts w:ascii="Arial" w:hAnsi="Arial" w:cs="Arial"/>
          <w:sz w:val="24"/>
          <w:szCs w:val="24"/>
        </w:rPr>
        <w:t xml:space="preserve">                   </w:t>
      </w:r>
      <w:r w:rsidRPr="00C64D32">
        <w:rPr>
          <w:rFonts w:ascii="Arial" w:hAnsi="Arial" w:cs="Arial"/>
          <w:sz w:val="24"/>
          <w:szCs w:val="24"/>
        </w:rPr>
        <w:t xml:space="preserve">  № </w:t>
      </w:r>
      <w:r w:rsidR="003A4A30">
        <w:rPr>
          <w:rFonts w:ascii="Arial" w:hAnsi="Arial" w:cs="Arial"/>
          <w:sz w:val="24"/>
          <w:szCs w:val="24"/>
        </w:rPr>
        <w:t>109</w:t>
      </w: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3BA5" w:rsidRDefault="00A43BA5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A43BA5" w:rsidRDefault="00A43BA5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от 12.04.2013г. № 85</w:t>
      </w:r>
    </w:p>
    <w:p w:rsidR="00C64D32" w:rsidRPr="00C64D32" w:rsidRDefault="00A43BA5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64D32" w:rsidRPr="00C64D32">
        <w:rPr>
          <w:rFonts w:ascii="Arial" w:hAnsi="Arial" w:cs="Arial"/>
          <w:sz w:val="24"/>
          <w:szCs w:val="24"/>
        </w:rPr>
        <w:t>Об утверждении Положения</w:t>
      </w:r>
    </w:p>
    <w:p w:rsidR="00C64D32" w:rsidRPr="00C64D32" w:rsidRDefault="00A43BA5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64D32" w:rsidRPr="00C64D32">
        <w:rPr>
          <w:rFonts w:ascii="Arial" w:hAnsi="Arial" w:cs="Arial"/>
          <w:sz w:val="24"/>
          <w:szCs w:val="24"/>
        </w:rPr>
        <w:t>О налоге на имущество</w:t>
      </w:r>
    </w:p>
    <w:p w:rsidR="00C64D32" w:rsidRPr="00C64D32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>физических лиц на территории</w:t>
      </w:r>
    </w:p>
    <w:p w:rsidR="00C64D32" w:rsidRPr="00C64D32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64D32" w:rsidRPr="00C64D32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 xml:space="preserve">«Село </w:t>
      </w:r>
      <w:r>
        <w:rPr>
          <w:rFonts w:ascii="Arial" w:hAnsi="Arial" w:cs="Arial"/>
          <w:sz w:val="24"/>
          <w:szCs w:val="24"/>
        </w:rPr>
        <w:t>Садовое</w:t>
      </w:r>
      <w:r w:rsidRPr="00C64D32">
        <w:rPr>
          <w:rFonts w:ascii="Arial" w:hAnsi="Arial" w:cs="Arial"/>
          <w:sz w:val="24"/>
          <w:szCs w:val="24"/>
        </w:rPr>
        <w:t>»</w:t>
      </w:r>
    </w:p>
    <w:p w:rsidR="00C64D32" w:rsidRPr="007D78AA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5B13" w:rsidRDefault="00155B13" w:rsidP="00155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155B13" w:rsidRDefault="00155B13" w:rsidP="00155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3A4A30">
        <w:rPr>
          <w:rFonts w:ascii="Arial" w:hAnsi="Arial" w:cs="Arial"/>
          <w:sz w:val="24"/>
          <w:szCs w:val="24"/>
        </w:rPr>
        <w:t>На основании экспертного заключения от 06.02.2014г. № 355, р</w:t>
      </w:r>
      <w:r>
        <w:rPr>
          <w:rFonts w:ascii="Arial" w:hAnsi="Arial" w:cs="Arial"/>
          <w:sz w:val="24"/>
          <w:szCs w:val="24"/>
        </w:rPr>
        <w:t xml:space="preserve">уководствуясь  Законом </w:t>
      </w:r>
      <w:r w:rsidR="003A4A30">
        <w:rPr>
          <w:rFonts w:ascii="Arial" w:hAnsi="Arial" w:cs="Arial"/>
          <w:sz w:val="24"/>
          <w:szCs w:val="24"/>
        </w:rPr>
        <w:t xml:space="preserve"> РФ от 09.12.1991 г. № 2003-1 «</w:t>
      </w:r>
      <w:r>
        <w:rPr>
          <w:rFonts w:ascii="Arial" w:hAnsi="Arial" w:cs="Arial"/>
          <w:sz w:val="24"/>
          <w:szCs w:val="24"/>
        </w:rPr>
        <w:t>О налогах на имущество физических лиц» и Федеральным Законом от 02.12.2013 № 334-ФЗ  «О внесении изменений в часть вторую Налогового кодекса РФ и статью пятую Закона Российской Федерации «О налогах на имущество физических лиц», Уставом муниципального образования «Село Садовое»,  а также  в связи с урегулированием задолженности</w:t>
      </w:r>
      <w:proofErr w:type="gramEnd"/>
      <w:r>
        <w:rPr>
          <w:rFonts w:ascii="Arial" w:hAnsi="Arial" w:cs="Arial"/>
          <w:sz w:val="24"/>
          <w:szCs w:val="24"/>
        </w:rPr>
        <w:t xml:space="preserve"> по уплате налогов, сборов, пеней и штрафов и некоторых иных вопросов налогового администрирования,                       </w:t>
      </w:r>
    </w:p>
    <w:p w:rsidR="00155B13" w:rsidRDefault="00155B13" w:rsidP="00155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>Совет муниципального образования «</w:t>
      </w:r>
      <w:r>
        <w:rPr>
          <w:rFonts w:ascii="Arial" w:hAnsi="Arial" w:cs="Arial"/>
          <w:sz w:val="24"/>
          <w:szCs w:val="24"/>
        </w:rPr>
        <w:t>Село Садовое</w:t>
      </w:r>
      <w:r w:rsidRPr="007D78AA">
        <w:rPr>
          <w:rFonts w:ascii="Arial" w:hAnsi="Arial" w:cs="Arial"/>
          <w:sz w:val="24"/>
          <w:szCs w:val="24"/>
        </w:rPr>
        <w:t>»</w:t>
      </w:r>
    </w:p>
    <w:p w:rsidR="00C64D32" w:rsidRPr="007D78AA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>РЕШИЛ: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ab/>
        <w:t xml:space="preserve">1. </w:t>
      </w:r>
      <w:r w:rsidR="00155B13">
        <w:rPr>
          <w:rFonts w:ascii="Arial" w:hAnsi="Arial" w:cs="Arial"/>
          <w:sz w:val="24"/>
          <w:szCs w:val="24"/>
        </w:rPr>
        <w:t>Внести в решение Совета от 12.04.2013г. № 85 «Об утверждении Положения</w:t>
      </w:r>
      <w:r w:rsidRPr="007D78AA">
        <w:rPr>
          <w:rFonts w:ascii="Arial" w:hAnsi="Arial" w:cs="Arial"/>
          <w:sz w:val="24"/>
          <w:szCs w:val="24"/>
        </w:rPr>
        <w:t xml:space="preserve"> « О  налоге на имущество физических лиц на  территории МО «</w:t>
      </w:r>
      <w:r>
        <w:rPr>
          <w:rFonts w:ascii="Arial" w:hAnsi="Arial" w:cs="Arial"/>
          <w:sz w:val="24"/>
          <w:szCs w:val="24"/>
        </w:rPr>
        <w:t>Село Садовое</w:t>
      </w:r>
      <w:r w:rsidR="00155B13">
        <w:rPr>
          <w:rFonts w:ascii="Arial" w:hAnsi="Arial" w:cs="Arial"/>
          <w:sz w:val="24"/>
          <w:szCs w:val="24"/>
        </w:rPr>
        <w:t>»  следующие изменения:</w:t>
      </w:r>
    </w:p>
    <w:p w:rsidR="00155B13" w:rsidRDefault="00155B13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</w:t>
      </w:r>
      <w:r w:rsidR="00C64D32" w:rsidRPr="007D78AA">
        <w:rPr>
          <w:rFonts w:ascii="Arial" w:hAnsi="Arial" w:cs="Arial"/>
          <w:sz w:val="24"/>
          <w:szCs w:val="24"/>
        </w:rPr>
        <w:t>.</w:t>
      </w:r>
      <w:r w:rsidR="00A43BA5">
        <w:rPr>
          <w:rFonts w:ascii="Arial" w:hAnsi="Arial" w:cs="Arial"/>
          <w:sz w:val="24"/>
          <w:szCs w:val="24"/>
        </w:rPr>
        <w:t xml:space="preserve"> </w:t>
      </w:r>
      <w:r w:rsidR="00C64D32" w:rsidRPr="007D78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п. 2.1 Положения читать в новой редакции</w:t>
      </w:r>
      <w:r w:rsidR="00A43B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4D32" w:rsidRPr="007D78AA" w:rsidRDefault="00155B13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7D78AA">
        <w:rPr>
          <w:rFonts w:ascii="Arial" w:hAnsi="Arial" w:cs="Arial"/>
          <w:sz w:val="24"/>
          <w:szCs w:val="24"/>
        </w:rPr>
        <w:t>Ставки налога устанавливаются в зависимости от суммарной инвентаризационной стоимости</w:t>
      </w:r>
      <w:r>
        <w:rPr>
          <w:rFonts w:ascii="Arial" w:hAnsi="Arial" w:cs="Arial"/>
          <w:sz w:val="24"/>
          <w:szCs w:val="24"/>
        </w:rPr>
        <w:t xml:space="preserve"> объектов налогообложения, умноженной на коэффициент-дефлятор».</w:t>
      </w:r>
    </w:p>
    <w:p w:rsidR="00A43BA5" w:rsidRPr="00A43BA5" w:rsidRDefault="00A43BA5" w:rsidP="00A43BA5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BA5">
        <w:rPr>
          <w:rFonts w:ascii="Arial" w:hAnsi="Arial" w:cs="Arial"/>
          <w:sz w:val="24"/>
          <w:szCs w:val="24"/>
        </w:rPr>
        <w:t xml:space="preserve"> Настоящее решение опубликовать. </w:t>
      </w:r>
    </w:p>
    <w:p w:rsidR="00A43BA5" w:rsidRPr="00A43BA5" w:rsidRDefault="00A43BA5" w:rsidP="00A43BA5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630"/>
        <w:jc w:val="both"/>
        <w:rPr>
          <w:rFonts w:ascii="Arial" w:hAnsi="Arial" w:cs="Arial"/>
          <w:sz w:val="24"/>
          <w:szCs w:val="24"/>
        </w:rPr>
      </w:pPr>
      <w:r w:rsidRPr="00A43BA5">
        <w:rPr>
          <w:rFonts w:ascii="Arial" w:hAnsi="Arial" w:cs="Arial"/>
          <w:sz w:val="24"/>
          <w:szCs w:val="24"/>
        </w:rPr>
        <w:t>Настоящее решение вступает в силу  не раннее чем по истечении одного месяца со дня его официального опубликования и распространяется на правоотношения, возник</w:t>
      </w:r>
      <w:r w:rsidR="003B53DB">
        <w:rPr>
          <w:rFonts w:ascii="Arial" w:hAnsi="Arial" w:cs="Arial"/>
          <w:sz w:val="24"/>
          <w:szCs w:val="24"/>
        </w:rPr>
        <w:t>шие с 01.01.2014</w:t>
      </w:r>
      <w:bookmarkStart w:id="0" w:name="_GoBack"/>
      <w:bookmarkEnd w:id="0"/>
      <w:r w:rsidRPr="00A43BA5">
        <w:rPr>
          <w:rFonts w:ascii="Arial" w:hAnsi="Arial" w:cs="Arial"/>
          <w:sz w:val="24"/>
          <w:szCs w:val="24"/>
        </w:rPr>
        <w:t xml:space="preserve"> года. </w:t>
      </w:r>
    </w:p>
    <w:p w:rsidR="00A43BA5" w:rsidRDefault="00A43BA5" w:rsidP="00A43BA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7D78A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МО  </w:t>
      </w:r>
      <w:r w:rsidRPr="007D78A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Село Садовое»-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Председатель Совета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64D32" w:rsidSect="00C5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843DB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712CD2"/>
    <w:multiLevelType w:val="hybridMultilevel"/>
    <w:tmpl w:val="9CA86F0C"/>
    <w:lvl w:ilvl="0" w:tplc="90129FF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68"/>
    <w:rsid w:val="00027BE8"/>
    <w:rsid w:val="000361DA"/>
    <w:rsid w:val="000658FF"/>
    <w:rsid w:val="00086292"/>
    <w:rsid w:val="000977C4"/>
    <w:rsid w:val="000C0D4F"/>
    <w:rsid w:val="000C4E9D"/>
    <w:rsid w:val="000D4FB5"/>
    <w:rsid w:val="000E04E8"/>
    <w:rsid w:val="000E4417"/>
    <w:rsid w:val="000F6781"/>
    <w:rsid w:val="00104656"/>
    <w:rsid w:val="00106144"/>
    <w:rsid w:val="00123097"/>
    <w:rsid w:val="00155B13"/>
    <w:rsid w:val="0017305E"/>
    <w:rsid w:val="001907AE"/>
    <w:rsid w:val="001933D3"/>
    <w:rsid w:val="001A5D9F"/>
    <w:rsid w:val="001B2B02"/>
    <w:rsid w:val="001D05F2"/>
    <w:rsid w:val="001D4517"/>
    <w:rsid w:val="00214795"/>
    <w:rsid w:val="00226A21"/>
    <w:rsid w:val="00242DE1"/>
    <w:rsid w:val="00254ACD"/>
    <w:rsid w:val="002706EF"/>
    <w:rsid w:val="00284921"/>
    <w:rsid w:val="002902AF"/>
    <w:rsid w:val="00294DE1"/>
    <w:rsid w:val="002A4952"/>
    <w:rsid w:val="002A648B"/>
    <w:rsid w:val="002B54CF"/>
    <w:rsid w:val="002C58BE"/>
    <w:rsid w:val="002C64A6"/>
    <w:rsid w:val="002D5F06"/>
    <w:rsid w:val="002E2632"/>
    <w:rsid w:val="003003B3"/>
    <w:rsid w:val="00311510"/>
    <w:rsid w:val="00312E82"/>
    <w:rsid w:val="00317580"/>
    <w:rsid w:val="00347A29"/>
    <w:rsid w:val="00370BCF"/>
    <w:rsid w:val="003A4A30"/>
    <w:rsid w:val="003B53DB"/>
    <w:rsid w:val="003C4656"/>
    <w:rsid w:val="003C55DA"/>
    <w:rsid w:val="003E1BEB"/>
    <w:rsid w:val="00413444"/>
    <w:rsid w:val="00421ECF"/>
    <w:rsid w:val="00427F77"/>
    <w:rsid w:val="00452EB0"/>
    <w:rsid w:val="004652CF"/>
    <w:rsid w:val="00466EF9"/>
    <w:rsid w:val="0047659F"/>
    <w:rsid w:val="004905B1"/>
    <w:rsid w:val="00494BD4"/>
    <w:rsid w:val="00495880"/>
    <w:rsid w:val="004A485E"/>
    <w:rsid w:val="004A4E90"/>
    <w:rsid w:val="004B28CE"/>
    <w:rsid w:val="004B2971"/>
    <w:rsid w:val="004B7D6C"/>
    <w:rsid w:val="004D0E9C"/>
    <w:rsid w:val="004F0AE7"/>
    <w:rsid w:val="00507192"/>
    <w:rsid w:val="00510C51"/>
    <w:rsid w:val="00511884"/>
    <w:rsid w:val="00534CC0"/>
    <w:rsid w:val="0054061F"/>
    <w:rsid w:val="005406B5"/>
    <w:rsid w:val="00542AFD"/>
    <w:rsid w:val="00543D4B"/>
    <w:rsid w:val="005441E5"/>
    <w:rsid w:val="00550893"/>
    <w:rsid w:val="00552572"/>
    <w:rsid w:val="00570A7C"/>
    <w:rsid w:val="00570D54"/>
    <w:rsid w:val="0057585A"/>
    <w:rsid w:val="005764EE"/>
    <w:rsid w:val="00594664"/>
    <w:rsid w:val="0059529B"/>
    <w:rsid w:val="005A0E02"/>
    <w:rsid w:val="005E2E87"/>
    <w:rsid w:val="006017B4"/>
    <w:rsid w:val="006A6C68"/>
    <w:rsid w:val="006C5A37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760E1"/>
    <w:rsid w:val="007B5579"/>
    <w:rsid w:val="007D0E78"/>
    <w:rsid w:val="007D1A33"/>
    <w:rsid w:val="007F7D1F"/>
    <w:rsid w:val="0086217C"/>
    <w:rsid w:val="008625C9"/>
    <w:rsid w:val="00862CCE"/>
    <w:rsid w:val="0087126F"/>
    <w:rsid w:val="00876B09"/>
    <w:rsid w:val="00897AA2"/>
    <w:rsid w:val="008A37C4"/>
    <w:rsid w:val="008C1BDA"/>
    <w:rsid w:val="008D141A"/>
    <w:rsid w:val="00901A7E"/>
    <w:rsid w:val="00904BAE"/>
    <w:rsid w:val="00920000"/>
    <w:rsid w:val="00934DA8"/>
    <w:rsid w:val="00944C34"/>
    <w:rsid w:val="00971363"/>
    <w:rsid w:val="00977BBE"/>
    <w:rsid w:val="00996A34"/>
    <w:rsid w:val="009B0899"/>
    <w:rsid w:val="009E6DD3"/>
    <w:rsid w:val="009F0410"/>
    <w:rsid w:val="00A10F7C"/>
    <w:rsid w:val="00A14D9F"/>
    <w:rsid w:val="00A1723F"/>
    <w:rsid w:val="00A23801"/>
    <w:rsid w:val="00A31542"/>
    <w:rsid w:val="00A43BA5"/>
    <w:rsid w:val="00A5261A"/>
    <w:rsid w:val="00A57412"/>
    <w:rsid w:val="00AA7064"/>
    <w:rsid w:val="00AA78E1"/>
    <w:rsid w:val="00AB4778"/>
    <w:rsid w:val="00AE78AC"/>
    <w:rsid w:val="00AF22C7"/>
    <w:rsid w:val="00AF7CA9"/>
    <w:rsid w:val="00B11244"/>
    <w:rsid w:val="00B25FF2"/>
    <w:rsid w:val="00B35CC7"/>
    <w:rsid w:val="00B424E2"/>
    <w:rsid w:val="00B603CA"/>
    <w:rsid w:val="00B81773"/>
    <w:rsid w:val="00B82480"/>
    <w:rsid w:val="00BA77FF"/>
    <w:rsid w:val="00BB2514"/>
    <w:rsid w:val="00BB2BE0"/>
    <w:rsid w:val="00BB4BF9"/>
    <w:rsid w:val="00BE6201"/>
    <w:rsid w:val="00BF3417"/>
    <w:rsid w:val="00BF4615"/>
    <w:rsid w:val="00C33EE3"/>
    <w:rsid w:val="00C36B51"/>
    <w:rsid w:val="00C52452"/>
    <w:rsid w:val="00C61D85"/>
    <w:rsid w:val="00C642ED"/>
    <w:rsid w:val="00C64D32"/>
    <w:rsid w:val="00C70FCD"/>
    <w:rsid w:val="00C734D1"/>
    <w:rsid w:val="00C83F0C"/>
    <w:rsid w:val="00C857F7"/>
    <w:rsid w:val="00C95469"/>
    <w:rsid w:val="00CB2E18"/>
    <w:rsid w:val="00CC3309"/>
    <w:rsid w:val="00D01BE1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3342C"/>
    <w:rsid w:val="00E52691"/>
    <w:rsid w:val="00E55F7E"/>
    <w:rsid w:val="00E755A1"/>
    <w:rsid w:val="00E76E69"/>
    <w:rsid w:val="00E80532"/>
    <w:rsid w:val="00E9286D"/>
    <w:rsid w:val="00ED5B1B"/>
    <w:rsid w:val="00EE7DA6"/>
    <w:rsid w:val="00F2048A"/>
    <w:rsid w:val="00F21E7A"/>
    <w:rsid w:val="00F510B2"/>
    <w:rsid w:val="00F53ADD"/>
    <w:rsid w:val="00F66D5E"/>
    <w:rsid w:val="00F7457F"/>
    <w:rsid w:val="00F87BB5"/>
    <w:rsid w:val="00FA052E"/>
    <w:rsid w:val="00FA610F"/>
    <w:rsid w:val="00FB2B2C"/>
    <w:rsid w:val="00FB4257"/>
    <w:rsid w:val="00FC0758"/>
    <w:rsid w:val="00FD0182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1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1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2014-04-14T07:07:00Z</cp:lastPrinted>
  <dcterms:created xsi:type="dcterms:W3CDTF">2013-04-10T12:08:00Z</dcterms:created>
  <dcterms:modified xsi:type="dcterms:W3CDTF">2014-04-14T07:07:00Z</dcterms:modified>
</cp:coreProperties>
</file>