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60" w:rsidRPr="007C7C60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7C7C60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 В Е Т</w:t>
      </w:r>
    </w:p>
    <w:p w:rsidR="007C7C60" w:rsidRPr="007C7C60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«Село Садовое»</w:t>
      </w:r>
    </w:p>
    <w:p w:rsidR="007C7C60" w:rsidRPr="007C7C60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Ахтубинского</w:t>
      </w:r>
      <w:proofErr w:type="spellEnd"/>
      <w:r w:rsidRP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Астраханской области</w:t>
      </w:r>
    </w:p>
    <w:p w:rsidR="007C7C60" w:rsidRPr="007C7C60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C7C60" w:rsidRPr="007C7C60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7C7C60" w:rsidRPr="007C7C60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7C7C60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7C7C60" w:rsidRDefault="00CE4F28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23.05</w:t>
      </w:r>
      <w:r w:rsidR="007C7C60" w:rsidRP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.2014г.                                                                               </w:t>
      </w:r>
      <w:r w:rsidR="007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112</w:t>
      </w:r>
      <w:bookmarkStart w:id="0" w:name="_GoBack"/>
      <w:bookmarkEnd w:id="0"/>
    </w:p>
    <w:p w:rsidR="007C7C60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Default="007C7C60" w:rsidP="007C7C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передаче </w:t>
      </w:r>
      <w:r w:rsidRPr="003B33C6">
        <w:rPr>
          <w:rFonts w:ascii="Times New Roman CYR" w:hAnsi="Times New Roman CYR" w:cs="Times New Roman CYR"/>
          <w:b/>
          <w:bCs/>
          <w:sz w:val="24"/>
          <w:szCs w:val="24"/>
        </w:rPr>
        <w:t>осуществления части полномочий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7C7C60" w:rsidRDefault="007C7C60" w:rsidP="007C7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муниципального образования </w:t>
      </w:r>
      <w:r w:rsidRPr="007C7C6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Село Садовое</w:t>
      </w:r>
      <w:r w:rsidRPr="007C7C6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7C7C60" w:rsidRPr="007C7C60" w:rsidRDefault="007C7C60" w:rsidP="007C7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муниципальному образованию </w:t>
      </w:r>
      <w:r w:rsidRPr="007C7C6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Ахтубинский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</w:t>
      </w:r>
      <w:r w:rsidRPr="007C7C6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7C7C60" w:rsidRPr="007C7C60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7C7C60" w:rsidRPr="007C7C60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C7C6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7C7C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Заслушав и обсудив финансово-экономическое обоснование главы поселения по вопросу передачи осуществления части полномочий администрации </w:t>
      </w:r>
      <w:r w:rsidR="00723FE2">
        <w:rPr>
          <w:rFonts w:ascii="Times New Roman CYR" w:hAnsi="Times New Roman CYR" w:cs="Times New Roman CYR"/>
          <w:sz w:val="24"/>
          <w:szCs w:val="24"/>
        </w:rPr>
        <w:t>МО «Село Садовое»</w:t>
      </w:r>
      <w:r>
        <w:rPr>
          <w:rFonts w:ascii="Times New Roman CYR" w:hAnsi="Times New Roman CYR" w:cs="Times New Roman CYR"/>
          <w:sz w:val="24"/>
          <w:szCs w:val="24"/>
        </w:rPr>
        <w:t xml:space="preserve"> администрации </w:t>
      </w:r>
      <w:r w:rsidR="00723FE2">
        <w:rPr>
          <w:rFonts w:ascii="Times New Roman CYR" w:hAnsi="Times New Roman CYR" w:cs="Times New Roman CYR"/>
          <w:sz w:val="24"/>
          <w:szCs w:val="24"/>
        </w:rPr>
        <w:t>МО «</w:t>
      </w:r>
      <w:proofErr w:type="spellStart"/>
      <w:r w:rsidR="00723FE2">
        <w:rPr>
          <w:rFonts w:ascii="Times New Roman CYR" w:hAnsi="Times New Roman CYR" w:cs="Times New Roman CYR"/>
          <w:sz w:val="24"/>
          <w:szCs w:val="24"/>
        </w:rPr>
        <w:t>Ахтубиснкий</w:t>
      </w:r>
      <w:proofErr w:type="spellEnd"/>
      <w:r w:rsidR="00723FE2">
        <w:rPr>
          <w:rFonts w:ascii="Times New Roman CYR" w:hAnsi="Times New Roman CYR" w:cs="Times New Roman CYR"/>
          <w:sz w:val="24"/>
          <w:szCs w:val="24"/>
        </w:rPr>
        <w:t xml:space="preserve"> район»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руководствуясь частью 4 статьи 15 Федерального закона от 6 октября 2003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7C60">
        <w:rPr>
          <w:rFonts w:ascii="Times New Roman" w:hAnsi="Times New Roman" w:cs="Times New Roman"/>
          <w:sz w:val="24"/>
          <w:szCs w:val="24"/>
        </w:rPr>
        <w:t>131-</w:t>
      </w:r>
      <w:r>
        <w:rPr>
          <w:rFonts w:ascii="Times New Roman CYR" w:hAnsi="Times New Roman CYR" w:cs="Times New Roman CYR"/>
          <w:sz w:val="24"/>
          <w:szCs w:val="24"/>
        </w:rPr>
        <w:t xml:space="preserve">ФЗ </w:t>
      </w:r>
      <w:r w:rsidRPr="007C7C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7C7C6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Бюджетным кодексом Российской Федерации, Уставом МО «Село Садовое»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End"/>
    </w:p>
    <w:p w:rsidR="007C7C60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C6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муниципального образования «Село Садовое»</w:t>
      </w:r>
    </w:p>
    <w:p w:rsidR="007C7C60" w:rsidRPr="007C7C60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C60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РЕШИЛ:</w:t>
      </w:r>
    </w:p>
    <w:p w:rsidR="007C7C60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C7C6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Администрации МО «Село Садовое» передать администрации МО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район» Астраханской области осуществление части своих полномочий по вопросу создания условий для организации досуга и обеспечения жителей </w:t>
      </w:r>
      <w:r w:rsidR="003B33C6">
        <w:rPr>
          <w:rFonts w:ascii="Times New Roman CYR" w:hAnsi="Times New Roman CYR" w:cs="Times New Roman CYR"/>
          <w:sz w:val="24"/>
          <w:szCs w:val="24"/>
        </w:rPr>
        <w:t>МО «Село</w:t>
      </w:r>
      <w:r>
        <w:rPr>
          <w:rFonts w:ascii="Times New Roman CYR" w:hAnsi="Times New Roman CYR" w:cs="Times New Roman CYR"/>
          <w:sz w:val="24"/>
          <w:szCs w:val="24"/>
        </w:rPr>
        <w:t xml:space="preserve"> Садовое</w:t>
      </w:r>
      <w:r w:rsidR="003B33C6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услугами организаций культуры: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 (п.11 ч.1 ст.14);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 (п.12 ч.1 ст.14);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 (п.13.1 ч.1 ст.14);</w:t>
      </w:r>
    </w:p>
    <w:p w:rsidR="007C7C60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Администрация поселения передает Администрации района осуществление части полномочий по вопросу создания условий для организации досуга и обеспечения жителей поселения следующими услугами  организаций культуры: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 культурно-досуговой, просветительной, методической и информационной деятельности, направленной  на сохранение и развитие народной культуры;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содействие в реализации творческого потенциала различных социальных групп населения, расположенных на территории муниципального образования «Село Садовое»;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культурных традиций, создание благоприятных условий для разностороннего развития личности, предоставление культурных благ населению в сфере досуга;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Создание и организация работы коллективов, студий и кружков любительского художественного творчества, любительских объединений и клубов по интересам, других клубных формирований;  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Поддержка инициатив населения, мастеров народного творчества; организация выставочных салонов, выставок-продаж мастеров декоративно-прикладного искусства, выставок самодеятельных художников;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Осуществление просветительской и образовательной деятельности;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Возрождение и развитие традиционных форм самодеятельного художественного творчества;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Содействие развитию всех видов и жанров любительского искусства, совершенствованию культурно-досуговой деятельности населения;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Поиск и сохранение народных традиций, обрядов, обычаев.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Создание условий для обеспечения библиотечного обслуживания населения </w:t>
      </w:r>
      <w:r w:rsidR="003B33C6">
        <w:rPr>
          <w:rFonts w:ascii="Times New Roman CYR" w:hAnsi="Times New Roman CYR" w:cs="Times New Roman CYR"/>
          <w:sz w:val="24"/>
          <w:szCs w:val="24"/>
        </w:rPr>
        <w:t>МО «Село</w:t>
      </w:r>
      <w:r w:rsidR="00723FE2">
        <w:rPr>
          <w:rFonts w:ascii="Times New Roman CYR" w:hAnsi="Times New Roman CYR" w:cs="Times New Roman CYR"/>
          <w:sz w:val="24"/>
          <w:szCs w:val="24"/>
        </w:rPr>
        <w:t xml:space="preserve"> Садовое</w:t>
      </w:r>
      <w:r w:rsidR="003B33C6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 с учетом потребностей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интересов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различных социально-возрастных групп.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C7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Содержание и техническое обслуживание зданий и сооружений учреждений культуры, расположенных на территории </w:t>
      </w:r>
      <w:r w:rsidR="00723FE2">
        <w:rPr>
          <w:rFonts w:ascii="Times New Roman CYR" w:hAnsi="Times New Roman CYR" w:cs="Times New Roman CYR"/>
          <w:sz w:val="24"/>
          <w:szCs w:val="24"/>
        </w:rPr>
        <w:t>МО «Село Садовое»</w:t>
      </w:r>
      <w:r>
        <w:rPr>
          <w:rFonts w:ascii="Times New Roman CYR" w:hAnsi="Times New Roman CYR" w:cs="Times New Roman CYR"/>
          <w:sz w:val="24"/>
          <w:szCs w:val="24"/>
        </w:rPr>
        <w:t xml:space="preserve">   (капитальный и текущий ремонт объектов культуры поселений, оплата коммунальных услуг, услуг связи).  Организация работы по охране труда, технике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электро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пожарной безопасности, ГО и ЧС в учреждениях культуры.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7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библиотечного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7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обслуживания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7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7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7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интересов потребностей граждан, местных традиций. Создание единого информационного пространства. Обеспечение свободного доступа граждан к информации, знаниям, культуре. </w:t>
      </w:r>
    </w:p>
    <w:p w:rsidR="007C7C60" w:rsidRDefault="007C7C60" w:rsidP="007C7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 библиотечной деятельности на основе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C7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использования новейших информационных технологий, предоставления пользователям доступа в корпоративные и глобальные информационные сети. Обслуживание пользователей в режимах локального и удаленного доступа. </w:t>
      </w:r>
    </w:p>
    <w:p w:rsidR="007C7C60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C7C6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Администрации </w:t>
      </w:r>
      <w:r w:rsidR="00723FE2">
        <w:rPr>
          <w:rFonts w:ascii="Times New Roman CYR" w:hAnsi="Times New Roman CYR" w:cs="Times New Roman CYR"/>
          <w:sz w:val="24"/>
          <w:szCs w:val="24"/>
        </w:rPr>
        <w:t>МО «Село Садовое»</w:t>
      </w:r>
      <w:r>
        <w:rPr>
          <w:rFonts w:ascii="Times New Roman CYR" w:hAnsi="Times New Roman CYR" w:cs="Times New Roman CYR"/>
          <w:sz w:val="24"/>
          <w:szCs w:val="24"/>
        </w:rPr>
        <w:t xml:space="preserve"> заключить соглашение с администрацией муниципального образования </w:t>
      </w:r>
      <w:r w:rsidRPr="007C7C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</w:t>
      </w:r>
      <w:r w:rsidRPr="007C7C60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sz w:val="24"/>
          <w:szCs w:val="24"/>
        </w:rPr>
        <w:t>о передаче ей осуществления части своих полномочий согласно пункту 1 данного решения.</w:t>
      </w:r>
    </w:p>
    <w:p w:rsidR="007C7C60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C7C6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Данное решение обнародовать.</w:t>
      </w:r>
    </w:p>
    <w:p w:rsidR="007C7C60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C7C60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>Выделить из бюджета муниципального образования на 2014 год средства в сумме ______________ рублей на осуществление части полномочий.</w:t>
      </w:r>
    </w:p>
    <w:p w:rsidR="007C7C60" w:rsidRPr="007C7C60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7C7C60" w:rsidRPr="007C7C60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7C7C60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муниципального образования                             </w:t>
      </w:r>
      <w:r w:rsidR="00723FE2">
        <w:rPr>
          <w:rFonts w:ascii="Times New Roman CYR" w:hAnsi="Times New Roman CYR" w:cs="Times New Roman CYR"/>
          <w:sz w:val="24"/>
          <w:szCs w:val="24"/>
        </w:rPr>
        <w:t xml:space="preserve">                            </w:t>
      </w:r>
      <w:proofErr w:type="spellStart"/>
      <w:r w:rsidR="00723FE2">
        <w:rPr>
          <w:rFonts w:ascii="Times New Roman CYR" w:hAnsi="Times New Roman CYR" w:cs="Times New Roman CYR"/>
          <w:sz w:val="24"/>
          <w:szCs w:val="24"/>
        </w:rPr>
        <w:t>А.С.Духнов</w:t>
      </w:r>
      <w:proofErr w:type="spellEnd"/>
    </w:p>
    <w:p w:rsidR="007C7C60" w:rsidRPr="00723FE2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7C7C60" w:rsidRPr="00723FE2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F0AE7" w:rsidRDefault="004F0AE7"/>
    <w:sectPr w:rsidR="004F0AE7" w:rsidSect="00C210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4E63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E8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C6F9A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B33C6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23FE2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C7C6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14E8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976EF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CE4F28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2014-05-29T10:23:00Z</dcterms:created>
  <dcterms:modified xsi:type="dcterms:W3CDTF">2014-05-30T12:01:00Z</dcterms:modified>
</cp:coreProperties>
</file>