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60" w:rsidRPr="00225D56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5D56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 О В Е Т</w:t>
      </w:r>
    </w:p>
    <w:p w:rsidR="007C7C60" w:rsidRPr="00225D56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муниципального образования «Село Садовое»</w:t>
      </w:r>
    </w:p>
    <w:p w:rsidR="007C7C60" w:rsidRPr="00225D56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Астраханской области</w:t>
      </w:r>
    </w:p>
    <w:p w:rsidR="007C7C60" w:rsidRPr="00225D56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C7C60" w:rsidRPr="00225D56" w:rsidRDefault="007C7C60" w:rsidP="007C7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gramStart"/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7C7C60" w:rsidRPr="00225D56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5D56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60" w:rsidRPr="00225D56" w:rsidRDefault="00CE4F28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23.05</w:t>
      </w:r>
      <w:r w:rsidR="007C7C60"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.2014г.                                               </w:t>
      </w:r>
      <w:r w:rsid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C7C60"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3B78" w:rsidRP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113</w:t>
      </w:r>
    </w:p>
    <w:p w:rsidR="007C7C60" w:rsidRPr="00225D56" w:rsidRDefault="007C7C60" w:rsidP="007C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B78" w:rsidRPr="00225D56" w:rsidRDefault="004B3B78" w:rsidP="004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5D56">
        <w:rPr>
          <w:rFonts w:ascii="Times New Roman" w:hAnsi="Times New Roman" w:cs="Times New Roman"/>
          <w:bCs/>
          <w:sz w:val="28"/>
          <w:szCs w:val="28"/>
        </w:rPr>
        <w:t>Об установлении границ</w:t>
      </w:r>
      <w:r w:rsidR="00D23CB5">
        <w:rPr>
          <w:rFonts w:ascii="Times New Roman" w:hAnsi="Times New Roman" w:cs="Times New Roman"/>
          <w:bCs/>
          <w:sz w:val="28"/>
          <w:szCs w:val="28"/>
        </w:rPr>
        <w:t>ы</w:t>
      </w:r>
      <w:r w:rsidRPr="00225D56">
        <w:rPr>
          <w:rFonts w:ascii="Times New Roman" w:hAnsi="Times New Roman" w:cs="Times New Roman"/>
          <w:bCs/>
          <w:sz w:val="28"/>
          <w:szCs w:val="28"/>
        </w:rPr>
        <w:t xml:space="preserve"> территорий, </w:t>
      </w:r>
    </w:p>
    <w:p w:rsidR="007C7C60" w:rsidRPr="00225D56" w:rsidRDefault="004B3B78" w:rsidP="004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5D5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225D56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225D56">
        <w:rPr>
          <w:rFonts w:ascii="Times New Roman" w:hAnsi="Times New Roman" w:cs="Times New Roman"/>
          <w:bCs/>
          <w:sz w:val="28"/>
          <w:szCs w:val="28"/>
        </w:rPr>
        <w:t xml:space="preserve"> может быть создана</w:t>
      </w:r>
    </w:p>
    <w:p w:rsidR="004B3B78" w:rsidRPr="00225D56" w:rsidRDefault="004B3B78" w:rsidP="004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5D56">
        <w:rPr>
          <w:rFonts w:ascii="Times New Roman" w:hAnsi="Times New Roman" w:cs="Times New Roman"/>
          <w:bCs/>
          <w:sz w:val="28"/>
          <w:szCs w:val="28"/>
        </w:rPr>
        <w:t>народная дружина</w:t>
      </w:r>
    </w:p>
    <w:p w:rsidR="004B3B78" w:rsidRPr="00225D56" w:rsidRDefault="004B3B78" w:rsidP="004B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C60" w:rsidRPr="00225D56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5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25D56">
        <w:rPr>
          <w:rFonts w:ascii="Times New Roman" w:hAnsi="Times New Roman" w:cs="Times New Roman"/>
          <w:sz w:val="28"/>
          <w:szCs w:val="28"/>
        </w:rPr>
        <w:t xml:space="preserve">  </w:t>
      </w:r>
      <w:r w:rsidR="004B3B78" w:rsidRPr="00225D56">
        <w:rPr>
          <w:rFonts w:ascii="Times New Roman" w:hAnsi="Times New Roman" w:cs="Times New Roman"/>
          <w:sz w:val="28"/>
          <w:szCs w:val="28"/>
        </w:rPr>
        <w:t>В соответствии с частью 2 статьи 12</w:t>
      </w:r>
      <w:r w:rsidRPr="00225D5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B3B78" w:rsidRPr="00225D56">
        <w:rPr>
          <w:rFonts w:ascii="Times New Roman" w:hAnsi="Times New Roman" w:cs="Times New Roman"/>
          <w:sz w:val="28"/>
          <w:szCs w:val="28"/>
        </w:rPr>
        <w:t xml:space="preserve"> № 44-ФЗ,</w:t>
      </w:r>
      <w:r w:rsidR="00225D56" w:rsidRPr="00225D5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225D56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Pr="00225D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5D56">
        <w:rPr>
          <w:rFonts w:ascii="Times New Roman" w:hAnsi="Times New Roman" w:cs="Times New Roman"/>
          <w:sz w:val="28"/>
          <w:szCs w:val="28"/>
        </w:rPr>
        <w:t>г. №</w:t>
      </w:r>
      <w:r w:rsidRPr="00225D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5D5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МО «Село Садовое»</w:t>
      </w:r>
      <w:r w:rsidRPr="00225D5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25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C60" w:rsidRPr="00225D56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5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муниципального образования «Село Садовое»</w:t>
      </w:r>
    </w:p>
    <w:p w:rsidR="007C7C60" w:rsidRPr="00225D56" w:rsidRDefault="007C7C60" w:rsidP="007C7C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C60" w:rsidRPr="00225D56" w:rsidRDefault="007C7C60" w:rsidP="007C7C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56">
        <w:rPr>
          <w:rFonts w:ascii="Times New Roman" w:hAnsi="Times New Roman" w:cs="Times New Roman"/>
          <w:sz w:val="28"/>
          <w:szCs w:val="28"/>
        </w:rPr>
        <w:t>РЕШИЛ:</w:t>
      </w:r>
    </w:p>
    <w:p w:rsidR="007C7C60" w:rsidRPr="00225D56" w:rsidRDefault="00225D56" w:rsidP="00D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C60" w:rsidRPr="00225D56">
        <w:rPr>
          <w:rFonts w:ascii="Times New Roman" w:hAnsi="Times New Roman" w:cs="Times New Roman"/>
          <w:sz w:val="28"/>
          <w:szCs w:val="28"/>
        </w:rPr>
        <w:t xml:space="preserve">1. </w:t>
      </w:r>
      <w:r w:rsidRPr="00225D56">
        <w:rPr>
          <w:rFonts w:ascii="Times New Roman" w:hAnsi="Times New Roman" w:cs="Times New Roman"/>
          <w:sz w:val="28"/>
          <w:szCs w:val="28"/>
        </w:rPr>
        <w:t>Определить границы, на которых может быть создана добровольная народная дружина, как условно совпадающими с границами МО «Село Садовое», определенных генеральным планом МО «Село Садовое» (утв. решением Совета от 28.03.14г. № 107).</w:t>
      </w:r>
      <w:bookmarkStart w:id="0" w:name="_GoBack"/>
      <w:bookmarkEnd w:id="0"/>
    </w:p>
    <w:p w:rsidR="007C7C60" w:rsidRPr="00225D56" w:rsidRDefault="00225D56" w:rsidP="00D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56">
        <w:rPr>
          <w:rFonts w:ascii="Times New Roman" w:hAnsi="Times New Roman" w:cs="Times New Roman"/>
          <w:sz w:val="28"/>
          <w:szCs w:val="28"/>
        </w:rPr>
        <w:t xml:space="preserve">        2. Администрации</w:t>
      </w:r>
      <w:r w:rsidR="007C7C60" w:rsidRPr="00225D56">
        <w:rPr>
          <w:rFonts w:ascii="Times New Roman" w:hAnsi="Times New Roman" w:cs="Times New Roman"/>
          <w:sz w:val="28"/>
          <w:szCs w:val="28"/>
        </w:rPr>
        <w:t xml:space="preserve"> </w:t>
      </w:r>
      <w:r w:rsidRPr="00225D56">
        <w:rPr>
          <w:rFonts w:ascii="Times New Roman" w:hAnsi="Times New Roman" w:cs="Times New Roman"/>
          <w:sz w:val="28"/>
          <w:szCs w:val="28"/>
        </w:rPr>
        <w:t>муниципального образования «Село Садовое»</w:t>
      </w:r>
      <w:r w:rsidR="007C7C60" w:rsidRPr="00225D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5D56" w:rsidRPr="00225D56" w:rsidRDefault="00225D56" w:rsidP="00D23CB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D56">
        <w:rPr>
          <w:rFonts w:ascii="Times New Roman" w:hAnsi="Times New Roman" w:cs="Times New Roman"/>
          <w:sz w:val="28"/>
          <w:szCs w:val="28"/>
        </w:rPr>
        <w:t xml:space="preserve">        2.1.</w:t>
      </w:r>
      <w:r w:rsidRPr="0022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обнародовать  в </w:t>
      </w:r>
      <w:r w:rsidRPr="00225D56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соответствии с Положением «О порядке ознакомления граждан с нормативными актами органа местного самоуправления в МО «Село Садовое»</w:t>
      </w:r>
      <w:r w:rsidRPr="0022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разместить на о</w:t>
      </w:r>
      <w:r w:rsidRPr="0022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фициальном сайте  администрации МО «Село Садовое» в сети Интернет </w:t>
      </w:r>
      <w:r w:rsidRPr="00225D5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Pr="00225D56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proofErr w:type="spellStart"/>
      <w:r w:rsidRPr="00225D5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mo</w:t>
      </w:r>
      <w:proofErr w:type="spellEnd"/>
      <w:r w:rsidRPr="00225D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225D5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astrobl</w:t>
      </w:r>
      <w:proofErr w:type="spellEnd"/>
      <w:r w:rsidRPr="00225D5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225D5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225D56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proofErr w:type="spellStart"/>
      <w:r w:rsidRPr="00225D5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selosadovoe</w:t>
      </w:r>
      <w:proofErr w:type="spellEnd"/>
      <w:r w:rsidR="00D23CB5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p w:rsidR="007C7C60" w:rsidRPr="00225D56" w:rsidRDefault="00D23CB5" w:rsidP="00D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7C60" w:rsidRPr="00225D56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7C7C60" w:rsidRPr="00225D56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обнародования, и распространяется на правоотношения, возникшие с 2 июля 2014 года.</w:t>
      </w:r>
    </w:p>
    <w:p w:rsidR="007C7C60" w:rsidRDefault="00D23CB5" w:rsidP="00D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7C60" w:rsidRPr="00225D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администрации МО «Село Садовое»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D23CB5" w:rsidRDefault="00D23CB5" w:rsidP="00D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CB5" w:rsidRPr="00225D56" w:rsidRDefault="00D23CB5" w:rsidP="00D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60" w:rsidRPr="00225D56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23CB5" w:rsidRDefault="007C7C60" w:rsidP="007C7C6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25D5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C7C60" w:rsidRPr="00225D56" w:rsidRDefault="00D23CB5" w:rsidP="007C7C6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</w:t>
      </w:r>
      <w:r w:rsidR="007C7C60" w:rsidRPr="00225D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723FE2" w:rsidRPr="00225D56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sectPr w:rsidR="007C7C60" w:rsidRPr="00225D56" w:rsidSect="00C21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4E6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E8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C6F9A"/>
    <w:rsid w:val="001D4517"/>
    <w:rsid w:val="001E2FF6"/>
    <w:rsid w:val="001E628E"/>
    <w:rsid w:val="00202CEC"/>
    <w:rsid w:val="00214795"/>
    <w:rsid w:val="00225D56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B33C6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3B78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23FE2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C7C6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14E8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976EF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CE4F28"/>
    <w:rsid w:val="00D01BE1"/>
    <w:rsid w:val="00D0435F"/>
    <w:rsid w:val="00D21EB2"/>
    <w:rsid w:val="00D23CB5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5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5D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D56"/>
  </w:style>
  <w:style w:type="paragraph" w:styleId="a6">
    <w:name w:val="Balloon Text"/>
    <w:basedOn w:val="a"/>
    <w:link w:val="a7"/>
    <w:uiPriority w:val="99"/>
    <w:semiHidden/>
    <w:unhideWhenUsed/>
    <w:rsid w:val="00D2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5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5D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D56"/>
  </w:style>
  <w:style w:type="paragraph" w:styleId="a6">
    <w:name w:val="Balloon Text"/>
    <w:basedOn w:val="a"/>
    <w:link w:val="a7"/>
    <w:uiPriority w:val="99"/>
    <w:semiHidden/>
    <w:unhideWhenUsed/>
    <w:rsid w:val="00D2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2014-06-02T06:28:00Z</cp:lastPrinted>
  <dcterms:created xsi:type="dcterms:W3CDTF">2014-05-29T10:23:00Z</dcterms:created>
  <dcterms:modified xsi:type="dcterms:W3CDTF">2014-06-02T06:30:00Z</dcterms:modified>
</cp:coreProperties>
</file>