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65" w:rsidRPr="007B7565" w:rsidRDefault="007B7565" w:rsidP="007B7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МУНИЦИПАЛЬНОГО ОБРАЗОВАНИЯ</w:t>
      </w:r>
    </w:p>
    <w:p w:rsidR="007B7565" w:rsidRPr="007B7565" w:rsidRDefault="007B7565" w:rsidP="007B7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«СЕЛО САДОВОЕ»</w:t>
      </w:r>
    </w:p>
    <w:p w:rsidR="007B7565" w:rsidRPr="007B7565" w:rsidRDefault="007B7565" w:rsidP="007B7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7565" w:rsidRPr="007B7565" w:rsidRDefault="007B7565" w:rsidP="007B7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7B7565" w:rsidRPr="007B7565" w:rsidRDefault="007B7565" w:rsidP="007B756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565" w:rsidRPr="007B7565" w:rsidRDefault="007B7565" w:rsidP="007B756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20C5">
        <w:rPr>
          <w:rFonts w:ascii="Times New Roman" w:eastAsia="Times New Roman" w:hAnsi="Times New Roman" w:cs="Times New Roman"/>
          <w:sz w:val="28"/>
          <w:szCs w:val="28"/>
          <w:lang w:eastAsia="ru-RU"/>
        </w:rPr>
        <w:t>12.09</w:t>
      </w:r>
      <w:r w:rsidR="002C5DC9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7B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20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</w:t>
      </w:r>
    </w:p>
    <w:p w:rsidR="00E701E8" w:rsidRPr="007B7565" w:rsidRDefault="00E701E8" w:rsidP="00144E0E">
      <w:pPr>
        <w:spacing w:after="0" w:line="240" w:lineRule="auto"/>
        <w:ind w:right="141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5695" w:rsidRPr="00B25695" w:rsidTr="00FC1915">
        <w:trPr>
          <w:trHeight w:val="50"/>
        </w:trPr>
        <w:tc>
          <w:tcPr>
            <w:tcW w:w="4785" w:type="dxa"/>
          </w:tcPr>
          <w:p w:rsidR="00B25695" w:rsidRPr="00B25695" w:rsidRDefault="00BE20C5" w:rsidP="00BE20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 мероприятий по профилактике К</w:t>
            </w:r>
            <w:r w:rsidRPr="00BE2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рымской геморрагической лихорадки</w:t>
            </w:r>
          </w:p>
        </w:tc>
        <w:tc>
          <w:tcPr>
            <w:tcW w:w="4786" w:type="dxa"/>
          </w:tcPr>
          <w:p w:rsidR="00B25695" w:rsidRPr="00B25695" w:rsidRDefault="00B25695" w:rsidP="00B25695">
            <w:pPr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5695" w:rsidRPr="00B25695" w:rsidRDefault="00B25695" w:rsidP="00B2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5695" w:rsidRDefault="00BE20C5" w:rsidP="00B256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подготовкой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эпидсезону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заболеваемости К</w:t>
      </w:r>
      <w:r w:rsidRPr="00BE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рымской геморрагической лихорадкой и других особо опасных инфекций, в соответствии с Федеральным законом от 30.03.1999 года № 52-ФЗ «О санитарно-эпидемиологическом благополучии населения», а так же в целях обеспечения санитарно-эпидемиологического благополучия населения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E2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Садовое» </w:t>
      </w:r>
    </w:p>
    <w:p w:rsidR="00BE20C5" w:rsidRPr="00B25695" w:rsidRDefault="00BE20C5" w:rsidP="00B256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95" w:rsidRPr="00BE20C5" w:rsidRDefault="00BE20C5" w:rsidP="00BE2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2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="00B25695" w:rsidRPr="00BE2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868D3" w:rsidRPr="00B25695" w:rsidRDefault="00C868D3" w:rsidP="00B2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0C5" w:rsidRPr="00BE20C5" w:rsidRDefault="00BE20C5" w:rsidP="00BE2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5695" w:rsidRPr="00B2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E20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 профилактике  К</w:t>
      </w:r>
      <w:r w:rsidRPr="00BE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рымской геморрагической  лихорадки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E2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20C5" w:rsidRPr="00BE20C5" w:rsidRDefault="00BE20C5" w:rsidP="00BE2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E20C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руководителям предприятий, организаций независимо от форм собственности, расположенным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«Село Садовое», обеспечить выполнение плана.</w:t>
      </w:r>
    </w:p>
    <w:p w:rsidR="00BE20C5" w:rsidRPr="00BE20C5" w:rsidRDefault="00BE20C5" w:rsidP="00BE2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E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E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разъяснительную работу о мерах личной профилактики КГЛ среди животноводов, фермеров, владельцев индивидуального скота, организовать информационно-профилактическую компанию о мерах профилактики среди населения.</w:t>
      </w:r>
    </w:p>
    <w:p w:rsidR="007B7565" w:rsidRPr="007B7565" w:rsidRDefault="00BE20C5" w:rsidP="00BE20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2F30" w:rsidRPr="007B7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A5AAE" w:rsidRPr="007B7565">
        <w:rPr>
          <w:rFonts w:ascii="Times New Roman" w:hAnsi="Times New Roman" w:cs="Times New Roman"/>
          <w:sz w:val="28"/>
          <w:szCs w:val="28"/>
        </w:rPr>
        <w:t>.</w:t>
      </w:r>
      <w:r w:rsidR="007B7565" w:rsidRPr="007B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7565" w:rsidRPr="007B756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B7565" w:rsidRPr="007B7565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 Интернет  на официальном сайте администрации  МО «Село Садовое»  в разделе «Нормативно-правые акты» подразделе «Действующие нормативно-правовые акты».</w:t>
      </w:r>
    </w:p>
    <w:p w:rsidR="007B7565" w:rsidRPr="007B7565" w:rsidRDefault="007B7565" w:rsidP="007B7565">
      <w:pPr>
        <w:widowControl w:val="0"/>
        <w:tabs>
          <w:tab w:val="left" w:pos="8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20C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A5AAE"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B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оставляю </w:t>
      </w:r>
      <w:proofErr w:type="gramStart"/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собой.</w:t>
      </w:r>
    </w:p>
    <w:p w:rsidR="00887DEE" w:rsidRPr="007B7565" w:rsidRDefault="00887DEE" w:rsidP="003A5AAE">
      <w:pPr>
        <w:widowControl w:val="0"/>
        <w:tabs>
          <w:tab w:val="left" w:pos="8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F30" w:rsidRPr="007B7565" w:rsidRDefault="00F52F30" w:rsidP="00E70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F30" w:rsidRPr="007B7565" w:rsidRDefault="00F52F30" w:rsidP="00E70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7DEE" w:rsidRDefault="00887DEE" w:rsidP="00E70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5FC9" w:rsidRPr="007B7565" w:rsidRDefault="00285FC9" w:rsidP="00285FC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B7565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А.С.Духнов</w:t>
      </w:r>
      <w:proofErr w:type="spellEnd"/>
    </w:p>
    <w:p w:rsidR="007B7565" w:rsidRPr="007B7565" w:rsidRDefault="007B7565" w:rsidP="007B756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74A" w:rsidRDefault="00A1774A" w:rsidP="007B7565">
      <w:pPr>
        <w:widowControl w:val="0"/>
        <w:suppressAutoHyphens/>
        <w:autoSpaceDE w:val="0"/>
        <w:spacing w:after="0" w:line="240" w:lineRule="auto"/>
      </w:pPr>
    </w:p>
    <w:p w:rsidR="00B25695" w:rsidRDefault="00B25695" w:rsidP="007B7565">
      <w:pPr>
        <w:widowControl w:val="0"/>
        <w:suppressAutoHyphens/>
        <w:autoSpaceDE w:val="0"/>
        <w:spacing w:after="0" w:line="240" w:lineRule="auto"/>
      </w:pPr>
    </w:p>
    <w:p w:rsidR="00B25695" w:rsidRDefault="00B25695" w:rsidP="007B7565">
      <w:pPr>
        <w:widowControl w:val="0"/>
        <w:suppressAutoHyphens/>
        <w:autoSpaceDE w:val="0"/>
        <w:spacing w:after="0" w:line="240" w:lineRule="auto"/>
      </w:pPr>
    </w:p>
    <w:p w:rsidR="00B25695" w:rsidRDefault="00B25695" w:rsidP="007B7565">
      <w:pPr>
        <w:widowControl w:val="0"/>
        <w:suppressAutoHyphens/>
        <w:autoSpaceDE w:val="0"/>
        <w:spacing w:after="0" w:line="240" w:lineRule="auto"/>
      </w:pPr>
    </w:p>
    <w:p w:rsidR="00B25695" w:rsidRDefault="00B25695" w:rsidP="007B7565">
      <w:pPr>
        <w:widowControl w:val="0"/>
        <w:suppressAutoHyphens/>
        <w:autoSpaceDE w:val="0"/>
        <w:spacing w:after="0" w:line="240" w:lineRule="auto"/>
      </w:pPr>
    </w:p>
    <w:p w:rsidR="00B25695" w:rsidRDefault="00B25695" w:rsidP="007B7565">
      <w:pPr>
        <w:widowControl w:val="0"/>
        <w:suppressAutoHyphens/>
        <w:autoSpaceDE w:val="0"/>
        <w:spacing w:after="0" w:line="240" w:lineRule="auto"/>
      </w:pPr>
    </w:p>
    <w:p w:rsidR="00B25695" w:rsidRDefault="00B25695" w:rsidP="007B7565">
      <w:pPr>
        <w:widowControl w:val="0"/>
        <w:suppressAutoHyphens/>
        <w:autoSpaceDE w:val="0"/>
        <w:spacing w:after="0" w:line="240" w:lineRule="auto"/>
      </w:pPr>
    </w:p>
    <w:p w:rsidR="00BE20C5" w:rsidRDefault="00BE20C5" w:rsidP="007B7565">
      <w:pPr>
        <w:widowControl w:val="0"/>
        <w:suppressAutoHyphens/>
        <w:autoSpaceDE w:val="0"/>
        <w:spacing w:after="0" w:line="240" w:lineRule="auto"/>
        <w:sectPr w:rsidR="00BE20C5" w:rsidSect="00AA689F">
          <w:headerReference w:type="even" r:id="rId8"/>
          <w:headerReference w:type="default" r:id="rId9"/>
          <w:headerReference w:type="first" r:id="rId10"/>
          <w:pgSz w:w="11907" w:h="16840" w:code="9"/>
          <w:pgMar w:top="1134" w:right="851" w:bottom="426" w:left="1701" w:header="720" w:footer="720" w:gutter="0"/>
          <w:cols w:space="708"/>
          <w:noEndnote/>
          <w:docGrid w:linePitch="212"/>
        </w:sectPr>
      </w:pPr>
    </w:p>
    <w:p w:rsidR="00BE20C5" w:rsidRPr="00BE20C5" w:rsidRDefault="00BE20C5" w:rsidP="00BE20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0C5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BE20C5" w:rsidRPr="00BE20C5" w:rsidRDefault="00BE20C5" w:rsidP="00BE20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профилактике К</w:t>
      </w:r>
      <w:r w:rsidRPr="00BE20C5">
        <w:rPr>
          <w:rFonts w:ascii="Times New Roman" w:hAnsi="Times New Roman" w:cs="Times New Roman"/>
          <w:sz w:val="28"/>
          <w:szCs w:val="28"/>
        </w:rPr>
        <w:t>рымской</w:t>
      </w:r>
    </w:p>
    <w:p w:rsidR="00BE20C5" w:rsidRPr="00BE20C5" w:rsidRDefault="00BE20C5" w:rsidP="00BE20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0C5">
        <w:rPr>
          <w:rFonts w:ascii="Times New Roman" w:hAnsi="Times New Roman" w:cs="Times New Roman"/>
          <w:sz w:val="28"/>
          <w:szCs w:val="28"/>
        </w:rPr>
        <w:t>геморрагической лихорадки на 2019 год</w:t>
      </w:r>
    </w:p>
    <w:p w:rsidR="00BE20C5" w:rsidRPr="00BE20C5" w:rsidRDefault="00BE20C5" w:rsidP="00BE20C5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0C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5034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4750"/>
        <w:gridCol w:w="2693"/>
        <w:gridCol w:w="4394"/>
        <w:gridCol w:w="2410"/>
      </w:tblGrid>
      <w:tr w:rsidR="00BE20C5" w:rsidRPr="00BE20C5" w:rsidTr="00BE20C5">
        <w:tc>
          <w:tcPr>
            <w:tcW w:w="7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E20C5" w:rsidRPr="00BE20C5" w:rsidTr="00BE20C5">
        <w:tc>
          <w:tcPr>
            <w:tcW w:w="7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проведе</w:t>
            </w: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ние санитарной очистки, скашивание сорной растительности</w:t>
            </w:r>
          </w:p>
        </w:tc>
        <w:tc>
          <w:tcPr>
            <w:tcW w:w="26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главы КФХ,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владельцы ЛПХ,</w:t>
            </w:r>
          </w:p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предприятий,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20C5" w:rsidRPr="00BE20C5" w:rsidTr="00BE20C5">
        <w:tc>
          <w:tcPr>
            <w:tcW w:w="7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благоустройству и уборке территории общего пользования </w:t>
            </w:r>
          </w:p>
        </w:tc>
        <w:tc>
          <w:tcPr>
            <w:tcW w:w="26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Администрация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села</w:t>
            </w:r>
          </w:p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главы КФХ,</w:t>
            </w:r>
          </w:p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20C5" w:rsidRPr="00BE20C5" w:rsidTr="00BE20C5">
        <w:tc>
          <w:tcPr>
            <w:tcW w:w="7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проведе</w:t>
            </w: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ния мероп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риятий по дератизации, дезинсек</w:t>
            </w: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ции в 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 отдыха, летних оздоровитель</w:t>
            </w: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ных учреждений</w:t>
            </w:r>
          </w:p>
        </w:tc>
        <w:tc>
          <w:tcPr>
            <w:tcW w:w="26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2, 3 квартал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Директора общеобразовательных учреждений (по согласованию), Администрация 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20C5" w:rsidRPr="00BE20C5" w:rsidTr="00BE20C5">
        <w:tc>
          <w:tcPr>
            <w:tcW w:w="7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акарицид</w:t>
            </w: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BE20C5">
              <w:rPr>
                <w:rFonts w:ascii="Times New Roman" w:hAnsi="Times New Roman" w:cs="Times New Roman"/>
                <w:sz w:val="28"/>
                <w:szCs w:val="28"/>
              </w:rPr>
              <w:t xml:space="preserve"> обработок индивидуального поголовья скота</w:t>
            </w:r>
          </w:p>
        </w:tc>
        <w:tc>
          <w:tcPr>
            <w:tcW w:w="26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2,3 квартал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владельцы ЛПХ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главы КФХ</w:t>
            </w:r>
          </w:p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владельцы животных</w:t>
            </w:r>
          </w:p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20C5" w:rsidRPr="00BE20C5" w:rsidTr="00BE20C5">
        <w:tc>
          <w:tcPr>
            <w:tcW w:w="7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информационно-профилакти</w:t>
            </w: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ческих мероприятий среди населения сельсовета</w:t>
            </w:r>
          </w:p>
        </w:tc>
        <w:tc>
          <w:tcPr>
            <w:tcW w:w="26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Администрация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E20C5" w:rsidRPr="00BE20C5" w:rsidRDefault="00BE20C5" w:rsidP="00BE20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0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E20C5" w:rsidRPr="00BE20C5" w:rsidRDefault="00BE20C5" w:rsidP="00BE20C5">
      <w:pPr>
        <w:widowControl w:val="0"/>
        <w:suppressAutoHyphens/>
        <w:autoSpaceDE w:val="0"/>
        <w:spacing w:after="0" w:line="240" w:lineRule="auto"/>
      </w:pPr>
      <w:r w:rsidRPr="00BE20C5">
        <w:t> </w:t>
      </w:r>
    </w:p>
    <w:sectPr w:rsidR="00BE20C5" w:rsidRPr="00BE20C5" w:rsidSect="00BE20C5"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28" w:rsidRDefault="002C2628">
      <w:pPr>
        <w:spacing w:after="0" w:line="240" w:lineRule="auto"/>
      </w:pPr>
      <w:r>
        <w:separator/>
      </w:r>
    </w:p>
  </w:endnote>
  <w:endnote w:type="continuationSeparator" w:id="0">
    <w:p w:rsidR="002C2628" w:rsidRDefault="002C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28" w:rsidRDefault="002C2628">
      <w:pPr>
        <w:spacing w:after="0" w:line="240" w:lineRule="auto"/>
      </w:pPr>
      <w:r>
        <w:separator/>
      </w:r>
    </w:p>
  </w:footnote>
  <w:footnote w:type="continuationSeparator" w:id="0">
    <w:p w:rsidR="002C2628" w:rsidRDefault="002C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A4" w:rsidRDefault="00D95E69" w:rsidP="005A40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6A4" w:rsidRDefault="002C26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A4" w:rsidRDefault="002C2628" w:rsidP="005A4052">
    <w:pPr>
      <w:pStyle w:val="a3"/>
      <w:framePr w:wrap="around" w:vAnchor="text" w:hAnchor="margin" w:xAlign="center" w:y="1"/>
      <w:rPr>
        <w:rStyle w:val="a5"/>
      </w:rPr>
    </w:pPr>
  </w:p>
  <w:p w:rsidR="006B06A4" w:rsidRPr="00772515" w:rsidRDefault="002C2628" w:rsidP="005A4052">
    <w:pPr>
      <w:pStyle w:val="a3"/>
      <w:jc w:val="right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A4" w:rsidRPr="00E35B11" w:rsidRDefault="00D95E69" w:rsidP="005A4052">
    <w:pPr>
      <w:pStyle w:val="a3"/>
      <w:jc w:val="right"/>
      <w:rPr>
        <w:b/>
        <w:sz w:val="24"/>
        <w:szCs w:val="24"/>
      </w:rPr>
    </w:pPr>
    <w:r w:rsidRPr="00E35B11">
      <w:rPr>
        <w:b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2615E4"/>
    <w:multiLevelType w:val="multilevel"/>
    <w:tmpl w:val="2ED27F08"/>
    <w:lvl w:ilvl="0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0E"/>
    <w:rsid w:val="00041B02"/>
    <w:rsid w:val="001138D9"/>
    <w:rsid w:val="001147FF"/>
    <w:rsid w:val="00144E0E"/>
    <w:rsid w:val="001943ED"/>
    <w:rsid w:val="001B3B0C"/>
    <w:rsid w:val="001B5A8B"/>
    <w:rsid w:val="001D7008"/>
    <w:rsid w:val="001F6502"/>
    <w:rsid w:val="00285FC9"/>
    <w:rsid w:val="002C2628"/>
    <w:rsid w:val="002C3F4C"/>
    <w:rsid w:val="002C5DC9"/>
    <w:rsid w:val="003174B0"/>
    <w:rsid w:val="003A5AAE"/>
    <w:rsid w:val="003C744F"/>
    <w:rsid w:val="0043199C"/>
    <w:rsid w:val="0046069B"/>
    <w:rsid w:val="0049619C"/>
    <w:rsid w:val="005300EE"/>
    <w:rsid w:val="005325A0"/>
    <w:rsid w:val="005335AD"/>
    <w:rsid w:val="00580320"/>
    <w:rsid w:val="006E1031"/>
    <w:rsid w:val="007B7565"/>
    <w:rsid w:val="008019D2"/>
    <w:rsid w:val="0080726D"/>
    <w:rsid w:val="00833C2C"/>
    <w:rsid w:val="00887DEE"/>
    <w:rsid w:val="008C4B1F"/>
    <w:rsid w:val="00927BA4"/>
    <w:rsid w:val="009A7254"/>
    <w:rsid w:val="00A1774A"/>
    <w:rsid w:val="00A35160"/>
    <w:rsid w:val="00A86565"/>
    <w:rsid w:val="00AA689F"/>
    <w:rsid w:val="00AC2CF3"/>
    <w:rsid w:val="00B25695"/>
    <w:rsid w:val="00BE20C5"/>
    <w:rsid w:val="00C335E8"/>
    <w:rsid w:val="00C76442"/>
    <w:rsid w:val="00C868D3"/>
    <w:rsid w:val="00D574C0"/>
    <w:rsid w:val="00D6182F"/>
    <w:rsid w:val="00D66E90"/>
    <w:rsid w:val="00D866B6"/>
    <w:rsid w:val="00D95E69"/>
    <w:rsid w:val="00DA5BF5"/>
    <w:rsid w:val="00DB3199"/>
    <w:rsid w:val="00E701E8"/>
    <w:rsid w:val="00EB5CB4"/>
    <w:rsid w:val="00ED4A97"/>
    <w:rsid w:val="00F30BC8"/>
    <w:rsid w:val="00F4614C"/>
    <w:rsid w:val="00F52F30"/>
    <w:rsid w:val="00F922B9"/>
    <w:rsid w:val="00F92951"/>
    <w:rsid w:val="00FD1500"/>
    <w:rsid w:val="00FD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4E0E"/>
  </w:style>
  <w:style w:type="character" w:styleId="a5">
    <w:name w:val="page number"/>
    <w:basedOn w:val="a0"/>
    <w:rsid w:val="00144E0E"/>
  </w:style>
  <w:style w:type="paragraph" w:styleId="a6">
    <w:name w:val="List Paragraph"/>
    <w:basedOn w:val="a"/>
    <w:uiPriority w:val="34"/>
    <w:qFormat/>
    <w:rsid w:val="00144E0E"/>
    <w:pPr>
      <w:ind w:left="720"/>
      <w:contextualSpacing/>
    </w:pPr>
  </w:style>
  <w:style w:type="table" w:styleId="a7">
    <w:name w:val="Table Grid"/>
    <w:basedOn w:val="a1"/>
    <w:uiPriority w:val="59"/>
    <w:rsid w:val="0043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4E0E"/>
  </w:style>
  <w:style w:type="character" w:styleId="a5">
    <w:name w:val="page number"/>
    <w:basedOn w:val="a0"/>
    <w:rsid w:val="00144E0E"/>
  </w:style>
  <w:style w:type="paragraph" w:styleId="a6">
    <w:name w:val="List Paragraph"/>
    <w:basedOn w:val="a"/>
    <w:uiPriority w:val="34"/>
    <w:qFormat/>
    <w:rsid w:val="00144E0E"/>
    <w:pPr>
      <w:ind w:left="720"/>
      <w:contextualSpacing/>
    </w:pPr>
  </w:style>
  <w:style w:type="table" w:styleId="a7">
    <w:name w:val="Table Grid"/>
    <w:basedOn w:val="a1"/>
    <w:uiPriority w:val="59"/>
    <w:rsid w:val="0043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29</cp:revision>
  <cp:lastPrinted>2019-09-03T06:32:00Z</cp:lastPrinted>
  <dcterms:created xsi:type="dcterms:W3CDTF">2015-03-23T13:38:00Z</dcterms:created>
  <dcterms:modified xsi:type="dcterms:W3CDTF">2019-09-03T06:32:00Z</dcterms:modified>
</cp:coreProperties>
</file>