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E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6ED6">
        <w:rPr>
          <w:rFonts w:ascii="Times New Roman" w:hAnsi="Times New Roman" w:cs="Times New Roman"/>
          <w:sz w:val="28"/>
          <w:szCs w:val="28"/>
        </w:rPr>
        <w:t>Администрация  муниципального образования  «Село Садовое»</w:t>
      </w:r>
    </w:p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E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7B6ED6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7B6ED6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ED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ED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7B6E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6ED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555" w:rsidRDefault="003A1555" w:rsidP="003A15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555" w:rsidRDefault="003A1555" w:rsidP="003A15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555" w:rsidRDefault="00CC6B5A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A1555">
        <w:rPr>
          <w:rFonts w:ascii="Times New Roman" w:hAnsi="Times New Roman" w:cs="Times New Roman"/>
          <w:sz w:val="28"/>
          <w:szCs w:val="28"/>
        </w:rPr>
        <w:t xml:space="preserve">.03.2013 г                                                                </w:t>
      </w:r>
      <w:r w:rsidR="007B6ED6">
        <w:rPr>
          <w:rFonts w:ascii="Times New Roman" w:hAnsi="Times New Roman" w:cs="Times New Roman"/>
          <w:sz w:val="28"/>
          <w:szCs w:val="28"/>
        </w:rPr>
        <w:t xml:space="preserve">                           №  12</w:t>
      </w:r>
    </w:p>
    <w:p w:rsidR="003A1555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555" w:rsidRDefault="003A1555" w:rsidP="003A1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 постановления от 24.12.2010г.   № 27</w:t>
      </w:r>
    </w:p>
    <w:p w:rsidR="003A1555" w:rsidRDefault="003A1555" w:rsidP="003A1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 порядке и сроках</w:t>
      </w:r>
    </w:p>
    <w:p w:rsidR="003A1555" w:rsidRDefault="007B6ED6" w:rsidP="003A1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1555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администрацию </w:t>
      </w:r>
    </w:p>
    <w:p w:rsidR="003A1555" w:rsidRDefault="007B6ED6" w:rsidP="003A1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A1555">
        <w:rPr>
          <w:rFonts w:ascii="Times New Roman" w:hAnsi="Times New Roman" w:cs="Times New Roman"/>
          <w:sz w:val="28"/>
          <w:szCs w:val="28"/>
        </w:rPr>
        <w:t xml:space="preserve">униципального образования «Село Садовое» </w:t>
      </w:r>
    </w:p>
    <w:p w:rsidR="003A1555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555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Рассмотрев Протест прокуратуры  от 11.03.2013г. № 7-23-13 и руководствуясь Уставом муниципального образования «Село Садовое»</w:t>
      </w: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555" w:rsidRPr="007B6ED6" w:rsidRDefault="007B6ED6" w:rsidP="007B6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3A1555" w:rsidRPr="00D67D68">
        <w:rPr>
          <w:rFonts w:ascii="Times New Roman" w:hAnsi="Times New Roman" w:cs="Times New Roman"/>
          <w:sz w:val="28"/>
          <w:szCs w:val="28"/>
        </w:rPr>
        <w:t>Отменить постановление от 24.12.2010г.</w:t>
      </w:r>
      <w:r w:rsidR="00D67D68" w:rsidRPr="00D67D68">
        <w:rPr>
          <w:rFonts w:ascii="Times New Roman" w:hAnsi="Times New Roman" w:cs="Times New Roman"/>
          <w:sz w:val="28"/>
          <w:szCs w:val="28"/>
        </w:rPr>
        <w:t xml:space="preserve">  № 27</w:t>
      </w:r>
      <w:r w:rsidR="003A1555" w:rsidRPr="00D67D68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сроках рассмотрения обращений граждан в администрацию муниципального образования «Село Садовое» </w:t>
      </w:r>
    </w:p>
    <w:p w:rsidR="003A1555" w:rsidRDefault="003A1555" w:rsidP="007B6E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ED6">
        <w:rPr>
          <w:rFonts w:ascii="Times New Roman" w:hAnsi="Times New Roman" w:cs="Times New Roman"/>
          <w:sz w:val="28"/>
          <w:szCs w:val="28"/>
        </w:rPr>
        <w:t>Данное постановление обнародовать.</w:t>
      </w:r>
    </w:p>
    <w:p w:rsidR="00D96FDC" w:rsidRPr="007B6ED6" w:rsidRDefault="00D96FDC" w:rsidP="007B6E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  <w:bookmarkStart w:id="0" w:name="_GoBack"/>
      <w:bookmarkEnd w:id="0"/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555" w:rsidRPr="007B6ED6" w:rsidRDefault="007B6ED6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ED6">
        <w:rPr>
          <w:rFonts w:ascii="Times New Roman" w:hAnsi="Times New Roman" w:cs="Times New Roman"/>
          <w:sz w:val="28"/>
          <w:szCs w:val="28"/>
        </w:rPr>
        <w:t xml:space="preserve"> </w:t>
      </w:r>
      <w:r w:rsidR="003A1555" w:rsidRPr="007B6ED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</w:t>
      </w:r>
      <w:r w:rsidRPr="007B6ED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7B6ED6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3A1555" w:rsidRPr="007B6ED6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CA0" w:rsidRDefault="009A2CA0"/>
    <w:sectPr w:rsidR="009A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A01AF"/>
    <w:multiLevelType w:val="hybridMultilevel"/>
    <w:tmpl w:val="9594F822"/>
    <w:lvl w:ilvl="0" w:tplc="ABD483B8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0D85ED2"/>
    <w:multiLevelType w:val="hybridMultilevel"/>
    <w:tmpl w:val="A1083C38"/>
    <w:lvl w:ilvl="0" w:tplc="9F38B768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D9D315D"/>
    <w:multiLevelType w:val="hybridMultilevel"/>
    <w:tmpl w:val="7BC22D70"/>
    <w:lvl w:ilvl="0" w:tplc="93968A9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C0"/>
    <w:rsid w:val="002345C0"/>
    <w:rsid w:val="003A1555"/>
    <w:rsid w:val="007B6ED6"/>
    <w:rsid w:val="009A2CA0"/>
    <w:rsid w:val="00CC6B5A"/>
    <w:rsid w:val="00D67D68"/>
    <w:rsid w:val="00D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2013-04-01T10:52:00Z</cp:lastPrinted>
  <dcterms:created xsi:type="dcterms:W3CDTF">2013-03-26T06:29:00Z</dcterms:created>
  <dcterms:modified xsi:type="dcterms:W3CDTF">2013-04-01T10:52:00Z</dcterms:modified>
</cp:coreProperties>
</file>