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73" w:rsidRDefault="00C35D73" w:rsidP="00C35D73">
      <w:pPr>
        <w:pStyle w:val="a4"/>
      </w:pPr>
      <w:r>
        <w:t>Администрация муниципального образования «Село Садовое»</w:t>
      </w:r>
    </w:p>
    <w:p w:rsidR="00C35D73" w:rsidRDefault="00C35D73" w:rsidP="00C35D73">
      <w:pPr>
        <w:pStyle w:val="a4"/>
      </w:pPr>
      <w:proofErr w:type="spellStart"/>
      <w:r>
        <w:t>Ахтубинского</w:t>
      </w:r>
      <w:proofErr w:type="spellEnd"/>
      <w:r>
        <w:t xml:space="preserve"> района Астраханской области</w:t>
      </w:r>
    </w:p>
    <w:p w:rsidR="00C35D73" w:rsidRDefault="00C35D73" w:rsidP="00C35D73">
      <w:pPr>
        <w:pStyle w:val="a4"/>
      </w:pPr>
    </w:p>
    <w:p w:rsidR="00C35D73" w:rsidRDefault="00C35D73" w:rsidP="00C35D73">
      <w:pPr>
        <w:pStyle w:val="a4"/>
      </w:pPr>
      <w:r>
        <w:t>ПОСТАНОВЛЕНИЕ</w:t>
      </w:r>
    </w:p>
    <w:p w:rsidR="00C35D73" w:rsidRDefault="00C35D73" w:rsidP="00C35D73">
      <w:pPr>
        <w:pStyle w:val="a4"/>
      </w:pPr>
    </w:p>
    <w:p w:rsidR="00C35D73" w:rsidRDefault="00C35D73" w:rsidP="00C35D73">
      <w:pPr>
        <w:pStyle w:val="a4"/>
        <w:jc w:val="both"/>
      </w:pPr>
      <w:r>
        <w:t>от 31.03.2016 г.                                                                            № 12</w:t>
      </w:r>
    </w:p>
    <w:p w:rsidR="00C35D73" w:rsidRPr="00C35D73" w:rsidRDefault="00C35D73" w:rsidP="00C35D73">
      <w:pPr>
        <w:pStyle w:val="a4"/>
        <w:jc w:val="both"/>
      </w:pPr>
    </w:p>
    <w:p w:rsidR="00574092" w:rsidRPr="00FA2C19" w:rsidRDefault="00574092" w:rsidP="00C35D73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 создании 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«горячей»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телефонной линии для обраще</w:t>
      </w:r>
      <w:r w:rsidR="003D6B54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граждан по фактам коррупции</w:t>
      </w:r>
    </w:p>
    <w:p w:rsidR="008452F6" w:rsidRPr="00FA2C19" w:rsidRDefault="008452F6" w:rsidP="008452F6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4D" w:rsidRPr="00FA2C19" w:rsidRDefault="00574092" w:rsidP="008452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 w:rsidR="00935D2E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Президента РФ от 11.04.2014 №</w:t>
      </w:r>
      <w:r w:rsidR="00C35D73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D2E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226 «О национальном плане противодействия коррупции на 2014-201</w:t>
      </w:r>
      <w:r w:rsidR="0093097F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годы</w:t>
      </w:r>
      <w:r w:rsidR="00935D2E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6EC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5D2E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целях выявления фактов коррупции, неисполнения служебных обязанностей, превышения служебных полномочий со стороны должностных лиц органов местного самоуправле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муниципального образования «</w:t>
      </w:r>
      <w:r w:rsidR="002E2B4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E2B4D" w:rsidRDefault="002E2B4D" w:rsidP="008452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E2B4D" w:rsidRPr="002E2B4D" w:rsidRDefault="002E2B4D" w:rsidP="002E2B4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EC9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574092" w:rsidRPr="00FA2C19" w:rsidRDefault="00574092" w:rsidP="008452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E33A18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2E2B4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F2649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администрации</w:t>
      </w:r>
      <w:r w:rsidR="00FF2649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F2649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r w:rsidR="002E2B4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«горячую»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телефонную</w:t>
      </w:r>
      <w:r w:rsidR="00E33A18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линию</w:t>
      </w:r>
      <w:r w:rsidR="00E33A18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обращений граждан и юридических лиц по фактам коррупции в органах местного самоуправле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муниципального образования «</w:t>
      </w:r>
      <w:r w:rsidR="002E2B4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«</w:t>
      </w:r>
      <w:r w:rsidR="008452F6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я»</w:t>
      </w:r>
      <w:r w:rsidR="008452F6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телефонная линия).</w:t>
      </w:r>
      <w:r w:rsidR="007B0C14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2C19" w:rsidRDefault="00574092" w:rsidP="00FA2C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прилагаемое</w:t>
      </w:r>
      <w:r w:rsidR="007B0C14" w:rsidRPr="00FA2C1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hyperlink r:id="rId6" w:anchor="/document/9143793/entry/1000" w:history="1">
        <w:r w:rsidRPr="00FA2C19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 w:themeFill="background1"/>
            <w:lang w:eastAsia="ru-RU"/>
          </w:rPr>
          <w:t>Положение</w:t>
        </w:r>
      </w:hyperlink>
      <w:r w:rsidR="007B0C14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«горячей»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телефонной линии для обращений граждан и юридических лиц по фактам коррупции в органах местного самоуправле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муниципального образования «</w:t>
      </w:r>
      <w:r w:rsidR="002E2B4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4092" w:rsidRPr="00FA2C19" w:rsidRDefault="00FA2C19" w:rsidP="008452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4092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2506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74092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</w:t>
      </w:r>
      <w:r w:rsidR="006D2506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r w:rsidR="00574092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«</w:t>
      </w:r>
      <w:r w:rsidR="002E2B4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4092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6D2506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функционировании «горячей»</w:t>
      </w:r>
      <w:r w:rsidR="00574092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телефонной линии.</w:t>
      </w:r>
    </w:p>
    <w:p w:rsidR="00574092" w:rsidRPr="00FA2C19" w:rsidRDefault="00FA2C19" w:rsidP="008452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4092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D2506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="00574092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6D2506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размещения одного экземпляра в здании сельской библиотеки и здании администрации.</w:t>
      </w:r>
    </w:p>
    <w:p w:rsidR="00574092" w:rsidRPr="00FA2C19" w:rsidRDefault="00574092" w:rsidP="008452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постановление вступает в силу с 1 </w:t>
      </w:r>
      <w:r w:rsidR="002E2B4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452F6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452F6" w:rsidRPr="00FA2C19" w:rsidRDefault="008452F6" w:rsidP="00845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8452F6" w:rsidRPr="00FA2C19" w:rsidRDefault="008452F6" w:rsidP="00845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E2B4D" w:rsidRPr="00FA2C19" w:rsidRDefault="002E2B4D" w:rsidP="00845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8452F6" w:rsidRPr="00FA2C19" w:rsidRDefault="002E2B4D" w:rsidP="00C3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A2C1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</w:t>
      </w:r>
      <w:r w:rsidR="00C35D73" w:rsidRPr="00FA2C1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Глава МО «Село Садовое»                                        </w:t>
      </w:r>
      <w:r w:rsidRPr="00FA2C1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</w:t>
      </w:r>
      <w:r w:rsidR="00C35D73" w:rsidRPr="00FA2C1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</w:t>
      </w:r>
      <w:proofErr w:type="spellStart"/>
      <w:r w:rsidR="00C35D73" w:rsidRPr="00FA2C19">
        <w:rPr>
          <w:rFonts w:ascii="Times New Roman" w:eastAsia="Times New Roman" w:hAnsi="Times New Roman" w:cs="Times New Roman"/>
          <w:sz w:val="28"/>
          <w:szCs w:val="32"/>
          <w:lang w:eastAsia="ru-RU"/>
        </w:rPr>
        <w:t>А.С.Духнов</w:t>
      </w:r>
      <w:proofErr w:type="spellEnd"/>
    </w:p>
    <w:p w:rsidR="002E2B4D" w:rsidRDefault="002E2B4D" w:rsidP="00C3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32"/>
          <w:lang w:eastAsia="ru-RU"/>
        </w:rPr>
      </w:pPr>
    </w:p>
    <w:p w:rsidR="00FA2C19" w:rsidRDefault="00FA2C19" w:rsidP="00C3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32"/>
          <w:lang w:eastAsia="ru-RU"/>
        </w:rPr>
      </w:pPr>
    </w:p>
    <w:p w:rsidR="00FA2C19" w:rsidRDefault="00FA2C19" w:rsidP="00C3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32"/>
          <w:lang w:eastAsia="ru-RU"/>
        </w:rPr>
      </w:pPr>
    </w:p>
    <w:p w:rsidR="00FA2C19" w:rsidRPr="00C35D73" w:rsidRDefault="00FA2C19" w:rsidP="00C3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32"/>
          <w:lang w:eastAsia="ru-RU"/>
        </w:rPr>
      </w:pPr>
      <w:bookmarkStart w:id="0" w:name="_GoBack"/>
      <w:bookmarkEnd w:id="0"/>
    </w:p>
    <w:p w:rsidR="008452F6" w:rsidRPr="00FA2C19" w:rsidRDefault="008452F6" w:rsidP="008452F6">
      <w:pPr>
        <w:shd w:val="clear" w:color="auto" w:fill="FFFFFF"/>
        <w:spacing w:after="0" w:line="240" w:lineRule="auto"/>
        <w:ind w:left="5954" w:right="-143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A2C19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Утверждено постановлением администрации </w:t>
      </w:r>
    </w:p>
    <w:p w:rsidR="008452F6" w:rsidRPr="00FA2C19" w:rsidRDefault="008452F6" w:rsidP="008452F6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A2C19">
        <w:rPr>
          <w:rFonts w:ascii="Times New Roman" w:eastAsia="Times New Roman" w:hAnsi="Times New Roman" w:cs="Times New Roman"/>
          <w:sz w:val="28"/>
          <w:szCs w:val="32"/>
          <w:lang w:eastAsia="ru-RU"/>
        </w:rPr>
        <w:t>МО «</w:t>
      </w:r>
      <w:r w:rsidR="007D546D" w:rsidRPr="00FA2C19">
        <w:rPr>
          <w:rFonts w:ascii="Times New Roman" w:eastAsia="Times New Roman" w:hAnsi="Times New Roman" w:cs="Times New Roman"/>
          <w:sz w:val="28"/>
          <w:szCs w:val="32"/>
          <w:lang w:eastAsia="ru-RU"/>
        </w:rPr>
        <w:t>Село Садовое» от 31.03</w:t>
      </w:r>
      <w:r w:rsidRPr="00FA2C19">
        <w:rPr>
          <w:rFonts w:ascii="Times New Roman" w:eastAsia="Times New Roman" w:hAnsi="Times New Roman" w:cs="Times New Roman"/>
          <w:sz w:val="28"/>
          <w:szCs w:val="32"/>
          <w:lang w:eastAsia="ru-RU"/>
        </w:rPr>
        <w:t>.2016 №</w:t>
      </w:r>
      <w:r w:rsidR="007D546D" w:rsidRPr="00FA2C1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12</w:t>
      </w:r>
    </w:p>
    <w:p w:rsidR="00574092" w:rsidRPr="00FA2C19" w:rsidRDefault="007D546D" w:rsidP="00E7797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A2C19">
        <w:rPr>
          <w:rFonts w:ascii="Times New Roman" w:eastAsia="Times New Roman" w:hAnsi="Times New Roman" w:cs="Times New Roman"/>
          <w:sz w:val="28"/>
          <w:szCs w:val="32"/>
          <w:lang w:eastAsia="ru-RU"/>
        </w:rPr>
        <w:t>Положение</w:t>
      </w:r>
      <w:r w:rsidRPr="00FA2C19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о «горячей»</w:t>
      </w:r>
      <w:r w:rsidR="00574092" w:rsidRPr="00FA2C1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телефонной линии для обращений граждан и юридических лиц по фактам коррупции в органах местного самоуправле</w:t>
      </w:r>
      <w:r w:rsidRPr="00FA2C19">
        <w:rPr>
          <w:rFonts w:ascii="Times New Roman" w:eastAsia="Times New Roman" w:hAnsi="Times New Roman" w:cs="Times New Roman"/>
          <w:sz w:val="28"/>
          <w:szCs w:val="32"/>
          <w:lang w:eastAsia="ru-RU"/>
        </w:rPr>
        <w:t>ния муниципального образования «Село Садовое»</w:t>
      </w:r>
      <w:r w:rsidR="00574092" w:rsidRPr="00FA2C19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</w:p>
    <w:p w:rsidR="00574092" w:rsidRPr="00FA2C19" w:rsidRDefault="00574092" w:rsidP="00E779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регламентирует поря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 организации работы «горячей»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телефонной линии для обращений граждан и юридических лиц по фактам коррупции в органах местного самоуправле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муниципального образования «</w:t>
      </w:r>
      <w:r w:rsidR="007D546D" w:rsidRPr="00FA2C19">
        <w:rPr>
          <w:rFonts w:ascii="Times New Roman" w:eastAsia="Times New Roman" w:hAnsi="Times New Roman" w:cs="Times New Roman"/>
          <w:sz w:val="28"/>
          <w:szCs w:val="32"/>
          <w:lang w:eastAsia="ru-RU"/>
        </w:rPr>
        <w:t>Село Садовое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прием регистрацию и учет поступивших обращений, предложений и жалоб на действия или бездействие должностных лиц органов местного самоуправления муниципальн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«</w:t>
      </w:r>
      <w:r w:rsidR="007D546D" w:rsidRPr="00FA2C19">
        <w:rPr>
          <w:rFonts w:ascii="Times New Roman" w:eastAsia="Times New Roman" w:hAnsi="Times New Roman" w:cs="Times New Roman"/>
          <w:sz w:val="28"/>
          <w:szCs w:val="32"/>
          <w:lang w:eastAsia="ru-RU"/>
        </w:rPr>
        <w:t>Село Садовое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руководителей муниципальных предприятий и учрежде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муниципального образования «</w:t>
      </w:r>
      <w:r w:rsidR="007D546D" w:rsidRPr="00FA2C19">
        <w:rPr>
          <w:rFonts w:ascii="Times New Roman" w:eastAsia="Times New Roman" w:hAnsi="Times New Roman" w:cs="Times New Roman"/>
          <w:sz w:val="28"/>
          <w:szCs w:val="32"/>
          <w:lang w:eastAsia="ru-RU"/>
        </w:rPr>
        <w:t>Село Садовое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74092" w:rsidRPr="00FA2C19" w:rsidRDefault="007D546D" w:rsidP="00E779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Прием обращений по «горячей»</w:t>
      </w:r>
      <w:r w:rsidR="00574092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телефонной линии осуществляется с поне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дельника по пятницу с 8.00 до 16</w:t>
      </w:r>
      <w:r w:rsidR="00574092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574092" w:rsidRPr="00FA2C19" w:rsidRDefault="00574092" w:rsidP="00E779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Сбор и предварительную обрабо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тку информации, поступающей на «горячую»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телефонную линию, осуществляет 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«</w:t>
      </w:r>
      <w:r w:rsidR="007D546D" w:rsidRPr="00FA2C19">
        <w:rPr>
          <w:rFonts w:ascii="Times New Roman" w:eastAsia="Times New Roman" w:hAnsi="Times New Roman" w:cs="Times New Roman"/>
          <w:sz w:val="28"/>
          <w:szCs w:val="32"/>
          <w:lang w:eastAsia="ru-RU"/>
        </w:rPr>
        <w:t>Село Садовое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ответственное лицо).</w:t>
      </w:r>
    </w:p>
    <w:p w:rsidR="00574092" w:rsidRPr="00FA2C19" w:rsidRDefault="007D546D" w:rsidP="00E779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учета обращений по «</w:t>
      </w:r>
      <w:r w:rsidR="00574092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рячей»</w:t>
      </w:r>
      <w:r w:rsidR="00574092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телефонной линии ответственное лицо ведет журнал регистраци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входящих обращений, жалоб по «горячей»</w:t>
      </w:r>
      <w:r w:rsidR="00574092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телефонной линии.</w:t>
      </w:r>
    </w:p>
    <w:p w:rsidR="00574092" w:rsidRPr="00FA2C19" w:rsidRDefault="00574092" w:rsidP="00E779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5. Журнал регистраци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входящих обращений, жалоб по «горячей»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телефонной линии должен иметь следующие графы: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418"/>
        <w:gridCol w:w="1316"/>
        <w:gridCol w:w="1316"/>
        <w:gridCol w:w="1438"/>
        <w:gridCol w:w="1805"/>
        <w:gridCol w:w="1496"/>
      </w:tblGrid>
      <w:tr w:rsidR="00FA2C19" w:rsidRPr="00FA2C19" w:rsidTr="00E7797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97F" w:rsidRPr="00FA2C19" w:rsidRDefault="00574092" w:rsidP="00E7797F">
            <w:pPr>
              <w:spacing w:after="0" w:line="240" w:lineRule="auto"/>
              <w:ind w:firstLine="11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N</w:t>
            </w:r>
          </w:p>
          <w:p w:rsidR="00574092" w:rsidRPr="00FA2C19" w:rsidRDefault="00574092" w:rsidP="00E7797F">
            <w:pPr>
              <w:spacing w:after="0" w:line="240" w:lineRule="auto"/>
              <w:ind w:firstLine="11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092" w:rsidRPr="00FA2C19" w:rsidRDefault="00574092" w:rsidP="00E7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поступления обращения</w:t>
            </w:r>
          </w:p>
        </w:tc>
        <w:tc>
          <w:tcPr>
            <w:tcW w:w="13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092" w:rsidRPr="00FA2C19" w:rsidRDefault="00574092" w:rsidP="00E7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Ф.И.О. заявителя</w:t>
            </w:r>
          </w:p>
        </w:tc>
        <w:tc>
          <w:tcPr>
            <w:tcW w:w="13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092" w:rsidRPr="00FA2C19" w:rsidRDefault="00574092" w:rsidP="00E7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Адрес заявителя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092" w:rsidRPr="00FA2C19" w:rsidRDefault="00574092" w:rsidP="00E7797F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Краткое содержание обращения</w:t>
            </w:r>
          </w:p>
        </w:tc>
        <w:tc>
          <w:tcPr>
            <w:tcW w:w="18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092" w:rsidRPr="00FA2C19" w:rsidRDefault="00574092" w:rsidP="00E7797F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Орган, в который направлено обращение для рассмотрения</w:t>
            </w:r>
          </w:p>
        </w:tc>
        <w:tc>
          <w:tcPr>
            <w:tcW w:w="1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092" w:rsidRPr="00FA2C19" w:rsidRDefault="00574092" w:rsidP="00E7797F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Отметка о результатах рассмотрения обращения</w:t>
            </w:r>
          </w:p>
        </w:tc>
      </w:tr>
      <w:tr w:rsidR="00FA2C19" w:rsidRPr="00FA2C19" w:rsidTr="00E7797F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092" w:rsidRPr="00FA2C19" w:rsidRDefault="00574092" w:rsidP="00E7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092" w:rsidRPr="00FA2C19" w:rsidRDefault="00574092" w:rsidP="00E7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31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092" w:rsidRPr="00FA2C19" w:rsidRDefault="00574092" w:rsidP="00E7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31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092" w:rsidRPr="00FA2C19" w:rsidRDefault="00574092" w:rsidP="00E7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092" w:rsidRPr="00FA2C19" w:rsidRDefault="00574092" w:rsidP="00E7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092" w:rsidRPr="00FA2C19" w:rsidRDefault="00574092" w:rsidP="00E7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092" w:rsidRPr="00FA2C19" w:rsidRDefault="00574092" w:rsidP="00E7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</w:tbl>
    <w:p w:rsidR="00574092" w:rsidRPr="00FA2C19" w:rsidRDefault="007D546D" w:rsidP="00E779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Обращения, поступившие на «горячую»</w:t>
      </w:r>
      <w:r w:rsidR="00574092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телефонную линию, ответственное лицо незамедлительно направляет </w:t>
      </w:r>
      <w:r w:rsidR="00E7797F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</w:t>
      </w:r>
      <w:r w:rsidR="00574092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</w:t>
      </w:r>
      <w:r w:rsidR="00E7797F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574092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 такие обращения.</w:t>
      </w:r>
    </w:p>
    <w:p w:rsidR="00FD7D3D" w:rsidRPr="00FA2C19" w:rsidRDefault="00574092" w:rsidP="00E7797F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функционировании «горячей»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телефонной линии, правила приема обращений размещается на официальном сайте администра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«</w:t>
      </w:r>
      <w:r w:rsidR="007D546D" w:rsidRPr="00FA2C19">
        <w:rPr>
          <w:rFonts w:ascii="Times New Roman" w:eastAsia="Times New Roman" w:hAnsi="Times New Roman" w:cs="Times New Roman"/>
          <w:sz w:val="28"/>
          <w:szCs w:val="32"/>
          <w:lang w:eastAsia="ru-RU"/>
        </w:rPr>
        <w:t>Село Садовое</w:t>
      </w:r>
      <w:r w:rsidR="007D546D"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Интернет:</w:t>
      </w:r>
      <w:r w:rsidR="00E7797F" w:rsidRPr="00FA2C19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7797F" w:rsidRPr="00FA2C19">
        <w:rPr>
          <w:rFonts w:ascii="Times New Roman" w:eastAsia="SimSun" w:hAnsi="Times New Roman"/>
          <w:sz w:val="28"/>
          <w:szCs w:val="28"/>
          <w:u w:val="single"/>
          <w:lang w:val="en-US"/>
        </w:rPr>
        <w:t>http</w:t>
      </w:r>
      <w:r w:rsidR="00E7797F" w:rsidRPr="00FA2C19">
        <w:rPr>
          <w:rFonts w:ascii="Times New Roman" w:eastAsia="SimSun" w:hAnsi="Times New Roman"/>
          <w:sz w:val="28"/>
          <w:szCs w:val="28"/>
          <w:u w:val="single"/>
        </w:rPr>
        <w:t>//</w:t>
      </w:r>
      <w:proofErr w:type="spellStart"/>
      <w:r w:rsidR="00E7797F" w:rsidRPr="00FA2C19">
        <w:rPr>
          <w:rFonts w:ascii="Times New Roman" w:eastAsia="SimSun" w:hAnsi="Times New Roman"/>
          <w:sz w:val="28"/>
          <w:szCs w:val="28"/>
          <w:u w:val="single"/>
          <w:lang w:val="en-US"/>
        </w:rPr>
        <w:t>mo</w:t>
      </w:r>
      <w:proofErr w:type="spellEnd"/>
      <w:r w:rsidR="00E7797F" w:rsidRPr="00FA2C19">
        <w:rPr>
          <w:rFonts w:ascii="Times New Roman" w:eastAsia="SimSun" w:hAnsi="Times New Roman"/>
          <w:sz w:val="28"/>
          <w:szCs w:val="28"/>
          <w:u w:val="single"/>
        </w:rPr>
        <w:t>.</w:t>
      </w:r>
      <w:proofErr w:type="spellStart"/>
      <w:r w:rsidR="00E7797F" w:rsidRPr="00FA2C19">
        <w:rPr>
          <w:rFonts w:ascii="Times New Roman" w:eastAsia="SimSun" w:hAnsi="Times New Roman"/>
          <w:sz w:val="28"/>
          <w:szCs w:val="28"/>
          <w:u w:val="single"/>
          <w:lang w:val="en-US"/>
        </w:rPr>
        <w:t>astrobl</w:t>
      </w:r>
      <w:proofErr w:type="spellEnd"/>
      <w:r w:rsidR="00E7797F" w:rsidRPr="00FA2C19">
        <w:rPr>
          <w:rFonts w:ascii="Times New Roman" w:eastAsia="SimSun" w:hAnsi="Times New Roman"/>
          <w:sz w:val="28"/>
          <w:szCs w:val="28"/>
          <w:u w:val="single"/>
        </w:rPr>
        <w:t>.</w:t>
      </w:r>
      <w:proofErr w:type="spellStart"/>
      <w:r w:rsidR="00E7797F" w:rsidRPr="00FA2C19">
        <w:rPr>
          <w:rFonts w:ascii="Times New Roman" w:eastAsia="SimSun" w:hAnsi="Times New Roman"/>
          <w:sz w:val="28"/>
          <w:szCs w:val="28"/>
          <w:u w:val="single"/>
          <w:lang w:val="en-US"/>
        </w:rPr>
        <w:t>ru</w:t>
      </w:r>
      <w:proofErr w:type="spellEnd"/>
      <w:r w:rsidR="00E7797F" w:rsidRPr="00FA2C19">
        <w:rPr>
          <w:rFonts w:ascii="Times New Roman" w:eastAsia="SimSun" w:hAnsi="Times New Roman"/>
          <w:sz w:val="28"/>
          <w:szCs w:val="28"/>
          <w:u w:val="single"/>
        </w:rPr>
        <w:t>./</w:t>
      </w:r>
      <w:proofErr w:type="spellStart"/>
      <w:r w:rsidR="007D546D" w:rsidRPr="00FA2C19">
        <w:rPr>
          <w:rFonts w:ascii="Times New Roman" w:eastAsia="SimSun" w:hAnsi="Times New Roman"/>
          <w:sz w:val="28"/>
          <w:szCs w:val="28"/>
          <w:u w:val="single"/>
          <w:lang w:val="en-US"/>
        </w:rPr>
        <w:t>selosadovoe</w:t>
      </w:r>
      <w:proofErr w:type="spellEnd"/>
      <w:r w:rsidR="00E7797F" w:rsidRPr="00FA2C19">
        <w:rPr>
          <w:rFonts w:ascii="Times New Roman" w:eastAsia="SimSun" w:hAnsi="Times New Roman"/>
          <w:sz w:val="28"/>
          <w:szCs w:val="28"/>
          <w:u w:val="single"/>
        </w:rPr>
        <w:t>/</w:t>
      </w:r>
      <w:r w:rsidR="00E7797F" w:rsidRPr="00FA2C19">
        <w:rPr>
          <w:rFonts w:ascii="Times New Roman" w:eastAsia="SimSun" w:hAnsi="Times New Roman"/>
          <w:sz w:val="28"/>
          <w:szCs w:val="28"/>
          <w:u w:val="single"/>
          <w:lang w:val="en-US"/>
        </w:rPr>
        <w:t>user</w:t>
      </w:r>
      <w:r w:rsidR="00E7797F" w:rsidRPr="00FA2C19">
        <w:rPr>
          <w:rFonts w:ascii="Times New Roman" w:eastAsia="SimSun" w:hAnsi="Times New Roman"/>
          <w:sz w:val="28"/>
          <w:szCs w:val="28"/>
          <w:u w:val="single"/>
        </w:rPr>
        <w:t>.</w:t>
      </w:r>
    </w:p>
    <w:sectPr w:rsidR="00FD7D3D" w:rsidRPr="00FA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60429"/>
    <w:multiLevelType w:val="hybridMultilevel"/>
    <w:tmpl w:val="88FEDB38"/>
    <w:lvl w:ilvl="0" w:tplc="7BCA76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FF"/>
    <w:rsid w:val="002E2B4D"/>
    <w:rsid w:val="003D6B54"/>
    <w:rsid w:val="004A5912"/>
    <w:rsid w:val="00574092"/>
    <w:rsid w:val="006C14FF"/>
    <w:rsid w:val="006D2506"/>
    <w:rsid w:val="00717440"/>
    <w:rsid w:val="007B0C14"/>
    <w:rsid w:val="007D546D"/>
    <w:rsid w:val="008452F6"/>
    <w:rsid w:val="0093097F"/>
    <w:rsid w:val="00935D2E"/>
    <w:rsid w:val="00C35D73"/>
    <w:rsid w:val="00DE6ECD"/>
    <w:rsid w:val="00E33A18"/>
    <w:rsid w:val="00E7797F"/>
    <w:rsid w:val="00FA2C19"/>
    <w:rsid w:val="00FD7D3D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57409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33A18"/>
    <w:pPr>
      <w:ind w:left="720"/>
      <w:contextualSpacing/>
    </w:pPr>
  </w:style>
  <w:style w:type="paragraph" w:styleId="a4">
    <w:name w:val="Title"/>
    <w:basedOn w:val="a"/>
    <w:link w:val="a5"/>
    <w:qFormat/>
    <w:rsid w:val="00C35D7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C35D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57409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33A18"/>
    <w:pPr>
      <w:ind w:left="720"/>
      <w:contextualSpacing/>
    </w:pPr>
  </w:style>
  <w:style w:type="paragraph" w:styleId="a4">
    <w:name w:val="Title"/>
    <w:basedOn w:val="a"/>
    <w:link w:val="a5"/>
    <w:qFormat/>
    <w:rsid w:val="00C35D7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C35D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2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8</cp:revision>
  <dcterms:created xsi:type="dcterms:W3CDTF">2016-03-11T05:34:00Z</dcterms:created>
  <dcterms:modified xsi:type="dcterms:W3CDTF">2016-04-21T05:36:00Z</dcterms:modified>
</cp:coreProperties>
</file>