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A0" w:rsidRPr="007B7565" w:rsidRDefault="009503A0" w:rsidP="0095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9503A0" w:rsidRPr="007B7565" w:rsidRDefault="009503A0" w:rsidP="00950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3F4544" w:rsidRPr="003F4544" w:rsidRDefault="003F4544" w:rsidP="003F4544">
      <w:pPr>
        <w:pStyle w:val="1"/>
        <w:spacing w:before="0" w:after="0"/>
        <w:jc w:val="center"/>
        <w:rPr>
          <w:sz w:val="28"/>
          <w:szCs w:val="28"/>
        </w:rPr>
      </w:pPr>
    </w:p>
    <w:p w:rsidR="003F4544" w:rsidRPr="003F4544" w:rsidRDefault="003F4544" w:rsidP="003F4544">
      <w:pPr>
        <w:pStyle w:val="1"/>
        <w:spacing w:before="0" w:after="0"/>
        <w:jc w:val="center"/>
        <w:rPr>
          <w:sz w:val="28"/>
          <w:szCs w:val="28"/>
        </w:rPr>
      </w:pPr>
      <w:r w:rsidRPr="003F4544">
        <w:rPr>
          <w:sz w:val="28"/>
          <w:szCs w:val="28"/>
        </w:rPr>
        <w:t>ПОСТАНОВЛЕНИЕ</w:t>
      </w:r>
    </w:p>
    <w:p w:rsidR="003F4544" w:rsidRPr="003F4544" w:rsidRDefault="003F4544" w:rsidP="003F4544">
      <w:pPr>
        <w:pStyle w:val="1"/>
        <w:spacing w:before="0" w:after="0"/>
        <w:jc w:val="center"/>
        <w:rPr>
          <w:sz w:val="28"/>
          <w:szCs w:val="28"/>
        </w:rPr>
      </w:pPr>
    </w:p>
    <w:p w:rsidR="003F4544" w:rsidRPr="003F4544" w:rsidRDefault="003F4544" w:rsidP="003F4544">
      <w:pPr>
        <w:pStyle w:val="1"/>
        <w:spacing w:before="0" w:after="0"/>
        <w:jc w:val="center"/>
        <w:rPr>
          <w:sz w:val="28"/>
          <w:szCs w:val="28"/>
        </w:rPr>
      </w:pPr>
    </w:p>
    <w:p w:rsid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15.10.2018  г                                                                 </w:t>
      </w:r>
      <w:r w:rsidR="009503A0">
        <w:rPr>
          <w:rFonts w:ascii="Times New Roman" w:hAnsi="Times New Roman" w:cs="Times New Roman"/>
          <w:sz w:val="28"/>
          <w:szCs w:val="28"/>
        </w:rPr>
        <w:t xml:space="preserve">                             № 13</w:t>
      </w:r>
    </w:p>
    <w:p w:rsidR="009503A0" w:rsidRPr="003F4544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 приюте (загоне)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для содержания </w:t>
      </w:r>
      <w:proofErr w:type="gramStart"/>
      <w:r w:rsidRPr="003F4544">
        <w:rPr>
          <w:rFonts w:ascii="Times New Roman" w:eastAsia="Times New Roman" w:hAnsi="Times New Roman" w:cs="Times New Roman"/>
          <w:sz w:val="28"/>
          <w:szCs w:val="28"/>
        </w:rPr>
        <w:t>безнадзорных</w:t>
      </w:r>
      <w:proofErr w:type="gram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>животных на территории муниципального образования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3F4544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Закона Астраханской области от 22.06.2016 г. № 41/2016-ОЗ «Об административных правонарушениях», Устава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Правил содержания сельскохозяйственных животных и птицы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Правил  благоустройства  территории муниципального   образования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в целях обеспечения безопасности дорожного движения, сохранности</w:t>
      </w:r>
      <w:proofErr w:type="gram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сельскохозяйственных    угодий,     пастбищ    и    насаждений, произрастающих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от их потравы, повреждения сельскохозяйственными животными администрация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ПОСТАНОВЛЯЕТ:</w:t>
      </w:r>
    </w:p>
    <w:p w:rsidR="009503A0" w:rsidRPr="003F4544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44" w:rsidRPr="003F4544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1. </w:t>
      </w:r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Утвердить    Положение    о    приюте    (загоне)    для    содержания безнадзорных      сельскохозяйственных      животных      на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» (Приложение).</w:t>
      </w:r>
    </w:p>
    <w:p w:rsidR="003F4544" w:rsidRPr="003F4544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2.     </w:t>
      </w:r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Обнародовать    данное    решение     на    официальном     сайте администрации   муниципального   образования   «</w:t>
      </w:r>
      <w:r w:rsidR="007C3C6E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bookmarkStart w:id="0" w:name="_GoBack"/>
      <w:bookmarkEnd w:id="0"/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44" w:rsidRPr="003F4544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3.    </w:t>
      </w:r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Настоящее    постановление    вступает    в    силу    со    дня    его обнародования.</w:t>
      </w:r>
    </w:p>
    <w:p w:rsidR="003F4544" w:rsidRPr="003F4544" w:rsidRDefault="009503A0" w:rsidP="003F45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F4544" w:rsidRPr="003F45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4544" w:rsidRPr="003F4544" w:rsidRDefault="003F4544" w:rsidP="003F45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03A0" w:rsidRPr="007B7565" w:rsidRDefault="009503A0" w:rsidP="009503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3F4544" w:rsidRPr="003F4544" w:rsidRDefault="003F4544" w:rsidP="003F45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15.10.2018г. №13</w:t>
      </w:r>
    </w:p>
    <w:p w:rsidR="003F4544" w:rsidRPr="0038562B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</w:pPr>
    </w:p>
    <w:p w:rsidR="003F4544" w:rsidRPr="0038562B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</w:pP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ПРИЮТЕ (ЗАГОНЕ) ДЛЯ СОДЕРЖАНИЯ </w:t>
      </w:r>
      <w:proofErr w:type="gramStart"/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БЕЗНАДЗОРНЫХ</w:t>
      </w:r>
      <w:proofErr w:type="gramEnd"/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СЕЛЬСКОХОЗЯЙСТВЕННЫХ ЖИВОТНЫХ НА ТЕРРИТОРИИ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503A0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44">
        <w:rPr>
          <w:rFonts w:ascii="Times New Roman" w:hAnsi="Times New Roman" w:cs="Times New Roman"/>
          <w:sz w:val="28"/>
          <w:szCs w:val="28"/>
        </w:rPr>
        <w:t>1.1 .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Настоящее Положение «О приюте (загоне) для содержания безнадзорных сельскохозяйственных животных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(далее - Положение) разработано 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Законом Астраханской области от 22.06.2016 г. №41/2016-03 «Об административных правонарушениях», Уставом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Порядка</w:t>
      </w:r>
      <w:proofErr w:type="gram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4544">
        <w:rPr>
          <w:rFonts w:ascii="Times New Roman" w:eastAsia="Times New Roman" w:hAnsi="Times New Roman" w:cs="Times New Roman"/>
          <w:sz w:val="28"/>
          <w:szCs w:val="28"/>
        </w:rPr>
        <w:t>выпаса и прогона сельскохозяйственных  животных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Правил благоустройства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в целях обеспечения безопасности дорожного движения, сохранности сельскохозяйственных угодий, пастбищ и насаждений, произрастающих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в целях обеспечения безопасности дорожного движения, сохранности сельскохозяйственных угодий, пастбищ и насаждений, произрастающих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от их потравы, повреждения</w:t>
      </w:r>
      <w:proofErr w:type="gram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сельскохозяйственными животными администрация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1.2.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В настоящем Положении используются следующие термины: </w:t>
      </w:r>
    </w:p>
    <w:p w:rsidR="003F4544" w:rsidRPr="003F4544" w:rsidRDefault="009503A0" w:rsidP="00950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Безнадзорное животное </w:t>
      </w:r>
      <w:r w:rsidR="003F4544" w:rsidRPr="003F4544">
        <w:rPr>
          <w:rFonts w:ascii="Times New Roman" w:hAnsi="Times New Roman" w:cs="Times New Roman"/>
          <w:b/>
          <w:bCs/>
          <w:sz w:val="28"/>
          <w:szCs w:val="28"/>
        </w:rPr>
        <w:t>(животные)</w:t>
      </w:r>
      <w:r w:rsidR="003F4544" w:rsidRPr="003F4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-сельскохозяйственное животное, находящееся на территории земельного участка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="003F4544" w:rsidRPr="003F4544">
        <w:rPr>
          <w:rFonts w:ascii="Times New Roman" w:hAnsi="Times New Roman" w:cs="Times New Roman"/>
          <w:sz w:val="28"/>
          <w:szCs w:val="28"/>
        </w:rPr>
        <w:t>», не предназначенного для выпаса сельскохозяйственных животных, собственник которого не известен.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Владелец животного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-гражданин, имеющий в хозяйстве</w:t>
      </w:r>
      <w:r w:rsidRPr="003F4544">
        <w:rPr>
          <w:rFonts w:ascii="Times New Roman" w:hAnsi="Times New Roman" w:cs="Times New Roman"/>
          <w:sz w:val="28"/>
          <w:szCs w:val="28"/>
        </w:rPr>
        <w:t xml:space="preserve">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сельскохозяйственное животное на территории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Приют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(загон)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безнадзорных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сельскохозяйственных животных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специализированное сооружение, отвечающее требованиям ветеринарии и имеющее все необходимые условия для временного содержания сельскохозяйственных животных.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1.3.    </w:t>
      </w:r>
      <w:proofErr w:type="gramStart"/>
      <w:r w:rsidRPr="003F4544">
        <w:rPr>
          <w:rFonts w:ascii="Times New Roman" w:eastAsia="Times New Roman" w:hAnsi="Times New Roman" w:cs="Times New Roman"/>
          <w:sz w:val="28"/>
          <w:szCs w:val="28"/>
        </w:rPr>
        <w:t>Сельскохозяйственные   животные,   обнаруженные   на   посевных площадях или вблизи их, жилой зоне населенных пунктов и иных местах общего пользования (улицы, места рекреационного назначения и т.д.)    без сопровождения владельца или уполномоченного им лица (пастух), относятся к категории безнадзорных и подлежат принудительному задержанию и загону в специальный «Приют для содержания безнадзорных сельскохозяйственных животных   на   территории   муниципального   образования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(далее по тексту</w:t>
      </w:r>
      <w:proofErr w:type="gram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3F4544">
        <w:rPr>
          <w:rFonts w:ascii="Times New Roman" w:eastAsia="Times New Roman" w:hAnsi="Times New Roman" w:cs="Times New Roman"/>
          <w:sz w:val="28"/>
          <w:szCs w:val="28"/>
        </w:rPr>
        <w:t>Приют).</w:t>
      </w:r>
      <w:proofErr w:type="gramEnd"/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1.4.   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Задержание       сельскохозяйственных   животных   осуществляется работниками     администрации 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  (Далее   по   тексту   -    АМО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1.5.    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Администрация    муниципального    образования 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  и ветеринарный врач 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 принимают меры    к    розыску    собственника    безнадзорного    сельскохозяйственного животного (животных).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1.6.   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Принадлежность безнадзорного сельскохозяйственного животного</w:t>
      </w:r>
      <w:r w:rsidRPr="003F4544">
        <w:rPr>
          <w:rFonts w:ascii="Times New Roman" w:hAnsi="Times New Roman" w:cs="Times New Roman"/>
          <w:sz w:val="28"/>
          <w:szCs w:val="28"/>
        </w:rPr>
        <w:t xml:space="preserve"> (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животных) конкретному владельцу определяется идентификационным номером (тавро, бирка и другое) на животном, который соответствует записи книги учета (</w:t>
      </w:r>
      <w:proofErr w:type="spellStart"/>
      <w:r w:rsidRPr="003F4544">
        <w:rPr>
          <w:rFonts w:ascii="Times New Roman" w:eastAsia="Times New Roman" w:hAnsi="Times New Roman" w:cs="Times New Roman"/>
          <w:sz w:val="28"/>
          <w:szCs w:val="28"/>
        </w:rPr>
        <w:t>похозяйственная</w:t>
      </w:r>
      <w:proofErr w:type="spellEnd"/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книга) администрации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», фиксирующей поголовье каждого владельца сельскохозяйственных животных и иные сведения.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1.7.    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Безнадзорные         сельскохозяйственные    животные    (животное) подлежат отлову и помещению в приют (загон) для содержания безнадзорных сельскохозяйственных животных при наличии соответствующих условий.</w:t>
      </w:r>
    </w:p>
    <w:p w:rsidR="003F4544" w:rsidRP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44">
        <w:rPr>
          <w:rFonts w:ascii="Times New Roman" w:hAnsi="Times New Roman" w:cs="Times New Roman"/>
          <w:sz w:val="28"/>
          <w:szCs w:val="28"/>
        </w:rPr>
        <w:t xml:space="preserve">1.8. 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При выявлении сельскохозяйственного животного (животных), не состоящего    на    учете    в    администрации    муниципального   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     (без     идентификационного     номера)     право собственности   на   данных   животных   владельцы   обязаны   доказывать   в судебном порядке.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безнадзорных сельскохозяйственных животных в приюте (загоне) для содержания безнадзорных сельскохозяйственных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животных: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2.1. 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Содержание     безнадзорных     сельскохозяйственных     животных (животного)    в    загоне    производится    в    соответствии    с    требованиями ветеринарных и санитарных норм и норм Гражданского кодекса Российской Федерации.    Собственник   сельскохозяйственного    животного   (животных) вправе добровольно возместить расходы, связанные с содержанием животного (животных)      в      загоне.      При      отсутствии      согласия      собственника сельскохозяйственного   животного   (животных)   на  возмещение   указанных расходов споры разрешаются в порядке гражданского судопроизводства.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lastRenderedPageBreak/>
        <w:t xml:space="preserve">2.2.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Работник   АМО 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», ответственный за ведение журнала учета поступивших в загон безнадзорных сельскохозяйственных животных, обязан отражать в нем сведения о времени помещения животного в загон, дату выдачи животного собственнику и иные сведения, подтверждающие факт нахождения животного в загоне. Порядок ведения указанного журнала осуществляется в соответствии с приложением к настоящему Положению.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Кроме журнала учета поступивших в загон безнадзорных сельскохозяйственных животных, составляется акт, фиксирующий дату поступления сельскохозяйственных животных, их количество, место задержания и внешние признаки животного (возраст, пол, масть, вес, упитанность, № бирки). Акт составляется и подписывается лицами, отловившими животных, работниками загона и представителями администрации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». К подписанию акта могут быть привлечены ветеринарный врач и сотрудники полиции ОМВД России по </w:t>
      </w:r>
      <w:proofErr w:type="spellStart"/>
      <w:r w:rsidRPr="00B2441A">
        <w:rPr>
          <w:rFonts w:ascii="Times New Roman" w:eastAsia="Times New Roman" w:hAnsi="Times New Roman" w:cs="Times New Roman"/>
          <w:sz w:val="28"/>
          <w:szCs w:val="28"/>
        </w:rPr>
        <w:t>Ахтубинс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2.3.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Работники   АМО 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 обязаны обеспечить задержанному животному своевременное кормление и надлежащий уход.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2.4.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Информация об отловленных безнадзорных сельскохозяйственных животных является доступной и открытой. Каждый имеет право обратиться в администрацию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 за получением необходимой информации об отловленных животных.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2.5. 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Максимальная      вместимость     загона     для      безнадзорных сельскохозяйственных животных определяется из расчета 6 м</w:t>
      </w: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на одну голову крупного    рогатого    скота,    верблюда,    лошади,    для    других    животных сельскохозяйственного    назначения    допустимо    использование    меньшей площади, отвечающей нормальному жизнеобеспечению животного.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2.6.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Затраты,    связанные    с    содержанием    </w:t>
      </w: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животного     возмещаются     его     владельцами     на    основании    расчетов 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</w:rPr>
        <w:t>предъявленных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АМО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2.7.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Методика    расчета    стоимости    содержания    одной    головы безнадзорного   сельскохозяйственного  животного   в     загоне  утверждается Решением Совета 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2.8.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После     предъявления     квитанции     об     оплате     владельцем сельскохозяйственного животного всех затрат по его содержанию в приюте (загоне), предъявления справки администрации 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 и доказательства права собственности на данное сельскохозяйственное животное по внешним признакам, задержанное животное возвращается собственнику, о чем составляется акт приема - передачи.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2.8.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АМО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 вправе обратиться в администрацию 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  с просьбой в принятии мер    админист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 xml:space="preserve">ративного воздействия отношении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владельца 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сельскохозяйственного животного,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предусмотренных Законом Астраханской области       от       22.06.2016       №41/2016-03       «Об       административных правонарушениях».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lastRenderedPageBreak/>
        <w:t xml:space="preserve">2.9.  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По      истечении      трех      дней      с      момента      задержания сельскохозяйственного животного, а так же не возможности установления собственника данного  сельскохозяйственного  животного,  АМО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»  обязано  обратиться  в  ОМВД  России  по </w:t>
      </w:r>
      <w:proofErr w:type="spellStart"/>
      <w:r w:rsidRPr="00B2441A">
        <w:rPr>
          <w:rFonts w:ascii="Times New Roman" w:eastAsia="Times New Roman" w:hAnsi="Times New Roman" w:cs="Times New Roman"/>
          <w:sz w:val="28"/>
          <w:szCs w:val="28"/>
        </w:rPr>
        <w:t>Ахтубинскому</w:t>
      </w:r>
      <w:proofErr w:type="spell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 району,   с   целью   принятия   мер   к  розыску  собственника данного животного.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3.1.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Если в течение шести месяцев с момента заявления о задержании безнадзорных домашних животных их собственник не будет обнаружен или сам   не   заявит   о   своем   праве   на   них,   администрация муниципального образования 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»,  на  содержании  и  в  пользовании которой животные находились, приобретает право собственности на них.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3.2.  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В     случае     явки     прежнего     собственника     безнадзорных сельскохозяйственных животных после перехода их в собственность   органа местного    самоуправления    прежний    собственник    вправе    при    наличии обстоятельств,     предусмотренных    статьей    231     Гражданского     кодекса Российской Федерации, потребовать их возврата на условиях, определяемых по соглашению с новым собственником, а при не достижении соглашения </w:t>
      </w: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>удом.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3.3.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Убой   крупных   животных   (лошадей,   верблюдов,   крупного   и мелкого   рогатого   скота,   свиней)   производится   </w:t>
      </w: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  сертифицированных 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убойных </w:t>
      </w:r>
      <w:proofErr w:type="gramStart"/>
      <w:r w:rsidRPr="00B2441A">
        <w:rPr>
          <w:rFonts w:ascii="Times New Roman" w:eastAsia="Times New Roman" w:hAnsi="Times New Roman" w:cs="Times New Roman"/>
          <w:sz w:val="28"/>
          <w:szCs w:val="28"/>
        </w:rPr>
        <w:t>пунктах</w:t>
      </w:r>
      <w:proofErr w:type="gramEnd"/>
      <w:r w:rsidRPr="00B2441A">
        <w:rPr>
          <w:rFonts w:ascii="Times New Roman" w:eastAsia="Times New Roman" w:hAnsi="Times New Roman" w:cs="Times New Roman"/>
          <w:sz w:val="28"/>
          <w:szCs w:val="28"/>
        </w:rPr>
        <w:t>, на которых проводится ветеринарно-санитарная экспертиза продуктов убоя специалистами государственной ветеринарной службы.</w:t>
      </w:r>
      <w:r w:rsidRPr="00B24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3.4.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Средства, полученные    после реализации мясной продукции, за вычетом затрат на содержание животного поступают в бюджет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3.5.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В  случае явки собственника животного и доказательств о его принадлежности, средства, полученные от реализации мясной продукции за вычетом всех затрат, возвращаются собственнику о чем выдается квитанция и составляется акт приема - передачи денежных средств.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3.6. 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В    случае    заболевания    или    гибели    сельскохозяйственного животного,  владелец  должен  обратиться  в  государственное  ветеринарное учреждение по  месту обслуживания для постановки диагноза,  вынесения решения о дальнейшем использовании мяса, продуктов убоя и утилизации биологических отходов, трупов сельскохозяйственных животных.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3.7. 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Затраты по содержанию приюта (загона) возмещаются за счет средств, полученных от владельцев задержанных животных в качестве платы за фактическое содержание безнадзорного животного в приюте.</w:t>
      </w:r>
    </w:p>
    <w:p w:rsidR="003F4544" w:rsidRPr="00B2441A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3F4544" w:rsidRDefault="003F4544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Положения, не урегулированные настоящими Правилами, регулируются в соответствии с законодательством Российской Федерации и Астраханской области. </w:t>
      </w:r>
    </w:p>
    <w:p w:rsidR="009503A0" w:rsidRDefault="009503A0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A0" w:rsidRDefault="009503A0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A0" w:rsidRPr="00B2441A" w:rsidRDefault="009503A0" w:rsidP="009503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постановлением  МО «</w:t>
      </w:r>
      <w:r w:rsidR="009503A0"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4544" w:rsidRPr="00B2441A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15.10.2018  № 13</w:t>
      </w:r>
      <w:r w:rsidR="003F4544" w:rsidRPr="00B244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3A0">
        <w:rPr>
          <w:rFonts w:ascii="Times New Roman" w:eastAsia="Times New Roman" w:hAnsi="Times New Roman" w:cs="Times New Roman"/>
          <w:b/>
          <w:sz w:val="28"/>
          <w:szCs w:val="28"/>
        </w:rPr>
        <w:t>Тарифы на работы по отлову, транспортировке и временному содержанию безнадзорных сельскохозяйственных животных</w:t>
      </w:r>
    </w:p>
    <w:p w:rsidR="009503A0" w:rsidRPr="009503A0" w:rsidRDefault="009503A0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Верблюд, лошадь, КРС -1 условная голова,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Молодняк верблюда, лошади, КРС -  0,6 условной головы,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Овцы, козы - 0,2 условной головы.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В среднем верблюд, лошадь, КРС на 100 кг живого веса потребляют 3-4 кг сена в сутки или 15-20 кг зеленой массы. На 1 условную голову живым весом 400 кг в сутки, уходит приблизительно 15 кг сена и 70-80 литров воды.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Расчет: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сено 15 кг *2,5 руб./кг = 37,5 руб.;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вода 0,07 куб.*23,80 руб./куб.= 1,67 руб.;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1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человек (круглосуточной) охраны: 316 руб./ в смену=316 руб.;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1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объездчик (рабочий): 316 руб./ в смену: = 316 руб.;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содержание, ремонт помещения и амуниция: 33 руб. в день;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вывоз и утилизация навоза: 24часа в месяц 800 руб./час*24:30=640 </w:t>
      </w:r>
      <w:proofErr w:type="spellStart"/>
      <w:r w:rsidRPr="00B2441A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B244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>погрузка, доставка, разгрузка сена ПФ-0,5  на базе МТЗ-80:  30 минут в сутки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>1000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руб./час*0,5=500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  Таким   образом,   расходы   на   содержание   безнадзорных  сельскохозяйственных</w:t>
      </w:r>
      <w:r w:rsidRPr="00B2441A">
        <w:rPr>
          <w:rFonts w:ascii="Times New Roman" w:hAnsi="Times New Roman" w:cs="Times New Roman"/>
          <w:sz w:val="28"/>
          <w:szCs w:val="28"/>
        </w:rPr>
        <w:t xml:space="preserve">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животных в сутки составляют: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>усл</w:t>
      </w:r>
      <w:proofErr w:type="spellEnd"/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голова:37,5+1,67+316+316+33+640+500=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1844,17 руб. (76,84 руб. за 1 час</w:t>
      </w:r>
      <w:r w:rsidRPr="00B2441A">
        <w:rPr>
          <w:rFonts w:ascii="Times New Roman" w:hAnsi="Times New Roman" w:cs="Times New Roman"/>
          <w:sz w:val="28"/>
          <w:szCs w:val="28"/>
        </w:rPr>
        <w:t xml:space="preserve"> 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соответственно);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0,6 </w:t>
      </w:r>
      <w:proofErr w:type="spellStart"/>
      <w:r w:rsidRPr="00B2441A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2441A">
        <w:rPr>
          <w:rFonts w:ascii="Times New Roman" w:eastAsia="Times New Roman" w:hAnsi="Times New Roman" w:cs="Times New Roman"/>
          <w:sz w:val="28"/>
          <w:szCs w:val="28"/>
        </w:rPr>
        <w:t>. головы: (37,5+1,67+316+316+33+640+500)*0,6= 1106,50 руб. (46,10 руб. за 1час соответственно);</w:t>
      </w:r>
    </w:p>
    <w:p w:rsidR="003F4544" w:rsidRPr="00B2441A" w:rsidRDefault="003F4544" w:rsidP="003F4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1A">
        <w:rPr>
          <w:rFonts w:ascii="Times New Roman" w:hAnsi="Times New Roman" w:cs="Times New Roman"/>
          <w:sz w:val="28"/>
          <w:szCs w:val="28"/>
        </w:rPr>
        <w:t xml:space="preserve">0,2 </w:t>
      </w:r>
      <w:proofErr w:type="spellStart"/>
      <w:r w:rsidRPr="00B2441A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2441A">
        <w:rPr>
          <w:rFonts w:ascii="Times New Roman" w:eastAsia="Times New Roman" w:hAnsi="Times New Roman" w:cs="Times New Roman"/>
          <w:sz w:val="28"/>
          <w:szCs w:val="28"/>
        </w:rPr>
        <w:t xml:space="preserve">. головы: </w:t>
      </w:r>
      <w:r w:rsidRPr="00B24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(37,5+1,67+316+316+33+640+500)*0,2= </w:t>
      </w:r>
      <w:r w:rsidRPr="00B2441A">
        <w:rPr>
          <w:rFonts w:ascii="Times New Roman" w:eastAsia="Times New Roman" w:hAnsi="Times New Roman" w:cs="Times New Roman"/>
          <w:sz w:val="28"/>
          <w:szCs w:val="28"/>
        </w:rPr>
        <w:t>368,83 руб. (15,37 руб. за 1час соответственно).</w:t>
      </w:r>
    </w:p>
    <w:p w:rsidR="00935493" w:rsidRDefault="00935493"/>
    <w:sectPr w:rsidR="0093549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D2"/>
    <w:rsid w:val="003F4544"/>
    <w:rsid w:val="007C3C6E"/>
    <w:rsid w:val="00935493"/>
    <w:rsid w:val="009503A0"/>
    <w:rsid w:val="00F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3F45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3F4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3F45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3F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2631</Words>
  <Characters>15000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2018-10-15T04:49:00Z</dcterms:created>
  <dcterms:modified xsi:type="dcterms:W3CDTF">2019-02-14T04:22:00Z</dcterms:modified>
</cp:coreProperties>
</file>