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О В Е 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Ахтубинского района   Астраханской области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10.09.2012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                                                                                    №    14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</w:t>
      </w:r>
    </w:p>
    <w:tbl>
      <w:tblPr/>
      <w:tblGrid>
        <w:gridCol w:w="6060"/>
        <w:gridCol w:w="315"/>
        <w:gridCol w:w="3195"/>
      </w:tblGrid>
      <w:tr>
        <w:trPr>
          <w:trHeight w:val="1" w:hRule="atLeast"/>
          <w:jc w:val="left"/>
        </w:trPr>
        <w:tc>
          <w:tcPr>
            <w:tcW w:w="60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tabs>
                <w:tab w:val="left" w:pos="4845" w:leader="none"/>
              </w:tabs>
              <w:spacing w:before="0" w:after="0" w:line="240"/>
              <w:ind w:right="-237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 Положении о противодействии</w:t>
            </w:r>
          </w:p>
          <w:p>
            <w:pPr>
              <w:tabs>
                <w:tab w:val="left" w:pos="4845" w:leader="none"/>
              </w:tabs>
              <w:spacing w:before="0" w:after="0" w:line="240"/>
              <w:ind w:right="-237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коррупции в муниципальном образовании</w:t>
            </w:r>
          </w:p>
          <w:p>
            <w:pPr>
              <w:tabs>
                <w:tab w:val="left" w:pos="4845" w:leader="none"/>
              </w:tabs>
              <w:spacing w:before="0" w:after="0" w:line="240"/>
              <w:ind w:right="-237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Село Садовое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основании статьи 8 п. 39 Устава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руководствуясь статьей 2 Федерального закона от 25.12.2008г.      № 273-ФЗ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Совет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РЕШИЛ: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Утвердить Положение о противодействии коррупции в муниципальном образовании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прилагается).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вступает в силу после официального опубликования (обнародования).</w:t>
      </w:r>
    </w:p>
    <w:p>
      <w:pPr>
        <w:numPr>
          <w:ilvl w:val="0"/>
          <w:numId w:val="8"/>
        </w:numPr>
        <w:spacing w:before="0" w:after="0" w:line="240"/>
        <w:ind w:right="0" w:left="7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Опубликовать настоящее решение в средствах массовой информации.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Глава муниципального  образования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Председатель Совета                                                               Духнов А.С.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969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к решению </w:t>
      </w:r>
    </w:p>
    <w:p>
      <w:pPr>
        <w:spacing w:before="0" w:after="0" w:line="240"/>
        <w:ind w:right="-1" w:left="3969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</w:t>
      </w:r>
    </w:p>
    <w:p>
      <w:pPr>
        <w:spacing w:before="0" w:after="0" w:line="240"/>
        <w:ind w:right="-1" w:left="3969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3969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10.09.2012 № 14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ПРОТИВОДЕЙСТВИИ КОРРУПЦИИ</w:t>
      </w:r>
    </w:p>
    <w:p>
      <w:pPr>
        <w:tabs>
          <w:tab w:val="left" w:pos="4320" w:leader="none"/>
          <w:tab w:val="left" w:pos="935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МУНИЦИПАЛЬНОМ ОБРАЗОВАНИИ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Мерами по противодействию коррупции в муниципальном образовании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разработка и реализация муниципальных антикоррупционных программ (далее – антикоррупционные программы);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антикоррупционный мониторинг;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антикоррупционная экспертиза муниципальных нормативных правовых актов и их проектов;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рассмотрение в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внедрение антикоррупционных стандартов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внедрение антикоррупционных механизмов в рамках реализации кадровой политики;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антикоррупционные образование и пропаганда;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регулярное освещение в средствах массовой информации вопросов состояния коррупции и реализации мер по противодействию коррупции;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содействие деятельности институтов гражданского общества, осуществляющих мероприятия по противодействию коррупции в Астраханской области.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внедрение административных регламентов оказания услуг органами местного самоуправления (далее – административный регламент);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риска. 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Антикоррупционные программы</w:t>
      </w:r>
    </w:p>
    <w:p>
      <w:pPr>
        <w:spacing w:before="0" w:after="0" w:line="240"/>
        <w:ind w:right="0" w:left="0" w:firstLine="54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Антикоррупционная программа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Антикоррупционная программа разрабатывается и утверждается администрацией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Антикоррупционная программа должна содержать перечень мероприятий, сроки их реализации и ответственных лиц.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Антикоррупционная программа может содержать мероприятия по следующим направлениям: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механизма взаимодействия органов местного самоуправления с  правоохранительными и иными государственными органами, а также с гражданами и институтами гражданского общества;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механизмов общественного контроля за деятельностью органов местного самоуправления;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доступа граждан к информации о деятельности органов местного самоуправления;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усиление контроля за решением вопросов, содержащихся в обращениях граждан и юридических лиц;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Антикоррупционный мониторинг</w:t>
      </w:r>
    </w:p>
    <w:p>
      <w:pPr>
        <w:spacing w:before="0" w:after="0" w:line="240"/>
        <w:ind w:right="0" w:left="0" w:firstLine="54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Антикоррупционный мониторинг включает в себя наблюдение, анализ, оценку и прогноз коррупциогенных факторов, а также мер реализации антикоррупционной политики.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 антикоррупционного мониторинга является формирование объективной оценки уровня коррупции в  муниципальном образовании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своевременного предупреждения, выявления и устранения последствий коррупционных проявлений.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Антикоррупционный мониторинг проводится по решению Совета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по нормативному правовому акту главы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 результатах антикоррупционного мониторинга доводится до сведения граждан через средства массовой информации.</w:t>
      </w:r>
    </w:p>
    <w:p>
      <w:pPr>
        <w:spacing w:before="0" w:after="0" w:line="240"/>
        <w:ind w:right="0" w:left="0" w:firstLine="54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Антикоррупционная экспертиза муниципальных 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нормативных правовых актов</w:t>
      </w:r>
    </w:p>
    <w:p>
      <w:pPr>
        <w:spacing w:before="0" w:after="0" w:line="240"/>
        <w:ind w:right="0" w:left="0" w:firstLine="54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выявления (предотвращения появления) в муниципальных нормативных правовых актах, их проектах положений, способствующих созданию условий для проявления коррупции, проводится антикоррупционная экспертиза проектов и действующих муниципальных нормативных правовых актов.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Антикоррупционная экспертиза проводится на основе Правил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Антикоррупционая экспертиза проектов муниципальных нормативных правовых актов проводится юридическим отделом (специалистом по юридической работе)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одновременно с экспертизой проекта на предмет соответствия действующему законодательству.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Антикоррупционая экспертиза действующих муниципальных нормативных правовых актов проводится юридическим отделом (специалистом по юридической работе)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планом, принятым в соответствующем органе местного самоуправления.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Органы местного самоуправления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позднее семи рабочих дней со дня подписания нормативных правовых актов, принятых ими по вопросам, указанным в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части 2 статьи 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 закона от 17 июля 2009 года N 172-ФЗ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направляют их копии в Ахтубинскую городскую прокуратуру Астраханской области.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методикой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порядке, установленном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Правилами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Требование прокурора и заключения по результатам антикоррупционной экспертизы рассматриваются в порядке, установленном федеральными законодательством.</w:t>
      </w:r>
    </w:p>
    <w:p>
      <w:pPr>
        <w:spacing w:before="0" w:after="0" w:line="240"/>
        <w:ind w:right="0" w:left="0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Антикоррупционные стандарты</w:t>
      </w:r>
    </w:p>
    <w:p>
      <w:pPr>
        <w:spacing w:before="0" w:after="0" w:line="240"/>
        <w:ind w:right="0" w:left="0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Антикоррупционные стандарты – это установление для муниципальной службы единой системы запретов, ограничений и дозволений, обеспечивающих предупреждение коррупции в муниципальном образовании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обязательном порядке антикоррупционные стандарты устанавливаются на основе федерального законодательства для муниципального образования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закупок для государственных (муниципальных) нужд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управления и распоряжения объектами собственности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том числе их приватизации, совершения с ними сделок, предоставления мер государственной (муниципальной) поддержки, выдачи гражданам и юридическим лицам разрешений, принятия решений о распределении ограниченного ресурса (квоты, участки недр и др.), подбора кадров муниципальной службы, замещения должностей муниципальных служащих.</w:t>
      </w:r>
    </w:p>
    <w:p>
      <w:pPr>
        <w:spacing w:before="0" w:after="0" w:line="240"/>
        <w:ind w:right="0" w:left="0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Оптимизация системы закупок для муниципальных нужд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Оптимизация системы закупок для муниципальных нужд включает в себя: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обеспечение добросовестности, открытости и объективности при размещении заказов на поставку товаров, выполнение работ, оказание услуг;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проведение исследований цен на товары (услуги, работы) по заключаемым контрактам;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содействие свободной добросовестной конкуренции поставщиков (исполнителей, подрядчиков) товаров (услуг, работ).</w:t>
      </w:r>
    </w:p>
    <w:p>
      <w:pPr>
        <w:spacing w:before="0" w:after="0" w:line="240"/>
        <w:ind w:right="0" w:left="0" w:firstLine="54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Внедрение антикоррупционных механизмов  в рамках реализации кадровой политики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Внедрение антикоррупционных механизмов в рамках реализации кадровой политики в муниципальном образовании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 путем: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мониторинга конкурсного замещения вакантных должностей;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представления в установленном порядке сведений о доходах, имуществе и обязательствах имущественного характера лицами, претендующими на замещение государственных муниципальных должностей, должностей муниципальной службы, а также лицами, замещающими муниципальные должности, должности муниципальной службы;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соблюдения требований к служебному поведению и урегулирования конфликта интересов в отношении лиц, замещающих муниципальные должности, должности муниципальной службы;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внедрения в практику кадровой работы правил, в соответствии с которыми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его поощрении;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соблюдения иных требований к ведению кадровой работы в соответствии с федеральным законодательством.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Антикоррупционные образование и пропаганда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Антикоррупционные образование и пропаганда осуществляются с целью приобретения лицами, занимающими муниципальные должности,   муниципальными служащими, работниками муниципальных предприятий,  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антикоррупционного мировоззрения, воспитания нетерпимого отношения к проявлениям коррупции.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антикоррупционного образования и пропаганды осуществляется уполномоченным органом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Освещение в средствах массовой информации вопросов 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состояния коррупции и реализации мер по противодействию коррупции 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состояния коррупции и реализации мер по противодействию коррупции в муниципальном образовании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освещаются в средствах массовой информации.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Административные регламенты</w:t>
      </w:r>
    </w:p>
    <w:p>
      <w:pPr>
        <w:spacing w:before="0" w:after="0" w:line="240"/>
        <w:ind w:right="0" w:left="0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повышения эффективности противодействия коррупции администрацией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разрабатываются административные регламенты.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структурными подразделениями и должностными лицами, а также взаимодействие органа местного самоуправления с физическими или юридическими лицам, органами государственной власти и иными органами местного самоуправления, а также учреждениями и организациями при исполнении муниципальной функции (предоставлении услуги).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Административные регламенты подлежат обязательной антикоррупционной экспертизе.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Депутатский и общественный контроль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предотвращения коррупционного поведения должностных лиц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 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Областями наибольшего коррупционного риска в целях настоящего Положения являются отношения по: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размещению муниципального заказа юридическим лицам и индивидуальным предпринимателям;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сдаче муниципального имущества в аренду;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предоставлению муниципальной гарантии юридическим лицам и индивидуальным предпринимателям;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приватизации муниципального имущества юридическими лицами и индивидуальным предпринимателям.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депутатского контроля, на заседания профильной комиссии Совета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представляется информация об индивидуальных правовых актах принятых в областях наибольшего коррупционного риска с указанием предмета акта, реквизитов акта, лица в отношении которого он принят.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Депутаты в соответствии с их правами  и гарантиями, закрепленными в Уставе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вправе затребовать интересующую их 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если кто-либо из депутатов усматривает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 уведомляет об этом руководителя органа местного самоуправления.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обнаружения данных, указывающих на признаки преступления, депутат сообщает об этом факте председателю Совета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он передает материалы в правоохранительные органы. В случае если председатель Совета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передает материалы в правоохранительные органы, депутат, полагающий, что имеются данные, указывающие на признаки преступления, сообщает об этом в правоохранительные органы самостоятельно.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Общественный контроль осуществляется отдельными гражданами и их объединениями с использованием прав, закрепленных в Федеральном законе от 02.05.2006 № 59-ФЗ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Федеральном законе от 09.02.2009 № 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об индивидуальных правовых актах, принятых в отношении юридических лиц и индивидуальных предпринимателей в областях наибольшего коррупционного риска с указанием предмета акта, реквизитов акта, лица, в отношении которого он принят, подлежит ежемесячному опубликованию в печатном издании органов местного самоуправления.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Обязанности муниципальных служащих 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сфере противодействия коррупции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имуществе и обязательствах имущественного характера своих супруги (супруга) и несовершеннолетних детей в рамках требований, установленных действующим законодательством о муниципальной службе.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Финансовое обеспечения реализации мер по противодействию     коррупции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Финансовое обеспечение реализации мер по противодействию коррупции осуществляется за счет средств бюджета Совета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9E1E20B12C6424B019ECA73CD645FC4104C149B2D0121660F894AEB3C2BC49386DC082BCEF1782OBdCE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consultantplus://offline/ref=4C05E0CCA8993D5453A263C9A21D3A2652B0CB216F0A5F519E964D91C3608695D53A76A772E23008c0QDI" Id="docRId0" Type="http://schemas.openxmlformats.org/officeDocument/2006/relationships/hyperlink"/><Relationship TargetMode="External" Target="consultantplus://offline/ref=9E1E20B12C6424B019ECA73CD645FC4104C149B2D0121660F894AEB3C2BC49386DC082BCEF1781OBd8E" Id="docRId2" Type="http://schemas.openxmlformats.org/officeDocument/2006/relationships/hyperlink"/><Relationship Target="styles.xml" Id="docRId4" Type="http://schemas.openxmlformats.org/officeDocument/2006/relationships/styles"/></Relationships>
</file>