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2" w:rsidRDefault="003340C2" w:rsidP="002402BF">
      <w:pPr>
        <w:rPr>
          <w:b/>
          <w:bCs/>
          <w:sz w:val="28"/>
          <w:szCs w:val="28"/>
        </w:rPr>
      </w:pPr>
    </w:p>
    <w:p w:rsidR="003340C2" w:rsidRDefault="00422B35" w:rsidP="00422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340C2">
        <w:rPr>
          <w:b/>
          <w:bCs/>
          <w:sz w:val="28"/>
          <w:szCs w:val="28"/>
        </w:rPr>
        <w:t>АДМИНИСТРАЦИЯ МУНИЦИПАЛЬНОГО ОБРАЗОВАНИЯ</w:t>
      </w:r>
    </w:p>
    <w:p w:rsidR="003340C2" w:rsidRDefault="00422B35" w:rsidP="00422B3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3340C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СЕЛО САДОВОЕ</w:t>
      </w:r>
      <w:r w:rsidR="003340C2">
        <w:rPr>
          <w:b/>
          <w:bCs/>
          <w:sz w:val="28"/>
          <w:szCs w:val="28"/>
        </w:rPr>
        <w:t>»</w:t>
      </w:r>
    </w:p>
    <w:p w:rsidR="003340C2" w:rsidRDefault="00422B35" w:rsidP="00422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340C2">
        <w:rPr>
          <w:b/>
          <w:bCs/>
          <w:sz w:val="28"/>
          <w:szCs w:val="28"/>
        </w:rPr>
        <w:t>АХТУБИНСКОГО РАЙОНА АСТРАХАНСКОЙ ОБЛАСТИ</w:t>
      </w: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</w:p>
    <w:p w:rsidR="003340C2" w:rsidRDefault="00422B35" w:rsidP="00422B35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3340C2">
        <w:rPr>
          <w:b/>
          <w:bCs/>
          <w:sz w:val="28"/>
          <w:szCs w:val="28"/>
        </w:rPr>
        <w:t>ПОСТАНОВЛЕНИЕ</w:t>
      </w:r>
    </w:p>
    <w:p w:rsidR="003340C2" w:rsidRDefault="003340C2" w:rsidP="00422B35">
      <w:pPr>
        <w:rPr>
          <w:b/>
          <w:bCs/>
          <w:sz w:val="28"/>
          <w:szCs w:val="28"/>
        </w:rPr>
      </w:pPr>
    </w:p>
    <w:p w:rsidR="00367B4F" w:rsidRDefault="00367B4F" w:rsidP="003340C2">
      <w:pPr>
        <w:ind w:firstLine="709"/>
        <w:jc w:val="center"/>
        <w:rPr>
          <w:b/>
          <w:bCs/>
          <w:sz w:val="28"/>
          <w:szCs w:val="28"/>
        </w:rPr>
      </w:pPr>
    </w:p>
    <w:p w:rsidR="00367B4F" w:rsidRDefault="00714A60" w:rsidP="003340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28.12</w:t>
      </w:r>
      <w:bookmarkStart w:id="0" w:name="_GoBack"/>
      <w:bookmarkEnd w:id="0"/>
      <w:r w:rsidR="00B5179B">
        <w:rPr>
          <w:bCs/>
          <w:sz w:val="28"/>
          <w:szCs w:val="28"/>
        </w:rPr>
        <w:t>.</w:t>
      </w:r>
      <w:r w:rsidR="00367B4F">
        <w:rPr>
          <w:bCs/>
          <w:sz w:val="28"/>
          <w:szCs w:val="28"/>
        </w:rPr>
        <w:t xml:space="preserve"> 2012</w:t>
      </w:r>
      <w:r w:rsidR="003340C2">
        <w:rPr>
          <w:bCs/>
          <w:sz w:val="28"/>
          <w:szCs w:val="28"/>
        </w:rPr>
        <w:t xml:space="preserve">          </w:t>
      </w:r>
      <w:r w:rsidR="005543EB">
        <w:rPr>
          <w:bCs/>
          <w:sz w:val="28"/>
          <w:szCs w:val="28"/>
        </w:rPr>
        <w:t xml:space="preserve"> </w:t>
      </w:r>
      <w:r w:rsidR="00422B35">
        <w:rPr>
          <w:bCs/>
          <w:sz w:val="28"/>
          <w:szCs w:val="28"/>
        </w:rPr>
        <w:t xml:space="preserve">                     </w:t>
      </w:r>
      <w:r w:rsidR="00422B35">
        <w:rPr>
          <w:bCs/>
          <w:sz w:val="28"/>
          <w:szCs w:val="28"/>
        </w:rPr>
        <w:tab/>
      </w:r>
      <w:r w:rsidR="00422B35">
        <w:rPr>
          <w:bCs/>
          <w:sz w:val="28"/>
          <w:szCs w:val="28"/>
        </w:rPr>
        <w:tab/>
      </w:r>
      <w:r w:rsidR="00422B35">
        <w:rPr>
          <w:bCs/>
          <w:sz w:val="28"/>
          <w:szCs w:val="28"/>
        </w:rPr>
        <w:tab/>
        <w:t xml:space="preserve">                               </w:t>
      </w:r>
      <w:r w:rsidR="00B5179B">
        <w:rPr>
          <w:bCs/>
          <w:sz w:val="28"/>
          <w:szCs w:val="28"/>
        </w:rPr>
        <w:t xml:space="preserve">№ </w:t>
      </w:r>
      <w:r w:rsidR="00B867FF">
        <w:rPr>
          <w:bCs/>
          <w:sz w:val="28"/>
          <w:szCs w:val="28"/>
        </w:rPr>
        <w:t>18</w:t>
      </w: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12743" w:rsidTr="00512743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2743" w:rsidRDefault="00367B4F" w:rsidP="005D5BE0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B5179B">
              <w:rPr>
                <w:bCs/>
                <w:sz w:val="28"/>
                <w:szCs w:val="28"/>
              </w:rPr>
              <w:t xml:space="preserve"> передаче в оперативное управление недвижимое и движимое имущество</w:t>
            </w:r>
          </w:p>
          <w:p w:rsidR="00B5179B" w:rsidRDefault="00B5179B" w:rsidP="005D5BE0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67B4F">
      <w:pPr>
        <w:rPr>
          <w:sz w:val="28"/>
          <w:szCs w:val="28"/>
        </w:rPr>
      </w:pPr>
    </w:p>
    <w:p w:rsidR="003340C2" w:rsidRDefault="00367B4F" w:rsidP="00367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B3A">
        <w:rPr>
          <w:sz w:val="28"/>
          <w:szCs w:val="28"/>
        </w:rPr>
        <w:t xml:space="preserve"> </w:t>
      </w:r>
      <w:r w:rsidR="0025265C">
        <w:rPr>
          <w:sz w:val="28"/>
          <w:szCs w:val="28"/>
        </w:rPr>
        <w:t xml:space="preserve">   </w:t>
      </w:r>
      <w:r w:rsidR="00B5179B">
        <w:rPr>
          <w:sz w:val="28"/>
          <w:szCs w:val="28"/>
        </w:rPr>
        <w:t>В соответствии со статьями 296, 299 Гражданского кодекса Российской Федерации</w:t>
      </w:r>
      <w:r w:rsidR="005D5BE0">
        <w:rPr>
          <w:sz w:val="28"/>
          <w:szCs w:val="28"/>
        </w:rPr>
        <w:t xml:space="preserve">, </w:t>
      </w:r>
      <w:r w:rsidR="00B5179B">
        <w:rPr>
          <w:sz w:val="28"/>
          <w:szCs w:val="28"/>
        </w:rPr>
        <w:t>статьей 69 Бюджетного кодекса Российской Федерации и в целях более рационального использования бюджетных средств</w:t>
      </w:r>
      <w:r>
        <w:rPr>
          <w:sz w:val="28"/>
          <w:szCs w:val="28"/>
        </w:rPr>
        <w:t>,</w:t>
      </w:r>
      <w:r w:rsidR="00BF0FDF">
        <w:rPr>
          <w:sz w:val="28"/>
          <w:szCs w:val="28"/>
        </w:rPr>
        <w:t xml:space="preserve"> </w:t>
      </w:r>
      <w:r w:rsidR="003340C2">
        <w:rPr>
          <w:sz w:val="28"/>
          <w:szCs w:val="28"/>
        </w:rPr>
        <w:t>администрация муниципального образования «</w:t>
      </w:r>
      <w:r w:rsidR="00422B35">
        <w:rPr>
          <w:sz w:val="28"/>
          <w:szCs w:val="28"/>
        </w:rPr>
        <w:t>Село Садовое</w:t>
      </w:r>
      <w:r w:rsidR="003340C2">
        <w:rPr>
          <w:sz w:val="28"/>
          <w:szCs w:val="28"/>
        </w:rPr>
        <w:t xml:space="preserve">» </w:t>
      </w:r>
    </w:p>
    <w:p w:rsidR="002402BF" w:rsidRDefault="002402BF" w:rsidP="00367B4F">
      <w:pPr>
        <w:jc w:val="both"/>
        <w:rPr>
          <w:sz w:val="28"/>
          <w:szCs w:val="28"/>
        </w:rPr>
      </w:pPr>
    </w:p>
    <w:p w:rsidR="003340C2" w:rsidRDefault="003340C2" w:rsidP="003340C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7B4F" w:rsidRDefault="003340C2" w:rsidP="00B517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79B">
        <w:rPr>
          <w:rFonts w:ascii="Times New Roman" w:hAnsi="Times New Roman" w:cs="Times New Roman"/>
          <w:sz w:val="28"/>
          <w:szCs w:val="28"/>
        </w:rPr>
        <w:t>. Передать в оперативное управление недвижимое и движимое имущество, находящееся в собственности администрации муниципального  образования «</w:t>
      </w:r>
      <w:r w:rsidR="00422B35">
        <w:rPr>
          <w:rFonts w:ascii="Times New Roman" w:hAnsi="Times New Roman" w:cs="Times New Roman"/>
          <w:sz w:val="28"/>
          <w:szCs w:val="28"/>
        </w:rPr>
        <w:t>Село Садовое</w:t>
      </w:r>
      <w:r w:rsidR="00B5179B">
        <w:rPr>
          <w:rFonts w:ascii="Times New Roman" w:hAnsi="Times New Roman" w:cs="Times New Roman"/>
          <w:sz w:val="28"/>
          <w:szCs w:val="28"/>
        </w:rPr>
        <w:t>» согласно  приложению.</w:t>
      </w:r>
    </w:p>
    <w:p w:rsidR="00B5179B" w:rsidRDefault="00B5179B" w:rsidP="00B517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организационные мероприятия по передаче в оперативное управление (на баланс) МБУК ДК МО «</w:t>
      </w:r>
      <w:r w:rsidR="00422B35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 имущества.</w:t>
      </w:r>
    </w:p>
    <w:p w:rsidR="00B5179B" w:rsidRDefault="00B5179B" w:rsidP="00B517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соответствующие изменения в реестр объектов муниципальной собственности муниципального образования «</w:t>
      </w:r>
      <w:r w:rsidR="00422B35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179B" w:rsidRDefault="00B867FF" w:rsidP="00B517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 обнародовать в соответствии с положением о порядке ознакомления граждан с нормативно правовым актом органа местного самоуправления муниципального образования «</w:t>
      </w:r>
      <w:r w:rsidR="00422B35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B4F" w:rsidRDefault="00B867FF" w:rsidP="00367B4F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7B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</w:t>
      </w:r>
      <w:r w:rsidR="00367B4F">
        <w:rPr>
          <w:rFonts w:ascii="Times New Roman" w:hAnsi="Times New Roman" w:cs="Times New Roman"/>
          <w:sz w:val="28"/>
          <w:szCs w:val="28"/>
        </w:rPr>
        <w:t>.</w:t>
      </w: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B867FF">
      <w:pPr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3340C2" w:rsidRPr="00422B35" w:rsidRDefault="003340C2" w:rsidP="003340C2">
      <w:pPr>
        <w:jc w:val="both"/>
        <w:rPr>
          <w:sz w:val="28"/>
          <w:szCs w:val="28"/>
        </w:rPr>
      </w:pPr>
      <w:r w:rsidRPr="00422B35">
        <w:rPr>
          <w:sz w:val="28"/>
          <w:szCs w:val="28"/>
        </w:rPr>
        <w:t>Глава муниципального образования</w:t>
      </w:r>
      <w:r w:rsidR="00422B35" w:rsidRPr="00422B35">
        <w:rPr>
          <w:sz w:val="28"/>
          <w:szCs w:val="28"/>
        </w:rPr>
        <w:t xml:space="preserve">                               </w:t>
      </w:r>
      <w:proofErr w:type="spellStart"/>
      <w:r w:rsidRPr="00422B35">
        <w:rPr>
          <w:sz w:val="28"/>
          <w:szCs w:val="28"/>
        </w:rPr>
        <w:t>А.</w:t>
      </w:r>
      <w:r w:rsidR="00422B35" w:rsidRPr="00422B35">
        <w:rPr>
          <w:sz w:val="28"/>
          <w:szCs w:val="28"/>
        </w:rPr>
        <w:t>С.Духнов</w:t>
      </w:r>
      <w:proofErr w:type="spellEnd"/>
    </w:p>
    <w:sectPr w:rsidR="003340C2" w:rsidRPr="00422B35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654"/>
    <w:multiLevelType w:val="hybridMultilevel"/>
    <w:tmpl w:val="AA7C02C0"/>
    <w:lvl w:ilvl="0" w:tplc="AC6E6D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40"/>
    <w:rsid w:val="0003057F"/>
    <w:rsid w:val="000F31AE"/>
    <w:rsid w:val="000F69CB"/>
    <w:rsid w:val="00151708"/>
    <w:rsid w:val="001B413D"/>
    <w:rsid w:val="001F108A"/>
    <w:rsid w:val="001F1BBB"/>
    <w:rsid w:val="002402BF"/>
    <w:rsid w:val="0025265C"/>
    <w:rsid w:val="00264771"/>
    <w:rsid w:val="00282EB7"/>
    <w:rsid w:val="002B7179"/>
    <w:rsid w:val="003037AE"/>
    <w:rsid w:val="003340C2"/>
    <w:rsid w:val="00367B4F"/>
    <w:rsid w:val="00422B35"/>
    <w:rsid w:val="00434B6B"/>
    <w:rsid w:val="00501854"/>
    <w:rsid w:val="005113A3"/>
    <w:rsid w:val="00512743"/>
    <w:rsid w:val="00536A11"/>
    <w:rsid w:val="005543EB"/>
    <w:rsid w:val="00582CB0"/>
    <w:rsid w:val="005B2723"/>
    <w:rsid w:val="005D5BE0"/>
    <w:rsid w:val="00686688"/>
    <w:rsid w:val="006C034E"/>
    <w:rsid w:val="006F0408"/>
    <w:rsid w:val="00714A60"/>
    <w:rsid w:val="00811DFC"/>
    <w:rsid w:val="00823FD4"/>
    <w:rsid w:val="00916E56"/>
    <w:rsid w:val="00925E5A"/>
    <w:rsid w:val="00926F3B"/>
    <w:rsid w:val="00971861"/>
    <w:rsid w:val="009A61BF"/>
    <w:rsid w:val="009D0DD3"/>
    <w:rsid w:val="009F5253"/>
    <w:rsid w:val="00A32688"/>
    <w:rsid w:val="00AE2EB7"/>
    <w:rsid w:val="00B01A68"/>
    <w:rsid w:val="00B5179B"/>
    <w:rsid w:val="00B867FF"/>
    <w:rsid w:val="00BA31C0"/>
    <w:rsid w:val="00BF0FDF"/>
    <w:rsid w:val="00BF1B54"/>
    <w:rsid w:val="00C23703"/>
    <w:rsid w:val="00C77CCF"/>
    <w:rsid w:val="00CF6E25"/>
    <w:rsid w:val="00D07C78"/>
    <w:rsid w:val="00D240BA"/>
    <w:rsid w:val="00D3357D"/>
    <w:rsid w:val="00D44B5C"/>
    <w:rsid w:val="00D70EE2"/>
    <w:rsid w:val="00D87400"/>
    <w:rsid w:val="00DB2BD2"/>
    <w:rsid w:val="00DC7AC3"/>
    <w:rsid w:val="00DE5940"/>
    <w:rsid w:val="00EB196F"/>
    <w:rsid w:val="00EC55AA"/>
    <w:rsid w:val="00ED5C0A"/>
    <w:rsid w:val="00ED6D84"/>
    <w:rsid w:val="00F14577"/>
    <w:rsid w:val="00FC341A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3340C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3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0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E7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4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46</cp:revision>
  <cp:lastPrinted>2013-09-02T11:39:00Z</cp:lastPrinted>
  <dcterms:created xsi:type="dcterms:W3CDTF">2008-06-18T11:35:00Z</dcterms:created>
  <dcterms:modified xsi:type="dcterms:W3CDTF">2013-09-02T11:40:00Z</dcterms:modified>
</cp:coreProperties>
</file>