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7E" w:rsidRPr="00B8437E" w:rsidRDefault="00B8437E" w:rsidP="00B8437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8437E" w:rsidRPr="00B8437E" w:rsidRDefault="00B8437E" w:rsidP="00B8437E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437E">
        <w:rPr>
          <w:rFonts w:ascii="Times New Roman" w:hAnsi="Times New Roman" w:cs="Times New Roman"/>
          <w:b w:val="0"/>
          <w:sz w:val="24"/>
          <w:szCs w:val="24"/>
        </w:rPr>
        <w:t>АДМИНИСТРАЦИЯ  МУНИЦИПАЛЬНОГО  ОБРАЗОВАНИЯ</w:t>
      </w:r>
    </w:p>
    <w:p w:rsidR="00B8437E" w:rsidRPr="00B8437E" w:rsidRDefault="00B8437E" w:rsidP="00B8437E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437E">
        <w:rPr>
          <w:rFonts w:ascii="Times New Roman" w:hAnsi="Times New Roman" w:cs="Times New Roman"/>
          <w:b w:val="0"/>
          <w:sz w:val="24"/>
          <w:szCs w:val="24"/>
        </w:rPr>
        <w:t xml:space="preserve"> «СЕЛО САДОВОЕ»</w:t>
      </w:r>
    </w:p>
    <w:p w:rsidR="00B8437E" w:rsidRPr="00B8437E" w:rsidRDefault="00B8437E" w:rsidP="00B8437E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437E">
        <w:rPr>
          <w:rFonts w:ascii="Times New Roman" w:hAnsi="Times New Roman" w:cs="Times New Roman"/>
          <w:b w:val="0"/>
          <w:sz w:val="24"/>
          <w:szCs w:val="24"/>
        </w:rPr>
        <w:t xml:space="preserve">  АХТУБИНСКОГО РАЙОНА АСТРАХАНСКОЙ ОБЛАСТИ</w:t>
      </w:r>
    </w:p>
    <w:p w:rsidR="00B8437E" w:rsidRPr="00B8437E" w:rsidRDefault="00B8437E" w:rsidP="00B8437E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8437E" w:rsidRPr="00B8437E" w:rsidRDefault="00B8437E" w:rsidP="00B8437E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437E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B8437E" w:rsidRPr="00B8437E" w:rsidRDefault="00B8437E" w:rsidP="00B8437E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B8437E" w:rsidRPr="00B8437E" w:rsidRDefault="00B8437E" w:rsidP="00B8437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B8437E">
        <w:rPr>
          <w:rFonts w:ascii="Times New Roman" w:hAnsi="Times New Roman" w:cs="Times New Roman"/>
          <w:b w:val="0"/>
          <w:sz w:val="24"/>
          <w:szCs w:val="24"/>
        </w:rPr>
        <w:t>28.02. 2011г.                                                                                           № 20</w:t>
      </w:r>
    </w:p>
    <w:p w:rsidR="00B8437E" w:rsidRPr="00B8437E" w:rsidRDefault="00B8437E" w:rsidP="00B8437E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8437E" w:rsidRPr="00B8437E" w:rsidRDefault="00B8437E" w:rsidP="00B84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О порядке осуществления администрацией</w:t>
      </w:r>
    </w:p>
    <w:p w:rsidR="00B8437E" w:rsidRPr="00B8437E" w:rsidRDefault="00B8437E" w:rsidP="00B84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 xml:space="preserve">МО «Село Садовое» функций и полномочий </w:t>
      </w:r>
    </w:p>
    <w:p w:rsidR="00B8437E" w:rsidRPr="00B8437E" w:rsidRDefault="00B8437E" w:rsidP="00B84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учредителя муниципального учреждения</w:t>
      </w:r>
    </w:p>
    <w:p w:rsidR="00B8437E" w:rsidRPr="00B8437E" w:rsidRDefault="00B8437E" w:rsidP="00B8437E">
      <w:pPr>
        <w:spacing w:after="0" w:line="240" w:lineRule="auto"/>
        <w:ind w:left="-540" w:firstLine="634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B843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8 мая 2010г. № 83-ФЗ "О внесении изменений в отдельные законодательные акты Российской Федерации в связи с совершенствованием правового положения государственных  (муниципальных) учреждений" (Собрание законодательства Российской Федерации, 2010, № 19, ст. 2291; 2010, № 31, ст. 4209), Администрация МО «Село Садовое»</w:t>
      </w:r>
      <w:r w:rsidRPr="00B843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4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37E" w:rsidRPr="00B8437E" w:rsidRDefault="00B8437E" w:rsidP="00B843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8437E" w:rsidRPr="00B8437E" w:rsidRDefault="00B8437E" w:rsidP="00B843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B8437E" w:rsidRPr="00B8437E" w:rsidRDefault="00B8437E" w:rsidP="00B8437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Положение об осуществлении Администрацией МО  функций и полномочий учредителя бюджетного учреждения  согласно Приложению № 1 к настоящему Постановлению;</w:t>
      </w:r>
    </w:p>
    <w:p w:rsidR="00B8437E" w:rsidRPr="00B8437E" w:rsidRDefault="00B8437E" w:rsidP="00B8437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Положение об осуществлении Администрацией МО  функций и полномочий учредителя казенного учреждения  согласно Приложению № 2 к настоящему Постановлению;</w:t>
      </w:r>
    </w:p>
    <w:p w:rsidR="00B8437E" w:rsidRPr="00B8437E" w:rsidRDefault="00B8437E" w:rsidP="00B8437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Положение об осуществлении Администрацией МО  функций и полномочий учредителя автономного учреждения  согласно Приложению № 3 к настоящему Постановлению.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2. Должностным лицам Администрации МО «Село Садовое», не позднее</w:t>
      </w:r>
      <w:r w:rsidRPr="00B843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437E">
        <w:rPr>
          <w:rFonts w:ascii="Times New Roman" w:hAnsi="Times New Roman" w:cs="Times New Roman"/>
          <w:sz w:val="24"/>
          <w:szCs w:val="24"/>
        </w:rPr>
        <w:t xml:space="preserve">01.03.2011г. разработать, согласовать с Главой муниципального образования  и утвердить: 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 xml:space="preserve">порядок предварительного согласования совершения бюджетным учреждением крупных сделок, соответствующих критериям, установленным пунктом 13 статьи 9.2 Федерального закона «О некоммерческих организациях»; 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 xml:space="preserve">порядок принятия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статьей 27 Федерального закона «О некоммерческих организациях»; 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порядок определения платы для физических и юридических лиц за услуги (работы), относящиеся к основным видам деятельности бюджетного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 xml:space="preserve">порядок составления и утверждения отчета о результатах деятельности бюджетного учреждения и об использовании закрепленного за ним муниципального имущества  в соответствии с общими требованиями, установленными нормативными правовыми актами РФ; 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 xml:space="preserve">порядок согласования распоряжения особо ценным движимым имуществом, закрепленным за бюджетным учреждением учредителем либо приобретенным </w:t>
      </w:r>
      <w:r w:rsidRPr="00B8437E">
        <w:rPr>
          <w:rFonts w:ascii="Times New Roman" w:hAnsi="Times New Roman" w:cs="Times New Roman"/>
          <w:sz w:val="24"/>
          <w:szCs w:val="24"/>
        </w:rPr>
        <w:lastRenderedPageBreak/>
        <w:t>бюджетным учреждением за счет средств, выделенных его учредителем на приобретение такого имущества;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порядок согласования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бюджетным учреждением собственником или приобретенного бюджетным учреждением за счет средств, выделенных ему собственником на приобретение такого имущества, а также недвижимого имущества;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порядок составления и утверждения плана финансово-хозяйственной деятельности бюджетного учреждения в соответствии с требованиями, установленными нормативными правовыми актами РФ;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порядок определения предельно допустимого значения просроченной кредиторской задолженности бюджетного учреждения, превышение которого 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Федерации.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1 января 2011 года. 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 xml:space="preserve">         4.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B8437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 xml:space="preserve">             Глава МО «Село Садовое»                                   А.С.Духнов</w:t>
      </w:r>
    </w:p>
    <w:p w:rsidR="00B8437E" w:rsidRPr="00B8437E" w:rsidRDefault="00B8437E" w:rsidP="00B8437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B8437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spacing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8437E" w:rsidRPr="00B8437E" w:rsidRDefault="00B8437E" w:rsidP="00B8437E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8437E">
        <w:rPr>
          <w:rFonts w:ascii="Times New Roman" w:hAnsi="Times New Roman" w:cs="Times New Roman"/>
          <w:sz w:val="24"/>
          <w:szCs w:val="24"/>
        </w:rPr>
        <w:t xml:space="preserve">   к Постановлению Администрации </w:t>
      </w:r>
    </w:p>
    <w:p w:rsidR="00B8437E" w:rsidRPr="00B8437E" w:rsidRDefault="00B8437E" w:rsidP="00B8437E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8437E">
        <w:rPr>
          <w:rFonts w:ascii="Times New Roman" w:hAnsi="Times New Roman" w:cs="Times New Roman"/>
          <w:sz w:val="24"/>
          <w:szCs w:val="24"/>
        </w:rPr>
        <w:t xml:space="preserve">МО «Село Садовое»                    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8437E">
        <w:rPr>
          <w:rFonts w:ascii="Times New Roman" w:hAnsi="Times New Roman" w:cs="Times New Roman"/>
          <w:sz w:val="24"/>
          <w:szCs w:val="24"/>
        </w:rPr>
        <w:t xml:space="preserve"> от 28.02. 2011 г. № 20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spacing w:line="228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37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8437E" w:rsidRDefault="00B8437E" w:rsidP="00B8437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37E">
        <w:rPr>
          <w:rFonts w:ascii="Times New Roman" w:hAnsi="Times New Roman" w:cs="Times New Roman"/>
          <w:b/>
          <w:sz w:val="24"/>
          <w:szCs w:val="24"/>
        </w:rPr>
        <w:t xml:space="preserve"> ОБ ОСУЩЕСТВЛЕНИИ АДМИНИСТРАЦИЕЙ МО  «СЕЛО САДОВОЕ»  ФУНКЦИЙ И ПОЛНОМОЧИЙ УЧРЕДИТЕЛЯ БЮДЖЕТНОГО УЧРЕЖДЕНИЯ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37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осуществления Администрацией МО «Село Садовое» функций и полномочий учредителя бюджетного учреждения, созданного МО «Село Садовое» (далее – бюджетное учреждение).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2. Функции и полномочия учредителя в отношении бюджетного учреждения в случае, если иное не установлено законодательством, осуществляются Администрацией МО «Село Садовое».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3. Администрация МО «Село Садовое», в установленном порядке: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а) выполняет функции и полномочия учредителя бюджетного учреждения при его создании, реорганизации, изменении типа и ликвидации;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б) утверждает устав бюджетного учреждения, а также вносимые в него изменения;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в) назначает (утверждает) руководителя бюджетного учреждения и прекращает его полномочия;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г) заключает и прекращает трудовой договор с руководителем бюджетного учреждения;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д) формирует и утверждает муниципальное задание на оказание муниципальных услуг (выполнение работ) юридическим и физическим лицам (далее - муниципальное задание) в соответствии с предусмотренными уставом бюджетного учреждения основными видами деятельности;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е) определяет перечень особо ценного движимого имущества, закрепленного за бюджетным учреждением учредителем или приобретенного бюджетным учреждением за счет средств, выделенных ему учредителем на приобретение такого имущества (далее - особо ценное движимое имущество);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ж) предварительно согласовывает совершение бюджетным учреждением крупных сделок, соответствующих критериям, установленным в пункте 13 статьи 9.2 Федерального закона "О некоммерческих организациях";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з) принимает решения об одобрении сделок с участием бюджетного учреждения, в совершении которых имеется заинтересованность, определяемая в соответствии с критериями, установленными в статье 27 Федерального закона "О некоммерческих организациях";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и) устанавливает порядок определения платы для физических и юридических лиц за услуги (работы), относящиеся к основным видам деятельности бюджетного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к) определяет порядок составления и утверждения отчета о результатах деятельности бюджетного учреждения и об использовании закрепленного за ним муниципального имущества  в соответствии с общими требованиями, установленными нормативными правовыми актами РФ;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 xml:space="preserve">л) согласовывает с учетом требований, установленных пунктом 4 настоящего Положения, распоряжение особо ценным движимым имуществом, закрепленным за </w:t>
      </w:r>
      <w:r w:rsidRPr="00B8437E">
        <w:rPr>
          <w:rFonts w:ascii="Times New Roman" w:hAnsi="Times New Roman" w:cs="Times New Roman"/>
          <w:sz w:val="24"/>
          <w:szCs w:val="24"/>
        </w:rPr>
        <w:lastRenderedPageBreak/>
        <w:t>бюджетным учреждением учредителем либо приобретенным бюджетным учреждением за счет средств, выделенных его учредителем на приобретение такого имущества;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м) согласовывает с учетом требований, установленных пунктом 4 настоящего Положения, распоряжение недвижимым имуществом бюджетного учреждения, в том числе передачу его в аренду;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н) согласовывает с учетом требований, установленных пунктом 4 настоящего Положения, внесение бюджетным учреждением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</w:t>
      </w:r>
      <w:r w:rsidRPr="00B8437E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B8437E">
        <w:rPr>
          <w:rFonts w:ascii="Times New Roman" w:hAnsi="Times New Roman" w:cs="Times New Roman"/>
          <w:sz w:val="24"/>
          <w:szCs w:val="24"/>
        </w:rPr>
        <w:t>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о) согласовывает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бюджетным учреждением собственником или приобретенного бюджетным учреждением за счет средств, выделенных ему собственником на приобретение такого имущества, а также недвижимого имущества;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п) осуществляет финансовое обеспечение выполнения муниципального задания;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р) определяет порядок составления и утверждения плана финансово-хозяйственной деятельности бюджетного учреждения в соответствии с требованиями, установленными нормативными правовыми актами РФ;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с) определяет предельно допустимое значение просроченной кредиторской задолженности бюджетного учреждения,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т) осуществляет контроль за деятельностью бюджетного учреждения в соответствии с законодательством Российской Федерации;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у) осуществляет иные функции и полномочия учредителя, установленные законодательством Российской Федерации.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4. Решения по вопросам, указанным в подпунктах «л» «м» и «н» пункта 3 настоящего Положения (далее - решение), принимаются Администрацией МО «Село Садовое».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B843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B843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B843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B843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B843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B843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B843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B843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B843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B843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B843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B843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B843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B843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B843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8437E"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8437E">
        <w:rPr>
          <w:rFonts w:ascii="Times New Roman" w:hAnsi="Times New Roman" w:cs="Times New Roman"/>
          <w:sz w:val="24"/>
          <w:szCs w:val="24"/>
        </w:rPr>
        <w:t xml:space="preserve">  МО «Село Садовое»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8437E">
        <w:rPr>
          <w:rFonts w:ascii="Times New Roman" w:hAnsi="Times New Roman" w:cs="Times New Roman"/>
          <w:sz w:val="24"/>
          <w:szCs w:val="24"/>
        </w:rPr>
        <w:t>от 28.02. 2011г. № 20</w:t>
      </w:r>
    </w:p>
    <w:p w:rsidR="00B8437E" w:rsidRPr="00B8437E" w:rsidRDefault="00B8437E" w:rsidP="00B843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37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8437E" w:rsidRPr="00B8437E" w:rsidRDefault="00B8437E" w:rsidP="00B843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37E">
        <w:rPr>
          <w:rFonts w:ascii="Times New Roman" w:hAnsi="Times New Roman" w:cs="Times New Roman"/>
          <w:b/>
          <w:sz w:val="24"/>
          <w:szCs w:val="24"/>
        </w:rPr>
        <w:t xml:space="preserve"> ОБ ОСУЩЕСТВЛЕНИИ  АДМИНИСТРАЦИЕЙ МО «СЕЛО САДОВОЕ» ФУНКЦИЙ И ПОЛНОМОЧИЙ УЧРЕДИТЕЛЯ КАЗЕННОГО УЧРЕЖДЕНИЯ </w:t>
      </w:r>
      <w:r w:rsidRPr="00B8437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B8437E" w:rsidRPr="00B8437E" w:rsidRDefault="00B8437E" w:rsidP="00B843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осуществления Администрацией МО «Село Садовое»  функций и полномочий учредителя муниципального казенного учреждения, созданного Администрацией МО «Село Садовое».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2. Функции и полномочия учредителя в отношении казенного учреждения в случае, если иное не установлено законодательством, осуществляются  Администрацией МО «Село Садовое».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3. Администрация МО «Село Садовое» в установленном порядке: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а) выполняет функции и полномочия учредителя казенного учреждения при его создании, реорганизации, изменении типа и ликвидации;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б) утверждает устав казенного учреждения, а также вносимые в него изменения;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в) назначает руководителя казенного учреждения и прекращает его полномочия;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г) заключает и прекращает трудовой договор с руководителем казенного учреждения;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д) формирует и утверждает муниципальное задание для казенного учреждения в соответствии с предусмотренными его уставом основными видами деятельности;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е) определяет на основании правового акта перечень казенных учреждений, которым устанавливается муниципальное задание на оказание муниципальных услуг (выполнение работ) юридическим и физическим лицам (далее - муниципальное задание);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ж) осуществляет финансовое обеспечение деятельности казенного учреждения, в том числе выполнения муниципального задания в случае его утверждения;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з) определяет порядок составления и утверждения отчета о результатах деятельности казенного учреждения и об использовании закрепленного за ним муниципального имущества  в соответствии с общими требованиями, установленными нормативными правовыми актами РФ;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и) устанавливает порядок составления, утверждения и ведения бюджетных смет казенных учреждений в соответствии с общими требованиями, установленными нормативными правовыми актами РФ;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к) согласовывает с учетом требований, установленных пунктом 4 настоящего Положения, распоряжение недвижимым имуществом казенного учреждения, в том числе передачу его в аренду;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л) согласовывает распоряжение движимым имуществом казенного учреждения;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м) осуществляет контроль за деятельностью казенного учреждения в соответствии с законодательством Российской Федерации;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н) осуществляет иные функции и полномочия учредителя, установленные законодательством Российской Федерации.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7E" w:rsidRDefault="00B8437E" w:rsidP="00B843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8437E">
        <w:rPr>
          <w:rFonts w:ascii="Times New Roman" w:hAnsi="Times New Roman" w:cs="Times New Roman"/>
          <w:sz w:val="24"/>
          <w:szCs w:val="24"/>
        </w:rPr>
        <w:t xml:space="preserve">     к Постановлению Администрации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8437E">
        <w:rPr>
          <w:rFonts w:ascii="Times New Roman" w:hAnsi="Times New Roman" w:cs="Times New Roman"/>
          <w:sz w:val="24"/>
          <w:szCs w:val="24"/>
        </w:rPr>
        <w:t xml:space="preserve"> МО «Село Садовое»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8437E">
        <w:rPr>
          <w:rFonts w:ascii="Times New Roman" w:hAnsi="Times New Roman" w:cs="Times New Roman"/>
          <w:sz w:val="24"/>
          <w:szCs w:val="24"/>
        </w:rPr>
        <w:t>от 28.02.2011г. № 20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37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8437E" w:rsidRPr="00B8437E" w:rsidRDefault="00B8437E" w:rsidP="00B843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37E">
        <w:rPr>
          <w:rFonts w:ascii="Times New Roman" w:hAnsi="Times New Roman" w:cs="Times New Roman"/>
          <w:b/>
          <w:sz w:val="24"/>
          <w:szCs w:val="24"/>
        </w:rPr>
        <w:t xml:space="preserve"> ОБ ОСУЩЕСТВЛЕНИИ АДМИНИСТРАЦИЕЙ МО «СЕЛО САДОВОЕ» ФУНКЦИЙ И ПОЛНОМОЧИЙ УЧРЕДИТЕЛЯ АВТОНОМНОГО УЧРЕЖДЕНИЯ </w:t>
      </w:r>
      <w:r w:rsidRPr="00B8437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осуществления Администрацией МО «Село Садовое»  функций и полномочий учредителя автономного учреждения, созданного на базе имущества, находящегося в собственности   МО «Село Садовое».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2. Функции и полномочия учредителя в отношении автономного учреждения в случае, если иное не установлено законодательством, осуществляются  Администрацией МО «Село Садовое».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3. Администрация МО «Село Садовое», в установленном порядке: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а) утверждает по согласованию  устав автономного учреждения, а также вносимые в него изменения;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б) формирует и утверждает муниципальное задание на оказание муниципальных услуг (выполнение работ) юридическим и физическим лицам (далее - муниципальное задание) в соответствии с предусмотренными уставом автономного учреждения основными видами деятельности;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в) определяет перечень мероприятий, направленных на развитие автономного учреждения;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г) рассматривает предложения руководителя автономного учреждения о создании или ликвидации филиалов автономного учреждения, открытии или закрытии его представительств;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д) представляет на рассмотрение наблюдательного совета автономного учреждения предложения: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о внесении изменений в устав автономного учреждения;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о создании или ликвидации филиалов автономного учреждения, открытии или закрытии его представительств;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о реорганизации или ликвидации автономного учреждения;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об изъятии имущества, закрепленного за автономным учреждением на праве оперативного управления;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е) определяет перечень особо ценного движимого имущества, закрепленного за автономным учреждением учредителем или приобретенного автономным учреждением за счет средств, выделенных ему учредителем на приобретение такого имущества (далее - особо ценное движимое имущество), а также вносит в него изменения;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ж) согласовывает с учетом требований, установленных пунктом 4 настоящего Положения, внесение автономным учреждением денежных средств, иного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з) согласовывает с учетом требований, установленных пунктом 4 настоящего Положения, распоряжение особо ценным движимым имуществом, закрепленным за автономным учреждением учредителем либо приобретенным автономным учреждением за счет средств, выделенных его учредителем на приобретение такого имущества, а также недвижимым имуществом автономного учреждения;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и) вносит предложения о закреплении за автономным учреждением недвижимого имущества и об изъятии данного имущества;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lastRenderedPageBreak/>
        <w:t>к) представляет в установленном порядке предложение о создании бюджетного учреждения путем изменения типа автономного учреждения;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л) назначает руководителя автономного учреждения и прекращает его полномочия;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м) заключает и прекращает трудовой договор с руководителем автономного учреждения;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>н) принимает решения об одобрении сделки с имуществом автономного учреждения, в совершении которой имеется заинтересованность, если лица, заинтересованные в ее совершении, составляют большинство в наблюдательном совете учреждения, а также сделки в отношении недвижимого имущества и особо ценного движимого имущества;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7E">
        <w:rPr>
          <w:rFonts w:ascii="Times New Roman" w:hAnsi="Times New Roman" w:cs="Times New Roman"/>
          <w:sz w:val="24"/>
          <w:szCs w:val="24"/>
        </w:rPr>
        <w:t xml:space="preserve">о) решает иные вопросы, предусмотренные Федеральным законом «Об автономных учреждениях». </w:t>
      </w: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7E" w:rsidRPr="00B8437E" w:rsidRDefault="00B8437E" w:rsidP="00B8437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8437E" w:rsidRPr="00B8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249" w:rsidRDefault="007F5249" w:rsidP="00B8437E">
      <w:pPr>
        <w:spacing w:after="0" w:line="240" w:lineRule="auto"/>
      </w:pPr>
      <w:r>
        <w:separator/>
      </w:r>
    </w:p>
  </w:endnote>
  <w:endnote w:type="continuationSeparator" w:id="1">
    <w:p w:rsidR="007F5249" w:rsidRDefault="007F5249" w:rsidP="00B8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249" w:rsidRDefault="007F5249" w:rsidP="00B8437E">
      <w:pPr>
        <w:spacing w:after="0" w:line="240" w:lineRule="auto"/>
      </w:pPr>
      <w:r>
        <w:separator/>
      </w:r>
    </w:p>
  </w:footnote>
  <w:footnote w:type="continuationSeparator" w:id="1">
    <w:p w:rsidR="007F5249" w:rsidRDefault="007F5249" w:rsidP="00B8437E">
      <w:pPr>
        <w:spacing w:after="0" w:line="240" w:lineRule="auto"/>
      </w:pPr>
      <w:r>
        <w:continuationSeparator/>
      </w:r>
    </w:p>
  </w:footnote>
  <w:footnote w:id="2">
    <w:p w:rsidR="00B8437E" w:rsidRDefault="00B8437E" w:rsidP="00B8437E">
      <w:pPr>
        <w:pStyle w:val="a3"/>
        <w:rPr>
          <w:sz w:val="24"/>
          <w:szCs w:val="24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37E"/>
    <w:rsid w:val="007F5249"/>
    <w:rsid w:val="00B8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84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8437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84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84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footnote reference"/>
    <w:basedOn w:val="a0"/>
    <w:semiHidden/>
    <w:unhideWhenUsed/>
    <w:rsid w:val="00B843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2280</Words>
  <Characters>12998</Characters>
  <Application>Microsoft Office Word</Application>
  <DocSecurity>0</DocSecurity>
  <Lines>108</Lines>
  <Paragraphs>30</Paragraphs>
  <ScaleCrop>false</ScaleCrop>
  <Company>Microsoft</Company>
  <LinksUpToDate>false</LinksUpToDate>
  <CharactersWithSpaces>15248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 Сергей</dc:creator>
  <cp:keywords/>
  <dc:description/>
  <cp:lastModifiedBy>Храмов Сергей</cp:lastModifiedBy>
  <cp:revision>3</cp:revision>
  <dcterms:created xsi:type="dcterms:W3CDTF">2011-05-25T10:29:00Z</dcterms:created>
  <dcterms:modified xsi:type="dcterms:W3CDTF">2011-05-25T10:36:00Z</dcterms:modified>
</cp:coreProperties>
</file>