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«СЕЛО САДОВОЕ»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ПОСТАНОВЛЕНИЕ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06.04. 2015г.                          </w:t>
      </w:r>
      <w:r w:rsidR="00B91E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B91E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91E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91E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91E7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№ 24</w:t>
      </w:r>
    </w:p>
    <w:tbl>
      <w:tblPr>
        <w:tblpPr w:leftFromText="180" w:rightFromText="180" w:bottomFromText="20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</w:tblGrid>
      <w:tr w:rsidR="0059230B" w:rsidRPr="00364341" w:rsidTr="00364295">
        <w:trPr>
          <w:trHeight w:val="371"/>
        </w:trPr>
        <w:tc>
          <w:tcPr>
            <w:tcW w:w="5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27F5" w:rsidRPr="00364341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отмене постановления 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1E78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 w:rsidR="00B91E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1E7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91E78">
              <w:rPr>
                <w:rFonts w:ascii="Times New Roman" w:hAnsi="Times New Roman" w:cs="Times New Roman"/>
                <w:sz w:val="28"/>
                <w:szCs w:val="28"/>
              </w:rPr>
              <w:t xml:space="preserve"> № 14  «Об административном регламенте администрации МО «Село Садовое» по предоставлению муниципальной 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95" w:rsidRDefault="0059230B" w:rsidP="00364295">
      <w:pPr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4295" w:rsidRDefault="0036429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4C7" w:rsidRDefault="00C264C7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0B" w:rsidRPr="00364295" w:rsidRDefault="00364295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</w:t>
      </w:r>
      <w:r w:rsidR="00594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нормативного  правового акта в соответствие с действующим законодательством, администрация муниципального образования</w:t>
      </w:r>
      <w:r w:rsidR="0059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30B" w:rsidRDefault="0059230B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0780" w:rsidRDefault="00010780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932BFF">
        <w:rPr>
          <w:rFonts w:ascii="Times New Roman" w:hAnsi="Times New Roman" w:cs="Times New Roman"/>
          <w:sz w:val="28"/>
          <w:szCs w:val="28"/>
        </w:rPr>
        <w:t xml:space="preserve"> </w:t>
      </w:r>
      <w:r w:rsidR="00B91E78">
        <w:rPr>
          <w:rFonts w:ascii="Times New Roman" w:hAnsi="Times New Roman" w:cs="Times New Roman"/>
          <w:sz w:val="28"/>
          <w:szCs w:val="28"/>
        </w:rPr>
        <w:t>13.08.2012 № 14  «Об административном регламенте администрации МО «Село Садовое» по предоставлению муниципальной  услуги «Прием заявлений, документов, а также постановка граждан на учет в качестве нуждающихся в жилых помещениях»</w:t>
      </w:r>
      <w:bookmarkStart w:id="0" w:name="_GoBack"/>
      <w:bookmarkEnd w:id="0"/>
      <w:r w:rsidRPr="000D43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обнародовать.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1527F5" w:rsidRDefault="001527F5" w:rsidP="001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1527F5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0D43DA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527F5" w:rsidRPr="000D43DA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49"/>
    <w:multiLevelType w:val="hybridMultilevel"/>
    <w:tmpl w:val="955C608A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C09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5FD5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780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3DA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7F5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3F81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391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295"/>
    <w:rsid w:val="0036432A"/>
    <w:rsid w:val="00364341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30B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4CC2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892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2EC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503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2BFF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76E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1E78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4C7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B12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30B"/>
    <w:pPr>
      <w:ind w:left="720"/>
      <w:contextualSpacing/>
    </w:pPr>
  </w:style>
  <w:style w:type="paragraph" w:customStyle="1" w:styleId="western">
    <w:name w:val="western"/>
    <w:basedOn w:val="a"/>
    <w:rsid w:val="005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2015-04-13T10:31:00Z</cp:lastPrinted>
  <dcterms:created xsi:type="dcterms:W3CDTF">2015-03-27T05:52:00Z</dcterms:created>
  <dcterms:modified xsi:type="dcterms:W3CDTF">2015-04-13T10:31:00Z</dcterms:modified>
</cp:coreProperties>
</file>