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1D" w:rsidRDefault="00FB32C3" w:rsidP="00433D1D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3D1D">
        <w:rPr>
          <w:sz w:val="28"/>
          <w:szCs w:val="28"/>
        </w:rPr>
        <w:t>АДМИНИСТРАЦИЯ МУНИЦИПАЛЬНОГО ОБРАЗОВАНИЯ</w:t>
      </w: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«СЕЛО САДОВОЕ»</w:t>
      </w: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33D1D" w:rsidRDefault="00433D1D" w:rsidP="00433D1D">
      <w:pPr>
        <w:pStyle w:val="1"/>
        <w:spacing w:before="0" w:after="0" w:line="276" w:lineRule="auto"/>
        <w:jc w:val="center"/>
        <w:rPr>
          <w:sz w:val="28"/>
          <w:szCs w:val="28"/>
        </w:rPr>
      </w:pPr>
    </w:p>
    <w:p w:rsidR="00433D1D" w:rsidRDefault="00883C6F" w:rsidP="00433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14.12</w:t>
      </w:r>
      <w:r w:rsidR="00433D1D">
        <w:rPr>
          <w:rFonts w:ascii="Times New Roman" w:hAnsi="Times New Roman" w:cs="Times New Roman"/>
          <w:sz w:val="28"/>
          <w:szCs w:val="28"/>
        </w:rPr>
        <w:t xml:space="preserve">.2018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2</w:t>
      </w:r>
      <w:r w:rsidR="00433D1D">
        <w:rPr>
          <w:rFonts w:ascii="Times New Roman" w:hAnsi="Times New Roman" w:cs="Times New Roman"/>
          <w:sz w:val="28"/>
          <w:szCs w:val="28"/>
        </w:rPr>
        <w:t>6</w:t>
      </w:r>
    </w:p>
    <w:p w:rsidR="00433D1D" w:rsidRDefault="00433D1D" w:rsidP="00433D1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777">
        <w:rPr>
          <w:rFonts w:ascii="Times New Roman" w:hAnsi="Times New Roman" w:cs="Times New Roman"/>
          <w:sz w:val="28"/>
          <w:szCs w:val="28"/>
        </w:rPr>
        <w:t>О</w:t>
      </w:r>
      <w:r w:rsidR="00883C6F">
        <w:rPr>
          <w:rFonts w:ascii="Times New Roman" w:hAnsi="Times New Roman" w:cs="Times New Roman"/>
          <w:sz w:val="28"/>
          <w:szCs w:val="28"/>
        </w:rPr>
        <w:t xml:space="preserve">б отмене </w:t>
      </w:r>
      <w:r w:rsidR="00427B96">
        <w:rPr>
          <w:rFonts w:ascii="Times New Roman" w:hAnsi="Times New Roman" w:cs="Times New Roman"/>
          <w:sz w:val="28"/>
          <w:szCs w:val="28"/>
        </w:rPr>
        <w:t>постановлений</w:t>
      </w:r>
    </w:p>
    <w:p w:rsidR="00427B96" w:rsidRPr="004D2777" w:rsidRDefault="00427B96" w:rsidP="00433D1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883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883C6F" w:rsidRPr="00883C6F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необходимостью уточнения (упорядочения) адреса объектам недвижимого имущества на территории МО «Село Садовое», руководствуясь ст. 8 Градостроительного кодекса,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«Село Садовое»,  администрация МО «Село Садовое»</w:t>
      </w:r>
    </w:p>
    <w:p w:rsidR="00883C6F" w:rsidRDefault="00883C6F" w:rsidP="00883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3D1D" w:rsidRPr="00883C6F" w:rsidRDefault="00433D1D" w:rsidP="00883C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 </w:t>
      </w:r>
      <w:r w:rsidR="00883C6F">
        <w:rPr>
          <w:rFonts w:ascii="Times New Roman" w:hAnsi="Times New Roman" w:cs="Times New Roman"/>
          <w:color w:val="000000"/>
          <w:sz w:val="28"/>
          <w:szCs w:val="28"/>
        </w:rPr>
        <w:t>Постановления № 49 от 27.11.17г. и № 50 от 27.11.17г. «</w:t>
      </w:r>
      <w:r w:rsidR="00883C6F" w:rsidRPr="00883C6F">
        <w:rPr>
          <w:rFonts w:ascii="Times New Roman" w:hAnsi="Times New Roman" w:cs="Times New Roman"/>
          <w:color w:val="000000"/>
          <w:sz w:val="28"/>
          <w:szCs w:val="28"/>
        </w:rPr>
        <w:t>О п</w:t>
      </w:r>
      <w:r w:rsidR="00883C6F">
        <w:rPr>
          <w:rFonts w:ascii="Times New Roman" w:hAnsi="Times New Roman" w:cs="Times New Roman"/>
          <w:color w:val="000000"/>
          <w:sz w:val="28"/>
          <w:szCs w:val="28"/>
        </w:rPr>
        <w:t xml:space="preserve">рисвоении (уточнении) почтового </w:t>
      </w:r>
      <w:r w:rsidR="00883C6F" w:rsidRPr="00883C6F">
        <w:rPr>
          <w:rFonts w:ascii="Times New Roman" w:hAnsi="Times New Roman" w:cs="Times New Roman"/>
          <w:color w:val="000000"/>
          <w:sz w:val="28"/>
          <w:szCs w:val="28"/>
        </w:rPr>
        <w:t>адреса объекту недвижимого имущества</w:t>
      </w:r>
      <w:r w:rsidR="00883C6F">
        <w:rPr>
          <w:rFonts w:ascii="Times New Roman" w:hAnsi="Times New Roman" w:cs="Times New Roman"/>
          <w:color w:val="000000"/>
          <w:sz w:val="28"/>
          <w:szCs w:val="28"/>
        </w:rPr>
        <w:t>» считать утратившими силу.</w:t>
      </w:r>
      <w:r w:rsidR="00883C6F" w:rsidRPr="00883C6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433D1D" w:rsidRDefault="00433D1D" w:rsidP="00433D1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А.С.Духнов</w:t>
      </w: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AE7" w:rsidRDefault="004F0AE7"/>
    <w:sectPr w:rsidR="004F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09"/>
    <w:rsid w:val="0000128D"/>
    <w:rsid w:val="000022A7"/>
    <w:rsid w:val="00027BE8"/>
    <w:rsid w:val="000361DA"/>
    <w:rsid w:val="000513AB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70008"/>
    <w:rsid w:val="00370BCF"/>
    <w:rsid w:val="003819F5"/>
    <w:rsid w:val="003A2443"/>
    <w:rsid w:val="003C4656"/>
    <w:rsid w:val="003C55DA"/>
    <w:rsid w:val="003D62AD"/>
    <w:rsid w:val="003E1BEB"/>
    <w:rsid w:val="00413444"/>
    <w:rsid w:val="00421ECF"/>
    <w:rsid w:val="00427B96"/>
    <w:rsid w:val="00427F77"/>
    <w:rsid w:val="00433D1D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82F59"/>
    <w:rsid w:val="006C5A37"/>
    <w:rsid w:val="006D7D01"/>
    <w:rsid w:val="006E3CCA"/>
    <w:rsid w:val="006E411D"/>
    <w:rsid w:val="006E4F34"/>
    <w:rsid w:val="006E607A"/>
    <w:rsid w:val="006E7FB8"/>
    <w:rsid w:val="00703FBA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83C6F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D2509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43101"/>
    <w:rsid w:val="00A5261A"/>
    <w:rsid w:val="00A53470"/>
    <w:rsid w:val="00A56D39"/>
    <w:rsid w:val="00A57412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5FF2"/>
    <w:rsid w:val="00B35CC7"/>
    <w:rsid w:val="00B379C4"/>
    <w:rsid w:val="00B424E2"/>
    <w:rsid w:val="00B4397D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872E4"/>
    <w:rsid w:val="00D87380"/>
    <w:rsid w:val="00D935E0"/>
    <w:rsid w:val="00D96E34"/>
    <w:rsid w:val="00DD2F3A"/>
    <w:rsid w:val="00DE03E2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C278A"/>
    <w:rsid w:val="00ED169C"/>
    <w:rsid w:val="00EE709A"/>
    <w:rsid w:val="00EE7DA6"/>
    <w:rsid w:val="00F2048A"/>
    <w:rsid w:val="00F21E7A"/>
    <w:rsid w:val="00F2370A"/>
    <w:rsid w:val="00F3291E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32C3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2018-11-27T10:41:00Z</dcterms:created>
  <dcterms:modified xsi:type="dcterms:W3CDTF">2018-12-17T05:18:00Z</dcterms:modified>
</cp:coreProperties>
</file>