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60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6065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065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065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065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27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5CB" w:rsidRDefault="001527F5" w:rsidP="006065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отмене постановления 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065CB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  <w:r w:rsidR="006065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065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65CB">
              <w:rPr>
                <w:rFonts w:ascii="Times New Roman" w:hAnsi="Times New Roman" w:cs="Times New Roman"/>
                <w:sz w:val="28"/>
                <w:szCs w:val="28"/>
              </w:rPr>
              <w:t xml:space="preserve"> № 11  «Об административном регламенте администрации МО «Село Садовое» по предоставлению муниципальной  услуги «Предоставление информации о времени и месте театральных представлений, филармонических и эстрадных концертов и гастрольных мероприятий и театров и филармоний, киносеан</w:t>
            </w:r>
            <w:r w:rsidR="006065CB">
              <w:rPr>
                <w:rFonts w:ascii="Times New Roman" w:hAnsi="Times New Roman" w:cs="Times New Roman"/>
                <w:sz w:val="28"/>
                <w:szCs w:val="28"/>
              </w:rPr>
              <w:t>сов, анонсы данных мероприятий»</w:t>
            </w:r>
            <w:r w:rsidR="0060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4C7" w:rsidRDefault="00C264C7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5CB" w:rsidRDefault="006065CB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5CB" w:rsidRDefault="006065CB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Pr="006065CB" w:rsidRDefault="00010780" w:rsidP="006065CB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932BFF">
        <w:rPr>
          <w:rFonts w:ascii="Times New Roman" w:hAnsi="Times New Roman" w:cs="Times New Roman"/>
          <w:sz w:val="28"/>
          <w:szCs w:val="28"/>
        </w:rPr>
        <w:t xml:space="preserve"> </w:t>
      </w:r>
      <w:r w:rsidR="006065CB">
        <w:rPr>
          <w:rFonts w:ascii="Times New Roman" w:hAnsi="Times New Roman" w:cs="Times New Roman"/>
          <w:sz w:val="28"/>
          <w:szCs w:val="28"/>
        </w:rPr>
        <w:t xml:space="preserve">15.03.2013 № 11  «Об административном регламенте администрации МО «Село Садовое» по предоставлению муниципальной  услуги «Предоставление информации о времени и месте театральных представлений, филармонических и эстрадных концертов и гастрольных мероприятий и театров и филармоний, киносеансов, анонсы данных мероприятий». </w:t>
      </w:r>
      <w:bookmarkStart w:id="0" w:name="_GoBack"/>
      <w:bookmarkEnd w:id="0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5CB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2BFF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9E7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1E78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647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4C7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2015-04-13T10:37:00Z</cp:lastPrinted>
  <dcterms:created xsi:type="dcterms:W3CDTF">2015-03-27T05:52:00Z</dcterms:created>
  <dcterms:modified xsi:type="dcterms:W3CDTF">2015-04-13T10:37:00Z</dcterms:modified>
</cp:coreProperties>
</file>