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«СЕЛО САДОВОЕ»</w:t>
      </w: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>АХТУБИНСКОГО РАЙОНА АСТРАХАНСКОЙ ОБЛАСТИ</w:t>
      </w:r>
    </w:p>
    <w:p w:rsidR="00364341" w:rsidRPr="00364341" w:rsidRDefault="00364341" w:rsidP="0036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ПОСТАНОВЛЕНИЕ</w:t>
      </w:r>
    </w:p>
    <w:p w:rsidR="00364341" w:rsidRPr="00364341" w:rsidRDefault="00364341" w:rsidP="0036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4341" w:rsidRPr="00364341" w:rsidRDefault="00364341" w:rsidP="003643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06.04. 2015г.                          </w:t>
      </w:r>
      <w:r w:rsidR="004A1F9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4A1F9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A1F9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A1F9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A1F9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№ 28</w:t>
      </w:r>
    </w:p>
    <w:tbl>
      <w:tblPr>
        <w:tblpPr w:leftFromText="180" w:rightFromText="180" w:bottomFromText="20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</w:tblGrid>
      <w:tr w:rsidR="0059230B" w:rsidRPr="00364341" w:rsidTr="00364295">
        <w:trPr>
          <w:trHeight w:val="371"/>
        </w:trPr>
        <w:tc>
          <w:tcPr>
            <w:tcW w:w="5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527F5" w:rsidRPr="00364341" w:rsidRDefault="001527F5" w:rsidP="00152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Об отмене постановления </w:t>
            </w:r>
            <w:r w:rsidR="00932BF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A1F9D"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  <w:r w:rsidR="004A1F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A1F9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A1F9D">
              <w:rPr>
                <w:rFonts w:ascii="Times New Roman" w:hAnsi="Times New Roman" w:cs="Times New Roman"/>
                <w:sz w:val="28"/>
                <w:szCs w:val="28"/>
              </w:rPr>
              <w:t xml:space="preserve"> № 41  «Об административном регламенте администрации МО «Село Садовое» по предоставлению муниципальной  услуги «Предоставление информации о порядке предоставления жилищно-коммунальных услуг населению»</w:t>
            </w:r>
          </w:p>
        </w:tc>
      </w:tr>
    </w:tbl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3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295" w:rsidRDefault="0059230B" w:rsidP="00364295">
      <w:pPr>
        <w:jc w:val="both"/>
        <w:rPr>
          <w:rFonts w:ascii="Times New Roman" w:hAnsi="Times New Roman" w:cs="Times New Roman"/>
          <w:sz w:val="28"/>
          <w:szCs w:val="28"/>
        </w:rPr>
      </w:pPr>
      <w:r w:rsidRPr="0036434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4295" w:rsidRDefault="0036429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5CB" w:rsidRDefault="006065CB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30B" w:rsidRPr="00364295" w:rsidRDefault="00364295" w:rsidP="00364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9230B" w:rsidRPr="0036434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</w:t>
      </w:r>
      <w:r w:rsidR="00594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30B" w:rsidRPr="00364341">
        <w:rPr>
          <w:rFonts w:ascii="Times New Roman" w:hAnsi="Times New Roman" w:cs="Times New Roman"/>
          <w:color w:val="000000"/>
          <w:sz w:val="28"/>
          <w:szCs w:val="28"/>
        </w:rPr>
        <w:t xml:space="preserve">ФЗ «Об общих принципах организации местного самоуправления в Российской Федерации» в </w:t>
      </w:r>
      <w:r w:rsidR="0059230B" w:rsidRPr="00364341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приведения нормативного  правового акта в соответствие с действующим законодательством, администрация муниципального образования</w:t>
      </w:r>
      <w:r w:rsidR="00594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Садовое»</w:t>
      </w:r>
      <w:r w:rsidR="0059230B" w:rsidRPr="00364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230B" w:rsidRPr="00364341" w:rsidRDefault="0059230B" w:rsidP="00592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30B" w:rsidRDefault="0059230B" w:rsidP="00364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0780" w:rsidRPr="006065CB" w:rsidRDefault="00010780" w:rsidP="006065CB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0D43D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932BFF">
        <w:rPr>
          <w:rFonts w:ascii="Times New Roman" w:hAnsi="Times New Roman" w:cs="Times New Roman"/>
          <w:sz w:val="28"/>
          <w:szCs w:val="28"/>
        </w:rPr>
        <w:t xml:space="preserve"> </w:t>
      </w:r>
      <w:r w:rsidR="004A1F9D">
        <w:rPr>
          <w:rFonts w:ascii="Times New Roman" w:hAnsi="Times New Roman" w:cs="Times New Roman"/>
          <w:sz w:val="28"/>
          <w:szCs w:val="28"/>
        </w:rPr>
        <w:t>20.05.2014 № 41  «Об административном регламенте администрации МО «Село Садовое» по предоставлению муниципальной  услуги «Предоставление информации о порядке предоставления жилищно-коммунальных услуг населению»</w:t>
      </w:r>
      <w:bookmarkStart w:id="0" w:name="_GoBack"/>
      <w:bookmarkEnd w:id="0"/>
      <w:r w:rsidR="006065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обнародовать.</w:t>
      </w: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Pr="001527F5" w:rsidRDefault="001527F5" w:rsidP="0015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F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</w:t>
      </w:r>
      <w:proofErr w:type="spellStart"/>
      <w:r w:rsidRPr="001527F5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Pr="000D43DA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527F5" w:rsidRPr="000D43DA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849"/>
    <w:multiLevelType w:val="hybridMultilevel"/>
    <w:tmpl w:val="955C608A"/>
    <w:lvl w:ilvl="0" w:tplc="7646D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13C09"/>
    <w:multiLevelType w:val="hybridMultilevel"/>
    <w:tmpl w:val="1D9665F2"/>
    <w:lvl w:ilvl="0" w:tplc="7646D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55FD5"/>
    <w:multiLevelType w:val="hybridMultilevel"/>
    <w:tmpl w:val="1D9665F2"/>
    <w:lvl w:ilvl="0" w:tplc="7646D06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30B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780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3DA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7F5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3F81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391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295"/>
    <w:rsid w:val="0036432A"/>
    <w:rsid w:val="00364341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9D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30B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4CC2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5CB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892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2EC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503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2BFF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76E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9E7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1E78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647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4C7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B12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92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230B"/>
    <w:pPr>
      <w:ind w:left="720"/>
      <w:contextualSpacing/>
    </w:pPr>
  </w:style>
  <w:style w:type="paragraph" w:customStyle="1" w:styleId="western">
    <w:name w:val="western"/>
    <w:basedOn w:val="a"/>
    <w:rsid w:val="0059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2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2015-04-13T10:38:00Z</cp:lastPrinted>
  <dcterms:created xsi:type="dcterms:W3CDTF">2015-03-27T05:52:00Z</dcterms:created>
  <dcterms:modified xsi:type="dcterms:W3CDTF">2015-04-13T10:39:00Z</dcterms:modified>
</cp:coreProperties>
</file>