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BE" w:rsidRPr="00AF1ABE" w:rsidRDefault="00AF1ABE" w:rsidP="00AF1ABE">
      <w:pPr>
        <w:tabs>
          <w:tab w:val="left" w:pos="1725"/>
        </w:tabs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BE">
        <w:rPr>
          <w:rFonts w:ascii="Times New Roman" w:eastAsia="Times New Roman" w:hAnsi="Times New Roman"/>
          <w:sz w:val="28"/>
          <w:szCs w:val="24"/>
        </w:rPr>
        <w:t xml:space="preserve">                   </w:t>
      </w: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 ОБРАЗОВАНИЯ</w:t>
      </w:r>
    </w:p>
    <w:p w:rsidR="00AF1ABE" w:rsidRPr="00AF1ABE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«СЕЛО САДОВОЕ»</w:t>
      </w:r>
    </w:p>
    <w:p w:rsidR="00AF1ABE" w:rsidRPr="00AF1ABE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BE" w:rsidRPr="00AF1ABE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proofErr w:type="gramStart"/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F1ABE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AF1ABE" w:rsidRPr="00AF1ABE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BE" w:rsidRPr="00AF1ABE" w:rsidRDefault="00AF1ABE" w:rsidP="00AF1ABE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13.06</w:t>
      </w:r>
      <w:r w:rsidRPr="00AF1ABE">
        <w:rPr>
          <w:rFonts w:ascii="Times New Roman" w:eastAsia="Times New Roman" w:hAnsi="Times New Roman"/>
          <w:color w:val="000000"/>
          <w:sz w:val="28"/>
          <w:szCs w:val="28"/>
        </w:rPr>
        <w:t xml:space="preserve">.2017 г.                                                   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32</w:t>
      </w:r>
      <w:r w:rsidRPr="00AF1AB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</w:t>
      </w:r>
    </w:p>
    <w:p w:rsidR="00AF1ABE" w:rsidRDefault="00AF1ABE" w:rsidP="00AF1ABE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F1ABE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AF1ABE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AF1ABE">
        <w:rPr>
          <w:rFonts w:ascii="Times New Roman" w:eastAsia="Times New Roman" w:hAnsi="Times New Roman"/>
          <w:sz w:val="28"/>
          <w:szCs w:val="28"/>
        </w:rPr>
        <w:t>адовое</w:t>
      </w:r>
      <w:proofErr w:type="spellEnd"/>
      <w:r w:rsidRPr="00AF1ABE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AF1ABE" w:rsidRPr="00AF1ABE" w:rsidRDefault="00AF1ABE" w:rsidP="00AF1ABE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8"/>
          <w:szCs w:val="28"/>
        </w:rPr>
      </w:pPr>
    </w:p>
    <w:p w:rsidR="006D4855" w:rsidRPr="00FB4FDE" w:rsidRDefault="006D4855" w:rsidP="00AF1AB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FB4FDE">
        <w:rPr>
          <w:rFonts w:ascii="Times New Roman" w:hAnsi="Times New Roman"/>
          <w:sz w:val="28"/>
          <w:szCs w:val="28"/>
        </w:rPr>
        <w:t>Об утверждении Плана противодействия</w:t>
      </w:r>
    </w:p>
    <w:p w:rsidR="006D4855" w:rsidRPr="00FB4FDE" w:rsidRDefault="006D4855" w:rsidP="00AF1AB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FB4FDE">
        <w:rPr>
          <w:rFonts w:ascii="Times New Roman" w:hAnsi="Times New Roman"/>
          <w:sz w:val="28"/>
          <w:szCs w:val="28"/>
        </w:rPr>
        <w:t xml:space="preserve">коррупции в администрации </w:t>
      </w:r>
    </w:p>
    <w:p w:rsidR="006D4855" w:rsidRPr="00FB4FDE" w:rsidRDefault="006D4855" w:rsidP="00AF1AB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FB4FDE">
        <w:rPr>
          <w:rFonts w:ascii="Times New Roman" w:hAnsi="Times New Roman"/>
          <w:sz w:val="28"/>
          <w:szCs w:val="28"/>
        </w:rPr>
        <w:t>МО «</w:t>
      </w:r>
      <w:r w:rsidR="00AF1ABE">
        <w:rPr>
          <w:rFonts w:ascii="Times New Roman" w:hAnsi="Times New Roman"/>
          <w:sz w:val="28"/>
          <w:szCs w:val="28"/>
        </w:rPr>
        <w:t>Село Садовое</w:t>
      </w:r>
      <w:r w:rsidRPr="00FB4FDE">
        <w:rPr>
          <w:rFonts w:ascii="Times New Roman" w:hAnsi="Times New Roman"/>
          <w:sz w:val="28"/>
          <w:szCs w:val="28"/>
        </w:rPr>
        <w:t>» на 2017-2018 годы</w:t>
      </w:r>
    </w:p>
    <w:p w:rsidR="00AF1ABE" w:rsidRPr="00AF1ABE" w:rsidRDefault="006D4855" w:rsidP="00AF1AB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года №273-ФЗ «О противодействии коррупции», Указом Президента РФ от 13.04.2010 № 460 "О Национальной стратегии противодействия коррупции и Национальном плане противодействия коррупции на 2010 - 2011 годы", Указом Президента РФ от 01.04.2016 № 147 "О Национальном плане противодействия коррупции на 2016 - 2017 годы", Уставом муниципального образования «</w:t>
      </w:r>
      <w:r w:rsidR="00AF1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Село Садовое», </w:t>
      </w:r>
      <w:r w:rsidR="00AF1ABE" w:rsidRPr="00AF1ABE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муниципального образования «Село Садовое</w:t>
      </w:r>
      <w:r w:rsidR="00AF1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gramEnd"/>
    </w:p>
    <w:p w:rsidR="006D4855" w:rsidRPr="00FB4FDE" w:rsidRDefault="00AF1ABE" w:rsidP="00AF1AB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1ABE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6D4855" w:rsidRPr="00FB4FDE" w:rsidRDefault="006D4855" w:rsidP="00AF1ABE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прилагаемый План противодействия коррупции в администрации МО «</w:t>
      </w:r>
      <w:r w:rsidR="00AF1ABE">
        <w:rPr>
          <w:rFonts w:ascii="Times New Roman" w:hAnsi="Times New Roman"/>
          <w:color w:val="000000"/>
          <w:sz w:val="28"/>
          <w:szCs w:val="28"/>
          <w:lang w:eastAsia="ru-RU"/>
        </w:rPr>
        <w:t>Село Садовое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» на 2017-2018 годы (далее - План).</w:t>
      </w:r>
    </w:p>
    <w:p w:rsidR="006D4855" w:rsidRPr="00FB4FDE" w:rsidRDefault="006D4855" w:rsidP="00AF1AB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AF1ABE" w:rsidRPr="009028CD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AF1ABE" w:rsidRPr="009028CD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«Село Садовое</w:t>
      </w:r>
      <w:r w:rsidRPr="00FB4FDE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6D4855" w:rsidRDefault="006D4855" w:rsidP="009869F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ABE" w:rsidRPr="009869F9" w:rsidRDefault="00AF1ABE" w:rsidP="009869F9">
      <w:p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7"/>
          <w:szCs w:val="27"/>
          <w:lang w:eastAsia="ru-RU"/>
        </w:rPr>
      </w:pPr>
    </w:p>
    <w:p w:rsidR="00AF1ABE" w:rsidRPr="009028CD" w:rsidRDefault="00AF1ABE" w:rsidP="00AF1ABE">
      <w:pPr>
        <w:tabs>
          <w:tab w:val="left" w:pos="-198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028CD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</w:t>
      </w:r>
      <w:proofErr w:type="spellStart"/>
      <w:r w:rsidRPr="009028CD">
        <w:rPr>
          <w:rFonts w:ascii="Times New Roman" w:hAnsi="Times New Roman"/>
          <w:sz w:val="28"/>
          <w:szCs w:val="28"/>
          <w:lang w:eastAsia="ru-RU"/>
        </w:rPr>
        <w:t>А.С.Духнов</w:t>
      </w:r>
      <w:proofErr w:type="spellEnd"/>
    </w:p>
    <w:p w:rsidR="006D4855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6D4855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6D4855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6D4855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Georgia" w:hAnsi="Georgia"/>
          <w:color w:val="000000"/>
          <w:sz w:val="27"/>
          <w:szCs w:val="27"/>
          <w:lang w:eastAsia="ru-RU"/>
        </w:rPr>
      </w:pPr>
    </w:p>
    <w:p w:rsidR="00801FF6" w:rsidRDefault="00801FF6" w:rsidP="00E1418F">
      <w:pPr>
        <w:shd w:val="clear" w:color="auto" w:fill="FFFFFF"/>
        <w:spacing w:before="100" w:beforeAutospacing="1" w:after="0" w:line="24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  <w:sectPr w:rsidR="00801FF6" w:rsidSect="00A54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18F" w:rsidRPr="00FB4FDE" w:rsidRDefault="00E1418F" w:rsidP="00E1418F">
      <w:pPr>
        <w:shd w:val="clear" w:color="auto" w:fill="FFFFFF"/>
        <w:spacing w:before="100" w:beforeAutospacing="1" w:after="0" w:line="245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E1418F" w:rsidRDefault="00E1418F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4855" w:rsidRPr="00FB4FDE" w:rsidRDefault="006D4855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6D4855" w:rsidRPr="00FB4FDE" w:rsidRDefault="006D4855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t>МО «</w:t>
      </w:r>
      <w:r w:rsidR="00AF1ABE">
        <w:rPr>
          <w:rFonts w:ascii="Times New Roman" w:hAnsi="Times New Roman"/>
          <w:color w:val="000000"/>
          <w:sz w:val="24"/>
          <w:szCs w:val="24"/>
          <w:lang w:eastAsia="ru-RU"/>
        </w:rPr>
        <w:t>Село Садовое</w:t>
      </w: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6D4855" w:rsidRPr="00FB4FDE" w:rsidRDefault="006D4855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13.06.2017 № </w:t>
      </w:r>
      <w:r w:rsidR="00AF1ABE">
        <w:rPr>
          <w:rFonts w:ascii="Times New Roman" w:hAnsi="Times New Roman"/>
          <w:color w:val="000000"/>
          <w:sz w:val="24"/>
          <w:szCs w:val="24"/>
          <w:lang w:eastAsia="ru-RU"/>
        </w:rPr>
        <w:t>32</w:t>
      </w:r>
    </w:p>
    <w:p w:rsidR="006D4855" w:rsidRPr="00FB4FDE" w:rsidRDefault="006D4855" w:rsidP="00801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противодействия</w:t>
      </w:r>
    </w:p>
    <w:p w:rsidR="006D4855" w:rsidRPr="00FB4FDE" w:rsidRDefault="006D4855" w:rsidP="00AF1A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коррупции в администрации МО «</w:t>
      </w:r>
      <w:r w:rsidR="00AF1A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Село Садовое</w:t>
      </w: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AF1A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2017-2018 годы</w:t>
      </w:r>
    </w:p>
    <w:tbl>
      <w:tblPr>
        <w:tblW w:w="153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6"/>
        <w:gridCol w:w="56"/>
        <w:gridCol w:w="5734"/>
        <w:gridCol w:w="2270"/>
        <w:gridCol w:w="405"/>
        <w:gridCol w:w="2286"/>
        <w:gridCol w:w="4170"/>
      </w:tblGrid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D4855" w:rsidRPr="00FB4FDE" w:rsidTr="001427F5">
        <w:trPr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Совершенствование организационных основ противодействия коррупции</w:t>
            </w:r>
          </w:p>
        </w:tc>
      </w:tr>
      <w:tr w:rsidR="00801FF6" w:rsidRPr="00FB4FDE" w:rsidTr="001427F5">
        <w:trPr>
          <w:trHeight w:val="1749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нормативной правовой базы законодательства Российской Федерации и Астраханской области по вопросам противодействия коррупции на предмет внесения изменений в действующие акты и принятия соответствующих муниципальных актов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801F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и рекомендаций, установленных федеральным и областным законодатель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твом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обзора изменений законодательства Российской Федерации и Астраханской области по вопросам противодействия коррупции для ознакомления муниципальных служащих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801F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просвещение </w:t>
            </w:r>
            <w:proofErr w:type="spellStart"/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служащих</w:t>
            </w:r>
            <w:r w:rsidR="00801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вопросах противодействия коррупции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Обзора правоприменительной практики по результатам вступивших в законную силу решений судов, арбитражных судов в вопросах связанных с полномочиями органов местного самоуправления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01.07.2017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801F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просвещение муниципальных служащих</w:t>
            </w:r>
          </w:p>
        </w:tc>
      </w:tr>
      <w:tr w:rsidR="006D4855" w:rsidRPr="00FB4FDE" w:rsidTr="001427F5">
        <w:trPr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образование, пропаганда.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разъяснительной работы  с муниципальными служащими по вопросам противодействия коррупции.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2D186E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по прот</w:t>
            </w: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водействию коррупции</w:t>
            </w:r>
          </w:p>
        </w:tc>
      </w:tr>
      <w:tr w:rsidR="00801FF6" w:rsidRPr="00FB4FDE" w:rsidTr="002D186E">
        <w:trPr>
          <w:trHeight w:val="396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D18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нормативных правовых актов МО «</w:t>
            </w:r>
            <w:r w:rsidR="002D186E">
              <w:rPr>
                <w:rFonts w:ascii="Times New Roman" w:hAnsi="Times New Roman"/>
                <w:sz w:val="24"/>
                <w:szCs w:val="24"/>
                <w:lang w:eastAsia="ru-RU"/>
              </w:rPr>
              <w:t>Село Садовое»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сроки, установленные нормативно правовым актом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и устранение </w:t>
            </w:r>
            <w:proofErr w:type="spell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</w:t>
            </w:r>
            <w:proofErr w:type="spellEnd"/>
            <w:r w:rsidR="002D18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генных факторов в нормативных правовых актах, их проектах</w:t>
            </w:r>
          </w:p>
        </w:tc>
      </w:tr>
      <w:tr w:rsidR="002D186E" w:rsidRPr="00FB4FDE" w:rsidTr="002D186E">
        <w:trPr>
          <w:trHeight w:val="396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2D18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</w:rPr>
              <w:t>Распространение буклетов, брошюр антикоррупцио</w:t>
            </w:r>
            <w:r w:rsidRPr="00253691">
              <w:rPr>
                <w:rFonts w:ascii="Times New Roman" w:hAnsi="Times New Roman"/>
                <w:sz w:val="24"/>
                <w:szCs w:val="24"/>
              </w:rPr>
              <w:t>н</w:t>
            </w:r>
            <w:r w:rsidRPr="00253691">
              <w:rPr>
                <w:rFonts w:ascii="Times New Roman" w:hAnsi="Times New Roman"/>
                <w:sz w:val="24"/>
                <w:szCs w:val="24"/>
              </w:rPr>
              <w:t>ной  направленности в местах массового скопл</w:t>
            </w:r>
            <w:r w:rsidRPr="00253691">
              <w:rPr>
                <w:rFonts w:ascii="Times New Roman" w:hAnsi="Times New Roman"/>
                <w:sz w:val="24"/>
                <w:szCs w:val="24"/>
              </w:rPr>
              <w:t>е</w:t>
            </w:r>
            <w:r w:rsidRPr="0025369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86E" w:rsidRPr="00FB4FDE" w:rsidRDefault="002D186E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по прот</w:t>
            </w: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водействию коррупции</w:t>
            </w:r>
          </w:p>
        </w:tc>
      </w:tr>
      <w:tr w:rsidR="006D4855" w:rsidRPr="00FB4FDE" w:rsidTr="001427F5">
        <w:trPr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Оптимизация и конкретизация полномочий Администрации Савинского сельского поселения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муниципальных услуг в соответствии с административными регламентами муниципальных функций и муниципальных услуг, исполняемых (предоставляемых) Администрацией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административных регламентов, в соответствии с федеральным законодательством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ведения реестра муниципальных функций и муниципальных услуг, исполняемых администрацией.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при предоставлении новых муниципальных услуг (функций)</w:t>
            </w:r>
          </w:p>
        </w:tc>
      </w:tr>
      <w:tr w:rsidR="006D4855" w:rsidRPr="00FB4FDE" w:rsidTr="001427F5">
        <w:trPr>
          <w:trHeight w:val="765"/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D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Меры по совершенствованию муниципального управления в целях предупреждения коррупции</w:t>
            </w:r>
          </w:p>
          <w:p w:rsidR="006D4855" w:rsidRPr="00FB4FDE" w:rsidRDefault="006D4855" w:rsidP="002D186E">
            <w:pPr>
              <w:spacing w:after="100" w:afterAutospacing="1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муниципальными служащими ограничений и запретов, а также требований к 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D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6D4855" w:rsidRPr="00FB4FDE" w:rsidRDefault="006D4855" w:rsidP="002D186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муниципальными служащими обязанности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своевременностью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14 мая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фактов не представления муниципальными служащими (руководителями учреждений)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7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6D4855" w:rsidRPr="00FB4FDE" w:rsidRDefault="006D4855" w:rsidP="00277CE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коррупции и принятие соответствующих мер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поступления информации являющейся основанием для проведения проверки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случаев несоблюдения законодательства Российской Федерации по противодействию коррупции, принятие соответствующих мер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трех месяцев со дня увольнения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муниципальными служащими установленных законодательством обязанностей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0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дней со дня заключения трудового договора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855" w:rsidRPr="00FB4FDE" w:rsidRDefault="006D4855" w:rsidP="0098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установленного правовым актом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порядка соблюдения муниципальными служащими требований об урегулировании конфликта интересов (о возникновении личной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день поступления письменного уведомления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муниципальными служащими, представителем нанимателя (работодателем)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требований об урегулировании конфликта интересов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ных законодательством РФ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по итогам представления отчета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44634">
            <w:pPr>
              <w:spacing w:before="100" w:beforeAutospacing="1"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рассмотрению уведомлений о факте обращения в целях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склонения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совершению коррупционных правонарушений представляемых муниципальными служащими администрации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срок, установленный нормативным правовым актом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</w:tc>
      </w:tr>
      <w:tr w:rsidR="001427F5" w:rsidRPr="00FB4FDE" w:rsidTr="001427F5">
        <w:trPr>
          <w:trHeight w:val="52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 муниципальными служащими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277CE3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работе правоохранител</w:t>
            </w: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 по выявлению коррупционных прав</w:t>
            </w: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нарушений</w:t>
            </w:r>
          </w:p>
        </w:tc>
      </w:tr>
      <w:tr w:rsidR="006D4855" w:rsidRPr="00FB4FDE" w:rsidTr="001427F5">
        <w:trPr>
          <w:trHeight w:val="525"/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77CE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доступа граждан к информации о деятельности администрации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базы данных об обращениях граждан и организаций на предмет наличия в них информации о фактах коррупции. Обеспечить доступ правоохранительных органов района к созданным базам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 мере обращения граждан и организаций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77C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нарушений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муниципальной службе и о противодействии коррупции муниципальными служащими администрации и принятие соответствующих мер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77C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нормативных правовых актов администрации  и Совета МО «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Село Садовое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 в сети «Интернет»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граждан и организаций к информации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44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77C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опубликования сведений</w:t>
            </w: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 доходах, об имуществе и обязательствах имущественного характера лиц, замещающих муниципальные должности и муниципальных служащих, депутатов администрации и членов их семей на официальном сайте МО «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Село Садовое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установленного муниципальным правовым актом.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1427F5" w:rsidRPr="00FB4FDE" w:rsidTr="00277CE3">
        <w:trPr>
          <w:trHeight w:val="1178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раздела «Противодействие коррупции» на официальном сайте Администрации сельского поселения в информационно-телекоммуникационной сети «Интернет»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  <w:bookmarkStart w:id="0" w:name="_GoBack"/>
            <w:bookmarkEnd w:id="0"/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граждан и организаций к информации об антикоррупционной деятельности Администрации </w:t>
            </w:r>
          </w:p>
        </w:tc>
      </w:tr>
      <w:tr w:rsidR="001427F5" w:rsidRPr="00FB4FDE" w:rsidTr="001427F5">
        <w:trPr>
          <w:trHeight w:val="45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A7B8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1427F5" w:rsidP="001427F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6D4855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жеквартально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4855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25 числа месяца следующего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4855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доступа граждан к информации</w:t>
            </w:r>
          </w:p>
        </w:tc>
      </w:tr>
      <w:tr w:rsidR="001427F5" w:rsidRPr="00FB4FDE" w:rsidTr="001427F5">
        <w:trPr>
          <w:trHeight w:val="45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A7B8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муниципальных служащих администрации, в должностные обязанности которых входит участие в противодействии коррупции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D4855" w:rsidRPr="00FB4FDE" w:rsidTr="001427F5">
        <w:trPr>
          <w:trHeight w:val="45"/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7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реализацией мероприятий плана по противодействию коррупции</w:t>
            </w:r>
          </w:p>
          <w:p w:rsidR="006D4855" w:rsidRPr="00FB4FDE" w:rsidRDefault="006D4855" w:rsidP="0027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Администрации </w:t>
            </w:r>
            <w:r w:rsidR="00277C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 «Село Садовое»</w:t>
            </w:r>
          </w:p>
        </w:tc>
      </w:tr>
      <w:tr w:rsidR="001427F5" w:rsidRPr="00FB4FDE" w:rsidTr="001427F5">
        <w:trPr>
          <w:trHeight w:val="45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A7B87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реализации мероприятий плана по противодействию коррупции в администрации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мероприятий плана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A7B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размещения отчета о состоянии коррупции и реализации ме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р по противодействию коррупции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 сайте администрации МО  в информационно-телекоммуникационной сети «Интернет»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мероприятий плана</w:t>
            </w:r>
          </w:p>
        </w:tc>
      </w:tr>
    </w:tbl>
    <w:p w:rsidR="006D4855" w:rsidRPr="00FB4FDE" w:rsidRDefault="006D4855">
      <w:pPr>
        <w:rPr>
          <w:rFonts w:ascii="Times New Roman" w:hAnsi="Times New Roman"/>
          <w:sz w:val="24"/>
          <w:szCs w:val="24"/>
        </w:rPr>
      </w:pPr>
    </w:p>
    <w:sectPr w:rsidR="006D4855" w:rsidRPr="00FB4FDE" w:rsidSect="00801FF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C4D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8A29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96A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1C7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ECC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9A6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60D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660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6C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4E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9F9"/>
    <w:rsid w:val="001427F5"/>
    <w:rsid w:val="00277CE3"/>
    <w:rsid w:val="002D186E"/>
    <w:rsid w:val="00501D61"/>
    <w:rsid w:val="006D4855"/>
    <w:rsid w:val="00801FF6"/>
    <w:rsid w:val="00807F09"/>
    <w:rsid w:val="00944634"/>
    <w:rsid w:val="00977A28"/>
    <w:rsid w:val="009869F9"/>
    <w:rsid w:val="009A7B87"/>
    <w:rsid w:val="00A2614B"/>
    <w:rsid w:val="00A54C26"/>
    <w:rsid w:val="00AF1ABE"/>
    <w:rsid w:val="00B1294B"/>
    <w:rsid w:val="00BF4D99"/>
    <w:rsid w:val="00DD32EC"/>
    <w:rsid w:val="00E1418F"/>
    <w:rsid w:val="00E44D4C"/>
    <w:rsid w:val="00FB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B4F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5716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986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69F9"/>
    <w:rPr>
      <w:rFonts w:cs="Times New Roman"/>
    </w:rPr>
  </w:style>
  <w:style w:type="paragraph" w:customStyle="1" w:styleId="ConsPlusNonformat">
    <w:name w:val="ConsPlusNonformat"/>
    <w:uiPriority w:val="99"/>
    <w:rsid w:val="00FB4F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Indent"/>
    <w:basedOn w:val="a"/>
    <w:uiPriority w:val="99"/>
    <w:rsid w:val="00FB4FDE"/>
    <w:pPr>
      <w:ind w:left="708"/>
    </w:pPr>
  </w:style>
  <w:style w:type="paragraph" w:styleId="a5">
    <w:name w:val="Body Text"/>
    <w:basedOn w:val="a"/>
    <w:link w:val="a6"/>
    <w:uiPriority w:val="99"/>
    <w:rsid w:val="00FB4FD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7166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1C38-918E-409B-A26D-4B31AFFF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2017-06-09T04:28:00Z</dcterms:created>
  <dcterms:modified xsi:type="dcterms:W3CDTF">2017-06-13T12:06:00Z</dcterms:modified>
</cp:coreProperties>
</file>