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E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6ED6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  «Село Садовое»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7B6ED6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7B6ED6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7B6E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6ED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555" w:rsidRDefault="003A1555" w:rsidP="003A15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555" w:rsidRDefault="00436B3A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28.03.2014</w:t>
      </w:r>
      <w:r w:rsidR="003A1555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34</w:t>
      </w:r>
    </w:p>
    <w:p w:rsidR="003A1555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5" w:rsidRDefault="00436B3A" w:rsidP="003A1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 постановления от 23.08.2013г.   № 38</w:t>
      </w:r>
    </w:p>
    <w:p w:rsidR="00436B3A" w:rsidRPr="00436B3A" w:rsidRDefault="00436B3A" w:rsidP="004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436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</w:t>
      </w:r>
      <w:proofErr w:type="gramEnd"/>
      <w:r w:rsidRPr="004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</w:p>
    <w:p w:rsidR="00436B3A" w:rsidRPr="00436B3A" w:rsidRDefault="00436B3A" w:rsidP="004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программы: "Противодействие экстремизму и  </w:t>
      </w:r>
    </w:p>
    <w:p w:rsidR="00436B3A" w:rsidRPr="00436B3A" w:rsidRDefault="00436B3A" w:rsidP="004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терроризма на территории </w:t>
      </w:r>
    </w:p>
    <w:p w:rsidR="00436B3A" w:rsidRPr="00436B3A" w:rsidRDefault="00436B3A" w:rsidP="004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«Село Садовое» </w:t>
      </w:r>
    </w:p>
    <w:p w:rsidR="00436B3A" w:rsidRPr="00436B3A" w:rsidRDefault="00436B3A" w:rsidP="004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2013-2015 годы"</w:t>
      </w:r>
    </w:p>
    <w:p w:rsidR="003A1555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5" w:rsidRDefault="00436B3A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Рассмотрев Представление прокуратуры  об устранении нарушений законодательства о противодействии терроризму и экстремизму, нормативно-правовом регулировании от 29.01.2014г. № 15-94-14</w:t>
      </w:r>
      <w:r w:rsidR="003A1555"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 «Село Садовое»</w:t>
      </w: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Default="00436B3A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3A1555">
        <w:rPr>
          <w:rFonts w:ascii="Times New Roman" w:hAnsi="Times New Roman" w:cs="Times New Roman"/>
          <w:sz w:val="28"/>
          <w:szCs w:val="28"/>
        </w:rPr>
        <w:t>:</w:t>
      </w: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B3A" w:rsidRPr="00436B3A" w:rsidRDefault="007B6ED6" w:rsidP="0043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436B3A">
        <w:rPr>
          <w:rFonts w:ascii="Times New Roman" w:hAnsi="Times New Roman" w:cs="Times New Roman"/>
          <w:sz w:val="28"/>
          <w:szCs w:val="28"/>
        </w:rPr>
        <w:t>Отменить постановление от 23.08.2013</w:t>
      </w:r>
      <w:r w:rsidR="003A1555" w:rsidRPr="00D67D68">
        <w:rPr>
          <w:rFonts w:ascii="Times New Roman" w:hAnsi="Times New Roman" w:cs="Times New Roman"/>
          <w:sz w:val="28"/>
          <w:szCs w:val="28"/>
        </w:rPr>
        <w:t>г.</w:t>
      </w:r>
      <w:r w:rsidR="00436B3A">
        <w:rPr>
          <w:rFonts w:ascii="Times New Roman" w:hAnsi="Times New Roman" w:cs="Times New Roman"/>
          <w:sz w:val="28"/>
          <w:szCs w:val="28"/>
        </w:rPr>
        <w:t xml:space="preserve">  № 38</w:t>
      </w:r>
      <w:r w:rsidR="003A1555" w:rsidRPr="00D67D68">
        <w:rPr>
          <w:rFonts w:ascii="Times New Roman" w:hAnsi="Times New Roman" w:cs="Times New Roman"/>
          <w:sz w:val="28"/>
          <w:szCs w:val="28"/>
        </w:rPr>
        <w:t xml:space="preserve">  «</w:t>
      </w:r>
      <w:r w:rsidR="00436B3A" w:rsidRPr="00436B3A">
        <w:rPr>
          <w:rFonts w:ascii="Times New Roman" w:hAnsi="Times New Roman" w:cs="Times New Roman"/>
          <w:sz w:val="28"/>
          <w:szCs w:val="28"/>
        </w:rPr>
        <w:t xml:space="preserve">Об утверждении комплексной муниципальной программы: "Противодействие экстремизму и  </w:t>
      </w:r>
    </w:p>
    <w:p w:rsidR="003A1555" w:rsidRPr="007B6ED6" w:rsidRDefault="00436B3A" w:rsidP="007B6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B3A">
        <w:rPr>
          <w:rFonts w:ascii="Times New Roman" w:hAnsi="Times New Roman" w:cs="Times New Roman"/>
          <w:sz w:val="28"/>
          <w:szCs w:val="28"/>
        </w:rPr>
        <w:t>профилактика терроризма на территории муниципального образования «Село Садовое» на 2013-2015 годы"</w:t>
      </w:r>
    </w:p>
    <w:p w:rsidR="003A1555" w:rsidRDefault="003A1555" w:rsidP="007B6E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>Данное постановление обнародовать.</w:t>
      </w:r>
    </w:p>
    <w:p w:rsidR="00D96FDC" w:rsidRPr="007B6ED6" w:rsidRDefault="00D96FDC" w:rsidP="007B6E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555" w:rsidRPr="007B6ED6" w:rsidRDefault="007B6ED6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ED6">
        <w:rPr>
          <w:rFonts w:ascii="Times New Roman" w:hAnsi="Times New Roman" w:cs="Times New Roman"/>
          <w:sz w:val="28"/>
          <w:szCs w:val="28"/>
        </w:rPr>
        <w:t xml:space="preserve"> </w:t>
      </w:r>
      <w:r w:rsidR="003A1555" w:rsidRPr="007B6ED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</w:t>
      </w:r>
      <w:r w:rsidRPr="007B6ED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7B6ED6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3A1555" w:rsidRPr="007B6ED6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CA0" w:rsidRDefault="009A2CA0"/>
    <w:sectPr w:rsidR="009A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01AF"/>
    <w:multiLevelType w:val="hybridMultilevel"/>
    <w:tmpl w:val="9594F822"/>
    <w:lvl w:ilvl="0" w:tplc="ABD483B8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0D85ED2"/>
    <w:multiLevelType w:val="hybridMultilevel"/>
    <w:tmpl w:val="A1083C38"/>
    <w:lvl w:ilvl="0" w:tplc="9F38B76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D9D315D"/>
    <w:multiLevelType w:val="hybridMultilevel"/>
    <w:tmpl w:val="7BC22D70"/>
    <w:lvl w:ilvl="0" w:tplc="93968A9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C0"/>
    <w:rsid w:val="002345C0"/>
    <w:rsid w:val="003A1555"/>
    <w:rsid w:val="00436B3A"/>
    <w:rsid w:val="007B6ED6"/>
    <w:rsid w:val="009A2CA0"/>
    <w:rsid w:val="00CC6B5A"/>
    <w:rsid w:val="00D67D68"/>
    <w:rsid w:val="00D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2014-04-02T12:09:00Z</cp:lastPrinted>
  <dcterms:created xsi:type="dcterms:W3CDTF">2013-03-26T06:29:00Z</dcterms:created>
  <dcterms:modified xsi:type="dcterms:W3CDTF">2014-04-02T12:10:00Z</dcterms:modified>
</cp:coreProperties>
</file>