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8F" w:rsidRPr="00E42DF9" w:rsidRDefault="00E42DF9" w:rsidP="00E42D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Администрация муниципального образования «Село Садовое»</w:t>
      </w:r>
    </w:p>
    <w:p w:rsidR="00B06F8F" w:rsidRPr="00E42DF9" w:rsidRDefault="00E42DF9" w:rsidP="00E42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Ахтубинского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Астраханской области</w:t>
      </w:r>
    </w:p>
    <w:p w:rsidR="00B06F8F" w:rsidRPr="00E42DF9" w:rsidRDefault="00B06F8F" w:rsidP="00E42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6F8F" w:rsidRPr="00E42DF9" w:rsidRDefault="00E42DF9" w:rsidP="00E42D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06F8F" w:rsidRPr="00E42DF9">
        <w:rPr>
          <w:rFonts w:ascii="Arial" w:hAnsi="Arial" w:cs="Arial"/>
          <w:sz w:val="24"/>
          <w:szCs w:val="24"/>
        </w:rPr>
        <w:t>ПОСТАНОВЛЕНИЕ</w:t>
      </w:r>
    </w:p>
    <w:p w:rsidR="00E42DF9" w:rsidRPr="00E42DF9" w:rsidRDefault="00E42DF9" w:rsidP="00B06F8F">
      <w:pPr>
        <w:rPr>
          <w:rFonts w:ascii="Arial" w:hAnsi="Arial" w:cs="Arial"/>
          <w:sz w:val="24"/>
          <w:szCs w:val="24"/>
        </w:rPr>
      </w:pPr>
    </w:p>
    <w:p w:rsidR="00B06F8F" w:rsidRPr="00E42DF9" w:rsidRDefault="00E42DF9" w:rsidP="00B06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15</w:t>
      </w:r>
      <w:r w:rsidR="00B06F8F" w:rsidRPr="00E42DF9">
        <w:rPr>
          <w:rFonts w:ascii="Arial" w:hAnsi="Arial" w:cs="Arial"/>
          <w:sz w:val="24"/>
          <w:szCs w:val="24"/>
        </w:rPr>
        <w:t xml:space="preserve">.06.2011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06F8F" w:rsidRPr="00E42DF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B06F8F" w:rsidRPr="00E42DF9">
        <w:rPr>
          <w:rFonts w:ascii="Arial" w:hAnsi="Arial" w:cs="Arial"/>
          <w:sz w:val="24"/>
          <w:szCs w:val="24"/>
        </w:rPr>
        <w:t>№ 47</w:t>
      </w:r>
    </w:p>
    <w:p w:rsidR="00B06F8F" w:rsidRPr="00E42DF9" w:rsidRDefault="00B06F8F" w:rsidP="00E42D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 xml:space="preserve">О порядке разработки и утверждения </w:t>
      </w:r>
    </w:p>
    <w:p w:rsidR="00B06F8F" w:rsidRPr="00E42DF9" w:rsidRDefault="00B06F8F" w:rsidP="00E42D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 xml:space="preserve">административных регламентов </w:t>
      </w:r>
    </w:p>
    <w:p w:rsidR="00B06F8F" w:rsidRPr="00E42DF9" w:rsidRDefault="00B06F8F" w:rsidP="00E42D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предоставления муниципальных услуг</w:t>
      </w:r>
    </w:p>
    <w:p w:rsidR="00B06F8F" w:rsidRPr="00E42DF9" w:rsidRDefault="00B06F8F" w:rsidP="00E42DF9">
      <w:pPr>
        <w:spacing w:after="0"/>
        <w:rPr>
          <w:rFonts w:ascii="Arial" w:hAnsi="Arial" w:cs="Arial"/>
          <w:sz w:val="24"/>
          <w:szCs w:val="24"/>
        </w:rPr>
      </w:pPr>
    </w:p>
    <w:p w:rsidR="00B06F8F" w:rsidRPr="00E42DF9" w:rsidRDefault="00E42DF9" w:rsidP="00E42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B06F8F" w:rsidRPr="00E42DF9">
        <w:rPr>
          <w:rFonts w:ascii="Arial" w:hAnsi="Arial" w:cs="Arial"/>
          <w:sz w:val="24"/>
          <w:szCs w:val="24"/>
        </w:rPr>
        <w:t>В целях реализации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Село Садовое</w:t>
      </w:r>
      <w:r w:rsidR="00B06F8F" w:rsidRPr="00E42DF9">
        <w:rPr>
          <w:rFonts w:ascii="Arial" w:hAnsi="Arial" w:cs="Arial"/>
          <w:sz w:val="24"/>
          <w:szCs w:val="24"/>
        </w:rPr>
        <w:t>» мероприятий по разработке и утверждению административных регламентов предоставления муниципальных услуг, обеспечения реализации прав и законных интересов физических и юридических лиц, в соответствии Федеральным законом  от 27.07.2010 года № 210-ФЗ «Об организации предоставления государственных и муниципальных услуг», руководствуясь  постановлением Правительства Российской Федерации от 16.05.2011 г. № 373 «О разработке и утверждении административных регламентов исполнения</w:t>
      </w:r>
      <w:proofErr w:type="gramEnd"/>
      <w:r w:rsidR="00B06F8F" w:rsidRPr="00E42DF9">
        <w:rPr>
          <w:rFonts w:ascii="Arial" w:hAnsi="Arial" w:cs="Arial"/>
          <w:sz w:val="24"/>
          <w:szCs w:val="24"/>
        </w:rPr>
        <w:t xml:space="preserve"> государственных функций и административных регламентов предоставления государственных услуг» и Постановлением правительства Астраханской области от 09.06.2011 г. № 179-П О внесении изменений в постановление Правительства Астраханской области от 30.09.2010 № 427-П и признании утратившими силу постановлений Правительства Астраханской области»</w:t>
      </w:r>
      <w:r>
        <w:rPr>
          <w:rFonts w:ascii="Arial" w:hAnsi="Arial" w:cs="Arial"/>
          <w:sz w:val="24"/>
          <w:szCs w:val="24"/>
        </w:rPr>
        <w:t>,</w:t>
      </w:r>
      <w:r w:rsidR="00B06F8F" w:rsidRPr="00E42DF9">
        <w:rPr>
          <w:rFonts w:ascii="Arial" w:hAnsi="Arial" w:cs="Arial"/>
          <w:sz w:val="24"/>
          <w:szCs w:val="24"/>
        </w:rPr>
        <w:t xml:space="preserve"> администрация муниципального образования «</w:t>
      </w:r>
      <w:r>
        <w:rPr>
          <w:rFonts w:ascii="Arial" w:hAnsi="Arial" w:cs="Arial"/>
          <w:sz w:val="24"/>
          <w:szCs w:val="24"/>
        </w:rPr>
        <w:t>Село Садовое</w:t>
      </w:r>
      <w:r w:rsidR="00B06F8F" w:rsidRPr="00E42DF9">
        <w:rPr>
          <w:rFonts w:ascii="Arial" w:hAnsi="Arial" w:cs="Arial"/>
          <w:sz w:val="24"/>
          <w:szCs w:val="24"/>
        </w:rPr>
        <w:t>»</w:t>
      </w:r>
    </w:p>
    <w:p w:rsidR="00B06F8F" w:rsidRPr="00E42DF9" w:rsidRDefault="00B06F8F" w:rsidP="00B06F8F">
      <w:pPr>
        <w:ind w:firstLine="709"/>
        <w:rPr>
          <w:rFonts w:ascii="Arial" w:hAnsi="Arial" w:cs="Arial"/>
          <w:b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 xml:space="preserve"> </w:t>
      </w:r>
      <w:r w:rsidRPr="00E42DF9">
        <w:rPr>
          <w:rFonts w:ascii="Arial" w:hAnsi="Arial" w:cs="Arial"/>
          <w:b/>
          <w:sz w:val="24"/>
          <w:szCs w:val="24"/>
        </w:rPr>
        <w:t>ПОСТАНОВЛЯЕТ:</w:t>
      </w:r>
    </w:p>
    <w:p w:rsidR="00B06F8F" w:rsidRPr="00E42DF9" w:rsidRDefault="00B06F8F" w:rsidP="00E42DF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1. Утвердить прилагаемый Порядок разработки и утверждения административных регламентов предоставления муниципальных услуг.</w:t>
      </w:r>
    </w:p>
    <w:p w:rsidR="00B06F8F" w:rsidRPr="00E42DF9" w:rsidRDefault="00B06F8F" w:rsidP="00E42DF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2. Признать утратившим силу п</w:t>
      </w:r>
      <w:r w:rsidR="00E42DF9">
        <w:rPr>
          <w:rFonts w:ascii="Arial" w:hAnsi="Arial" w:cs="Arial"/>
          <w:sz w:val="24"/>
          <w:szCs w:val="24"/>
        </w:rPr>
        <w:t>остановление администрации от 25</w:t>
      </w:r>
      <w:r w:rsidRPr="00E42DF9">
        <w:rPr>
          <w:rFonts w:ascii="Arial" w:hAnsi="Arial" w:cs="Arial"/>
          <w:sz w:val="24"/>
          <w:szCs w:val="24"/>
        </w:rPr>
        <w:t>.</w:t>
      </w:r>
      <w:r w:rsidR="00E42DF9">
        <w:rPr>
          <w:rFonts w:ascii="Arial" w:hAnsi="Arial" w:cs="Arial"/>
          <w:sz w:val="24"/>
          <w:szCs w:val="24"/>
        </w:rPr>
        <w:t>03.2010</w:t>
      </w:r>
      <w:r w:rsidRPr="00E42DF9">
        <w:rPr>
          <w:rFonts w:ascii="Arial" w:hAnsi="Arial" w:cs="Arial"/>
          <w:sz w:val="24"/>
          <w:szCs w:val="24"/>
        </w:rPr>
        <w:t xml:space="preserve"> го</w:t>
      </w:r>
      <w:r w:rsidR="00E42DF9">
        <w:rPr>
          <w:rFonts w:ascii="Arial" w:hAnsi="Arial" w:cs="Arial"/>
          <w:sz w:val="24"/>
          <w:szCs w:val="24"/>
        </w:rPr>
        <w:t>да № 3</w:t>
      </w:r>
      <w:r w:rsidRPr="00E42DF9"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исполнения муниципальных функций (предоставления муниципальных услуг)».</w:t>
      </w:r>
    </w:p>
    <w:p w:rsidR="00B06F8F" w:rsidRPr="00E42DF9" w:rsidRDefault="00B06F8F" w:rsidP="00E42DF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42D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42DF9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</w:t>
      </w:r>
      <w:r w:rsidR="00E42DF9">
        <w:rPr>
          <w:rFonts w:ascii="Arial" w:hAnsi="Arial" w:cs="Arial"/>
          <w:sz w:val="24"/>
          <w:szCs w:val="24"/>
        </w:rPr>
        <w:t xml:space="preserve">Шаблину Н.Ю. главного специалиста </w:t>
      </w:r>
      <w:r w:rsidRPr="00E42DF9">
        <w:rPr>
          <w:rFonts w:ascii="Arial" w:hAnsi="Arial" w:cs="Arial"/>
          <w:sz w:val="24"/>
          <w:szCs w:val="24"/>
        </w:rPr>
        <w:t>администрации.</w:t>
      </w:r>
    </w:p>
    <w:p w:rsidR="00B06F8F" w:rsidRPr="00E42DF9" w:rsidRDefault="00B06F8F" w:rsidP="00E42DF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 xml:space="preserve">4. Обнародовать данное постановление </w:t>
      </w:r>
      <w:r w:rsidRPr="00E42DF9">
        <w:rPr>
          <w:rFonts w:ascii="Arial" w:hAnsi="Arial" w:cs="Arial"/>
          <w:spacing w:val="5"/>
          <w:sz w:val="24"/>
          <w:szCs w:val="24"/>
        </w:rPr>
        <w:t>в соответствии с Положением «О порядке ознакомления граждан с нормативными актами органов местного самоуправления в МО «</w:t>
      </w:r>
      <w:r w:rsidR="00E42DF9">
        <w:rPr>
          <w:rFonts w:ascii="Arial" w:hAnsi="Arial" w:cs="Arial"/>
          <w:spacing w:val="5"/>
          <w:sz w:val="24"/>
          <w:szCs w:val="24"/>
        </w:rPr>
        <w:t>Село Садовое</w:t>
      </w:r>
      <w:r w:rsidRPr="00E42DF9">
        <w:rPr>
          <w:rFonts w:ascii="Arial" w:hAnsi="Arial" w:cs="Arial"/>
          <w:spacing w:val="5"/>
          <w:sz w:val="24"/>
          <w:szCs w:val="24"/>
        </w:rPr>
        <w:t>»</w:t>
      </w:r>
      <w:r w:rsidRPr="00E42DF9">
        <w:rPr>
          <w:rFonts w:ascii="Arial" w:hAnsi="Arial" w:cs="Arial"/>
          <w:color w:val="332E2D"/>
          <w:spacing w:val="2"/>
          <w:sz w:val="24"/>
          <w:szCs w:val="24"/>
        </w:rPr>
        <w:t>, разместить на официальном сайте администрации в сети Интернет.</w:t>
      </w:r>
    </w:p>
    <w:p w:rsidR="00B06F8F" w:rsidRPr="00E42DF9" w:rsidRDefault="00B06F8F" w:rsidP="00E42DF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6F8F" w:rsidRPr="00E42DF9" w:rsidRDefault="00B06F8F" w:rsidP="00B06F8F">
      <w:pPr>
        <w:ind w:firstLine="709"/>
        <w:rPr>
          <w:rFonts w:ascii="Arial" w:hAnsi="Arial" w:cs="Arial"/>
          <w:sz w:val="24"/>
          <w:szCs w:val="24"/>
        </w:rPr>
      </w:pPr>
    </w:p>
    <w:p w:rsidR="00B06F8F" w:rsidRPr="00E42DF9" w:rsidRDefault="00B06F8F" w:rsidP="00B06F8F">
      <w:pPr>
        <w:ind w:firstLine="709"/>
        <w:rPr>
          <w:rFonts w:ascii="Arial" w:hAnsi="Arial" w:cs="Arial"/>
          <w:sz w:val="24"/>
          <w:szCs w:val="24"/>
        </w:rPr>
      </w:pPr>
    </w:p>
    <w:p w:rsidR="00B06F8F" w:rsidRPr="00E42DF9" w:rsidRDefault="00B06F8F" w:rsidP="00B06F8F">
      <w:pPr>
        <w:ind w:firstLine="709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Глава МО «</w:t>
      </w:r>
      <w:r w:rsidR="00E42DF9">
        <w:rPr>
          <w:rFonts w:ascii="Arial" w:hAnsi="Arial" w:cs="Arial"/>
          <w:sz w:val="24"/>
          <w:szCs w:val="24"/>
        </w:rPr>
        <w:t>Село Садовое</w:t>
      </w:r>
      <w:r w:rsidRPr="00E42DF9">
        <w:rPr>
          <w:rFonts w:ascii="Arial" w:hAnsi="Arial" w:cs="Arial"/>
          <w:sz w:val="24"/>
          <w:szCs w:val="24"/>
        </w:rPr>
        <w:t xml:space="preserve">»                        </w:t>
      </w:r>
      <w:r w:rsidR="00E42DF9">
        <w:rPr>
          <w:rFonts w:ascii="Arial" w:hAnsi="Arial" w:cs="Arial"/>
          <w:sz w:val="24"/>
          <w:szCs w:val="24"/>
        </w:rPr>
        <w:t xml:space="preserve">         </w:t>
      </w:r>
      <w:r w:rsidRPr="00E42DF9">
        <w:rPr>
          <w:rFonts w:ascii="Arial" w:hAnsi="Arial" w:cs="Arial"/>
          <w:sz w:val="24"/>
          <w:szCs w:val="24"/>
        </w:rPr>
        <w:t xml:space="preserve">   </w:t>
      </w:r>
      <w:r w:rsidR="00E42DF9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E42DF9">
        <w:rPr>
          <w:rFonts w:ascii="Arial" w:hAnsi="Arial" w:cs="Arial"/>
          <w:sz w:val="24"/>
          <w:szCs w:val="24"/>
        </w:rPr>
        <w:t>С.Духнов</w:t>
      </w:r>
      <w:proofErr w:type="spellEnd"/>
    </w:p>
    <w:p w:rsidR="00B06F8F" w:rsidRPr="00E42DF9" w:rsidRDefault="00B06F8F" w:rsidP="00B06F8F">
      <w:pPr>
        <w:ind w:firstLine="709"/>
        <w:rPr>
          <w:rFonts w:ascii="Arial" w:hAnsi="Arial" w:cs="Arial"/>
          <w:sz w:val="24"/>
          <w:szCs w:val="24"/>
        </w:rPr>
      </w:pPr>
    </w:p>
    <w:p w:rsidR="00B06F8F" w:rsidRPr="00E42DF9" w:rsidRDefault="00B06F8F" w:rsidP="00E42DF9">
      <w:pPr>
        <w:rPr>
          <w:rFonts w:ascii="Arial" w:hAnsi="Arial" w:cs="Arial"/>
          <w:sz w:val="24"/>
          <w:szCs w:val="24"/>
        </w:rPr>
      </w:pPr>
    </w:p>
    <w:p w:rsidR="00B06F8F" w:rsidRPr="00E42DF9" w:rsidRDefault="00B06F8F" w:rsidP="00E42DF9">
      <w:pPr>
        <w:spacing w:after="0" w:line="240" w:lineRule="auto"/>
        <w:ind w:left="4872" w:firstLine="708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06F8F" w:rsidRPr="00E42DF9" w:rsidRDefault="00B06F8F" w:rsidP="00E42DF9">
      <w:pPr>
        <w:spacing w:after="0" w:line="240" w:lineRule="auto"/>
        <w:ind w:left="5580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06F8F" w:rsidRPr="00E42DF9" w:rsidRDefault="00E42DF9" w:rsidP="00E42DF9">
      <w:pPr>
        <w:spacing w:after="0" w:line="240" w:lineRule="auto"/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«Село Садовое</w:t>
      </w:r>
      <w:r w:rsidR="00B06F8F" w:rsidRPr="00E42DF9">
        <w:rPr>
          <w:rFonts w:ascii="Arial" w:hAnsi="Arial" w:cs="Arial"/>
          <w:sz w:val="24"/>
          <w:szCs w:val="24"/>
        </w:rPr>
        <w:t>»</w:t>
      </w:r>
    </w:p>
    <w:p w:rsidR="00B06F8F" w:rsidRPr="00E42DF9" w:rsidRDefault="00E42DF9" w:rsidP="00E42DF9">
      <w:pPr>
        <w:spacing w:after="0" w:line="240" w:lineRule="auto"/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</w:t>
      </w:r>
      <w:r w:rsidR="00B06F8F" w:rsidRPr="00E42DF9">
        <w:rPr>
          <w:rFonts w:ascii="Arial" w:hAnsi="Arial" w:cs="Arial"/>
          <w:sz w:val="24"/>
          <w:szCs w:val="24"/>
        </w:rPr>
        <w:t>.06.2011 г. № 47</w:t>
      </w:r>
    </w:p>
    <w:p w:rsidR="00B06F8F" w:rsidRPr="00E42DF9" w:rsidRDefault="00B06F8F" w:rsidP="00E42DF9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06F8F" w:rsidRPr="00E42DF9" w:rsidRDefault="00B06F8F" w:rsidP="00B06F8F">
      <w:pPr>
        <w:pStyle w:val="ConsPlusTitle"/>
        <w:widowControl/>
        <w:jc w:val="center"/>
        <w:rPr>
          <w:sz w:val="24"/>
          <w:szCs w:val="24"/>
        </w:rPr>
      </w:pPr>
    </w:p>
    <w:p w:rsidR="00B06F8F" w:rsidRPr="00E42DF9" w:rsidRDefault="00B06F8F" w:rsidP="00B06F8F">
      <w:pPr>
        <w:pStyle w:val="ConsPlusTitle"/>
        <w:widowControl/>
        <w:jc w:val="center"/>
        <w:rPr>
          <w:sz w:val="24"/>
          <w:szCs w:val="24"/>
        </w:rPr>
      </w:pPr>
      <w:r w:rsidRPr="00E42DF9">
        <w:rPr>
          <w:sz w:val="24"/>
          <w:szCs w:val="24"/>
        </w:rPr>
        <w:t>ПОРЯДОК</w:t>
      </w:r>
    </w:p>
    <w:p w:rsidR="00B06F8F" w:rsidRPr="00E42DF9" w:rsidRDefault="00B06F8F" w:rsidP="00B06F8F">
      <w:pPr>
        <w:pStyle w:val="ConsPlusTitle"/>
        <w:widowControl/>
        <w:jc w:val="center"/>
        <w:rPr>
          <w:sz w:val="24"/>
          <w:szCs w:val="24"/>
        </w:rPr>
      </w:pPr>
      <w:r w:rsidRPr="00E42DF9">
        <w:rPr>
          <w:sz w:val="24"/>
          <w:szCs w:val="24"/>
        </w:rPr>
        <w:t>РАЗРАБОТКИ И УТВЕРЖДЕНИЯ АДМИНИСТРАТИВНЫХ РЕГЛАМЕНТОВ</w:t>
      </w:r>
    </w:p>
    <w:p w:rsidR="00B06F8F" w:rsidRPr="00E42DF9" w:rsidRDefault="00B06F8F" w:rsidP="00B06F8F">
      <w:pPr>
        <w:pStyle w:val="ConsPlusTitle"/>
        <w:widowControl/>
        <w:jc w:val="center"/>
        <w:rPr>
          <w:sz w:val="24"/>
          <w:szCs w:val="24"/>
        </w:rPr>
      </w:pPr>
      <w:r w:rsidRPr="00E42DF9">
        <w:rPr>
          <w:sz w:val="24"/>
          <w:szCs w:val="24"/>
        </w:rPr>
        <w:t>ПРЕДОСТАВЛЕНИЯ МУНИЦИПАЛЬНЫХ УСЛУГ</w:t>
      </w:r>
    </w:p>
    <w:p w:rsidR="00B06F8F" w:rsidRPr="00E42DF9" w:rsidRDefault="00B06F8F" w:rsidP="00B06F8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06F8F" w:rsidRPr="00E42DF9" w:rsidRDefault="00B06F8F" w:rsidP="00B06F8F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E42DF9">
        <w:rPr>
          <w:b/>
          <w:sz w:val="24"/>
          <w:szCs w:val="24"/>
        </w:rPr>
        <w:t>1. Общие положения</w:t>
      </w:r>
    </w:p>
    <w:p w:rsidR="00B06F8F" w:rsidRPr="00E42DF9" w:rsidRDefault="00B06F8F" w:rsidP="00B06F8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1.1. Настоящий Порядок устанавливает требования к разработке и утверждению администрацией муниципального образования «</w:t>
      </w:r>
      <w:r w:rsidR="00E42DF9">
        <w:rPr>
          <w:rFonts w:ascii="Arial" w:hAnsi="Arial" w:cs="Arial"/>
          <w:sz w:val="24"/>
          <w:szCs w:val="24"/>
        </w:rPr>
        <w:t>Село Садовое</w:t>
      </w:r>
      <w:r w:rsidRPr="00E42DF9">
        <w:rPr>
          <w:rFonts w:ascii="Arial" w:hAnsi="Arial" w:cs="Arial"/>
          <w:sz w:val="24"/>
          <w:szCs w:val="24"/>
        </w:rPr>
        <w:t>» административных регламентов предоставления муниципальных услуг (далее - административные регламенты), в том числе по рассмотрению обращений граждан Российской  Федерации  в соответствии с Федеральным законом от 02.05.2006 № 59-ФЗ «О порядке рассмотрения обращений граждан Российской Федерации».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1.2. Административный регламент устанавливает: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E42DF9">
        <w:rPr>
          <w:rFonts w:ascii="Arial" w:hAnsi="Arial" w:cs="Arial"/>
          <w:sz w:val="24"/>
          <w:szCs w:val="24"/>
        </w:rPr>
        <w:t>- сроки и последовательность административных процедур и административных действий администрации, в том числе сроки и последовательность административных процедур и административных действий исполнительных органов государственной власти Астраханской области, осуществляемых по запросу физического или юридического лица либо их уполномоченных представителей (далее – заявители) в пределах установленных нормативными правовыми актами Российской Федерации и Астраханской области полномочий в соответствии с требованиями Федерального закона от 27.07.2010 № 210-ФЗ</w:t>
      </w:r>
      <w:proofErr w:type="gramEnd"/>
      <w:r w:rsidRPr="00E42DF9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B06F8F" w:rsidRPr="00E42DF9" w:rsidRDefault="00B06F8F" w:rsidP="00E42D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- порядок взаимодействия между его подразделениями и должностными лицами;</w:t>
      </w:r>
    </w:p>
    <w:p w:rsidR="00B06F8F" w:rsidRPr="00E42DF9" w:rsidRDefault="00B06F8F" w:rsidP="00E42D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- порядок взаимодействия администрации с физическими или юридическими лицами (далее заявители), с органами государственной власти, иными органами местного самоуправления, а также с учреждениями и организациями при исполнении муниципальных функций или предоставлении муниципальных услуг заявителям.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1.3. </w:t>
      </w:r>
      <w:proofErr w:type="gramStart"/>
      <w:r w:rsidRPr="00E42DF9">
        <w:rPr>
          <w:sz w:val="24"/>
          <w:szCs w:val="24"/>
        </w:rPr>
        <w:t>Административные регламенты разрабатываются администрацией МО «</w:t>
      </w:r>
      <w:r w:rsidR="00E42DF9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», к сфере деятельности которых относится предоставление соответствующей муниципальной услуги, на основе федеральных законов, нормативных правовых актов Президента Российской Федерации и Правительства Российской Федерации, законов Астраханской области, правовых актов Губернатора Астраханской области и Правительства Астраханской области, Устава муниципального образования «</w:t>
      </w:r>
      <w:r w:rsidR="00E42DF9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», нормативных правовых актов муниципального образования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»,  настоящего Порядка, а также с учетом</w:t>
      </w:r>
      <w:proofErr w:type="gramEnd"/>
      <w:r w:rsidRPr="00E42DF9">
        <w:rPr>
          <w:sz w:val="24"/>
          <w:szCs w:val="24"/>
        </w:rPr>
        <w:t xml:space="preserve"> решений совета по проведению админист</w:t>
      </w:r>
      <w:r w:rsidR="006339E4">
        <w:rPr>
          <w:sz w:val="24"/>
          <w:szCs w:val="24"/>
        </w:rPr>
        <w:t>ративной реформы в муниципальном</w:t>
      </w:r>
      <w:r w:rsidRPr="00E42DF9">
        <w:rPr>
          <w:sz w:val="24"/>
          <w:szCs w:val="24"/>
        </w:rPr>
        <w:t xml:space="preserve"> образовании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1.4. При разработке административных регламентов администрация предусматривает возможность оптимизации (повышения качества) предоставления муниципальных услуг, в том числе: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упорядочение административных процедур и административных действий;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lastRenderedPageBreak/>
        <w:t>-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Астраханской области, правовым актам Губернатора Астраханской области и Правительства Астраханской области;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E42DF9">
        <w:rPr>
          <w:sz w:val="24"/>
          <w:szCs w:val="24"/>
        </w:rPr>
        <w:t>-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</w:t>
      </w:r>
      <w:proofErr w:type="gramEnd"/>
      <w:r w:rsidRPr="00E42DF9">
        <w:rPr>
          <w:sz w:val="24"/>
          <w:szCs w:val="24"/>
        </w:rPr>
        <w:t xml:space="preserve"> том числе с использованием информационно-коммуникационных технологий;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Администрация муниципального образования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», осуществляющая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 и Астраханской области;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указание об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предоставление муниципальной услуги в электронной форме.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1.5. Административные регламенты разрабатываются исходя из требований к качеству и доступности муниципальных услуг, устанавливаемых стандартами муниципальных услуг, разработанными и утвержденными в соответствии с законодательством Российской Федерации. До утверждения стандартов муниципальных услуг административные регламенты разрабатываются с учетом требований к предоставлению муниципальных услуг, установленных законодательством Российской Ф</w:t>
      </w:r>
      <w:r w:rsidR="006339E4">
        <w:rPr>
          <w:sz w:val="24"/>
          <w:szCs w:val="24"/>
        </w:rPr>
        <w:t>едерации, а также рекомендаций С</w:t>
      </w:r>
      <w:r w:rsidRPr="00E42DF9">
        <w:rPr>
          <w:sz w:val="24"/>
          <w:szCs w:val="24"/>
        </w:rPr>
        <w:t>овета по проведению административной реформы в муниципальном образовании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».</w:t>
      </w:r>
    </w:p>
    <w:p w:rsidR="00B06F8F" w:rsidRPr="00E42DF9" w:rsidRDefault="006339E4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="00B06F8F" w:rsidRPr="00E42DF9">
        <w:rPr>
          <w:sz w:val="24"/>
          <w:szCs w:val="24"/>
        </w:rPr>
        <w:t xml:space="preserve">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1.6. Административные регламенты, разработанные администрацией муниципального образования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», утверждаются Главой МО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 если иное не установлено федеральным законодательством и законодательством Астраханской области.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1.7. При осуществлении администрацией части полномочий исполнительных органов государственной власти Астраханской области, переданных им в установленном порядке, административные регламенты разрабатываются и утверждаются администрацией по согласованию с соответствующим исполнительным органом муниципальной власти Астраханской области.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lastRenderedPageBreak/>
        <w:t>1.8. Услуги, предоставляемые муниципальными учреждениями и другими организациями, в которых размещается муниципальное задание (заказ), включенные в перечень, установленный Правительством Российской Федерации, и (или) дополнительный перечень услуг, утвержденный Правительством Астраханской области, предоставляемые в электронной форме, подлежат регламентации в соответствии с настоящим Порядком.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Административные регламенты предоставления услуг, указанных в настоящем пункте, разрабатываются и утверждаются администрацией муниципального образования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</w:t>
      </w:r>
    </w:p>
    <w:p w:rsidR="00B06F8F" w:rsidRPr="00E42DF9" w:rsidRDefault="00B06F8F" w:rsidP="006339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1.9. Отдел по общим вопросам администрации, ответственный за разработку административного регламента, готовит и представляет на рассмотрение вместе с проектом административного регламента пояснительную записку.</w:t>
      </w:r>
    </w:p>
    <w:p w:rsidR="00B06F8F" w:rsidRPr="00E42DF9" w:rsidRDefault="00B06F8F" w:rsidP="006339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2DF9">
        <w:rPr>
          <w:rFonts w:ascii="Arial" w:hAnsi="Arial" w:cs="Arial"/>
          <w:sz w:val="24"/>
          <w:szCs w:val="24"/>
        </w:rPr>
        <w:t>В случае, предусмотренном пунктом 1.4. настоящего Порядка, разрабатываются и представляются проекты нормативных правовых актов о внесении соответствующих изменений в нормативные правовые акты, а также финансово-экономическое обоснование проекта административного регламента, содержащее расчет затрат на внедрение административного регламента и экономический (социальный) эффект его внедрения, если принятие административного регламента требует дополнительных расходов, сверх установленных в местном бюджете на обеспечение деятельности администрации.</w:t>
      </w:r>
      <w:proofErr w:type="gramEnd"/>
    </w:p>
    <w:p w:rsidR="00B06F8F" w:rsidRPr="00E42DF9" w:rsidRDefault="00B06F8F" w:rsidP="006339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В пояснительной записке к проекту административного регламента приводится анализ практики исполнения муниципальной функции (предоставления муниципальной услуги), информация об основных предполагаемых улучшениях исполнения муниципальной функции (предоставления муниципальной услуги) в случае принятия административного регламента, сведения об учете рекомендаций и предложений заинтересованных организаций и граждан, план внедрения административного регламента.</w:t>
      </w:r>
    </w:p>
    <w:p w:rsidR="00B06F8F" w:rsidRPr="00E42DF9" w:rsidRDefault="00B06F8F" w:rsidP="006339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 xml:space="preserve">1.10. </w:t>
      </w:r>
      <w:proofErr w:type="gramStart"/>
      <w:r w:rsidRPr="00E42DF9">
        <w:rPr>
          <w:rFonts w:ascii="Arial" w:hAnsi="Arial" w:cs="Arial"/>
          <w:sz w:val="24"/>
          <w:szCs w:val="24"/>
        </w:rPr>
        <w:t>Администрация не вправе устанавливать в административных регламентах полномочия администрации, не предусмотренные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Астраханской области, актами Губернатора Астраханской области и Правительства Астраханской области, уставом муниципального образования «</w:t>
      </w:r>
      <w:r w:rsidR="006339E4">
        <w:rPr>
          <w:rFonts w:ascii="Arial" w:hAnsi="Arial" w:cs="Arial"/>
          <w:sz w:val="24"/>
          <w:szCs w:val="24"/>
        </w:rPr>
        <w:t>Село Садовое</w:t>
      </w:r>
      <w:r w:rsidRPr="00E42DF9">
        <w:rPr>
          <w:rFonts w:ascii="Arial" w:hAnsi="Arial" w:cs="Arial"/>
          <w:sz w:val="24"/>
          <w:szCs w:val="24"/>
        </w:rPr>
        <w:t>», нормативными правовыми актами муниципального образования «</w:t>
      </w:r>
      <w:r w:rsidR="006339E4">
        <w:rPr>
          <w:rFonts w:ascii="Arial" w:hAnsi="Arial" w:cs="Arial"/>
          <w:sz w:val="24"/>
          <w:szCs w:val="24"/>
        </w:rPr>
        <w:t>Село Садовое</w:t>
      </w:r>
      <w:r w:rsidRPr="00E42DF9">
        <w:rPr>
          <w:rFonts w:ascii="Arial" w:hAnsi="Arial" w:cs="Arial"/>
          <w:sz w:val="24"/>
          <w:szCs w:val="24"/>
        </w:rPr>
        <w:t>», а так же ограничения в части реализации прав и свобод граждан</w:t>
      </w:r>
      <w:proofErr w:type="gramEnd"/>
      <w:r w:rsidRPr="00E42DF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42DF9">
        <w:rPr>
          <w:rFonts w:ascii="Arial" w:hAnsi="Arial" w:cs="Arial"/>
          <w:sz w:val="24"/>
          <w:szCs w:val="24"/>
        </w:rPr>
        <w:t>прав и законных интересов коммерческих и некоммерческих организаций, за исключением случаев, когда возможность и условия введения таких ограничений актами уполномоченных федеральных органов исполнительной власти прямо предусмотренных Конституцией Российской Федерации, федеральными конституционными законами, федеральными законами и издаваемыми на основании и во исполнение Конституции Российской Федерации, федеральных конституционных законов и федеральных законов нормативными правовыми актами Президента Российской Федерации и Правительства Российской Федерации.</w:t>
      </w:r>
      <w:proofErr w:type="gramEnd"/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1.11. </w:t>
      </w:r>
      <w:proofErr w:type="gramStart"/>
      <w:r w:rsidRPr="00E42DF9">
        <w:rPr>
          <w:sz w:val="24"/>
          <w:szCs w:val="24"/>
        </w:rPr>
        <w:t>Внесение изменений в административные регламенты осуществляется в случае изменения законодательства Российской Федерации и (или) Астраханской области, регулирующего пред</w:t>
      </w:r>
      <w:r w:rsidR="006339E4">
        <w:rPr>
          <w:sz w:val="24"/>
          <w:szCs w:val="24"/>
        </w:rPr>
        <w:t>оставление муниципальной услуги,</w:t>
      </w:r>
      <w:r w:rsidRPr="00E42DF9">
        <w:rPr>
          <w:sz w:val="24"/>
          <w:szCs w:val="24"/>
        </w:rPr>
        <w:t xml:space="preserve"> изменения структуры администрации МО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 xml:space="preserve">» к сфере деятельности которых относится предоставление муниципальной услуги, если применение утвержденного стандарта муниципальной услуги требует пересмотра </w:t>
      </w:r>
      <w:r w:rsidRPr="00E42DF9">
        <w:rPr>
          <w:sz w:val="24"/>
          <w:szCs w:val="24"/>
        </w:rPr>
        <w:lastRenderedPageBreak/>
        <w:t>административных процедур административного регламента, а также с учетом результатов мониторинга применения указанных административных регламентов.</w:t>
      </w:r>
      <w:proofErr w:type="gramEnd"/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Проекты нормативных правовых актов о внесении изменений в административные регламенты подлежат утверждению соответствующим исполнительным органом муниципальной власти МО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», если иное не установлено федеральным законодательством и законодательством Астраханской области.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1.12. Административные регламенты подлежат опубликованию в соответствии с законодательством Российской Федерации и Астраханской области о доступе к информации о деятельности муниципальных органов и органов местного самоуправления, а также размещаются в сети Интернет на официальном сайте МО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». Тексты административных регламентов размещаются также в местах предоставления муниципальной услуги.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1.14. </w:t>
      </w:r>
      <w:proofErr w:type="gramStart"/>
      <w:r w:rsidRPr="00E42DF9">
        <w:rPr>
          <w:sz w:val="24"/>
          <w:szCs w:val="24"/>
        </w:rPr>
        <w:t>С даты размещения</w:t>
      </w:r>
      <w:proofErr w:type="gramEnd"/>
      <w:r w:rsidRPr="00E42DF9">
        <w:rPr>
          <w:sz w:val="24"/>
          <w:szCs w:val="24"/>
        </w:rPr>
        <w:t xml:space="preserve">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1.15. Проекты административных регламентов подлежат независимой экспертизе в порядке, установленном законодательством Российской Федерации и Астраханской области и нормативным правовым актом администрации МО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 xml:space="preserve">» экспертизе,  в соответствии с пунктами 1.22 и 1.23 настоящего Порядка. 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1.16. Администрация муниципального образования «</w:t>
      </w:r>
      <w:r w:rsidR="006339E4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 в ходе разработки административных регламентов осуществляет следующие действия: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размещает проект административного регламента в сети Интернет на своем официальном сайте, за исключением проектов административных регламентов или отдельных их положений, содержащих сведения, составляющие муниципальную тайну, или сведения конфиденциального характера;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рассматривает предложения, поступившие от заинтересованных организаций и граждан;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обеспечивает доступ проекта административного регламента для проведения независимой экспертизы;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1.17.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1.18.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 МО «</w:t>
      </w:r>
      <w:r w:rsidR="00D9417F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», являющегося разработчиком административного регламента.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1.19. Срок, отведенный для проведения независимой экспертизы, указывается при размещении проекта административного регламента в сети Интернет на соответствующем официальном сайте.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1.20. По результатам независимой экспертизы составляется заключение, которое направляется в администрацию. Администрация, являющаяся разработчиком административного регламента, обязана рассмотреть все поступившие заключения независимой экспертизы и принять решение по результатам каждой такой экспертизы.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lastRenderedPageBreak/>
        <w:t xml:space="preserve">1.21. </w:t>
      </w:r>
      <w:proofErr w:type="spellStart"/>
      <w:r w:rsidRPr="00E42DF9">
        <w:rPr>
          <w:sz w:val="24"/>
          <w:szCs w:val="24"/>
        </w:rPr>
        <w:t>Непоступление</w:t>
      </w:r>
      <w:proofErr w:type="spellEnd"/>
      <w:r w:rsidRPr="00E42DF9">
        <w:rPr>
          <w:sz w:val="24"/>
          <w:szCs w:val="24"/>
        </w:rPr>
        <w:t xml:space="preserve"> заключения независимой экспертизы в администрацию, являющуюся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указанной в пунктах 1.22 и 1.23 настоящего Порядка, и последующего утверждения административного регламента.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1.22. Экспертиза проектов административных регламентов, разработанных администрацией, проводится в случаях и порядке, установленных законодательством Астраханской области.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1.23. Предметом экспертизы проектов административных регламентов, является оценка соответствия проектов административных регламентов требованиям, предъявляемым к ним федеральным законодательством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B06F8F" w:rsidRPr="00E42DF9" w:rsidRDefault="00B06F8F" w:rsidP="00E42DF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06F8F" w:rsidRPr="00D9417F" w:rsidRDefault="00B06F8F" w:rsidP="00E42DF9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9417F">
        <w:rPr>
          <w:b/>
          <w:sz w:val="24"/>
          <w:szCs w:val="24"/>
        </w:rPr>
        <w:t>2. Требования к административным регламентам</w:t>
      </w:r>
    </w:p>
    <w:p w:rsidR="00B06F8F" w:rsidRPr="00E42DF9" w:rsidRDefault="00B06F8F" w:rsidP="00E42DF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2.1. Наименование административного регламента определяется отделом по общим вопросам администрации,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2.2. Структура административного регламента должна содержать разделы, устанавливающие: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общие положения;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стандарт предоставления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- формы </w:t>
      </w:r>
      <w:proofErr w:type="gramStart"/>
      <w:r w:rsidRPr="00E42DF9">
        <w:rPr>
          <w:sz w:val="24"/>
          <w:szCs w:val="24"/>
        </w:rPr>
        <w:t>контроля за</w:t>
      </w:r>
      <w:proofErr w:type="gramEnd"/>
      <w:r w:rsidRPr="00E42DF9">
        <w:rPr>
          <w:sz w:val="24"/>
          <w:szCs w:val="24"/>
        </w:rPr>
        <w:t xml:space="preserve"> исполнением административного регламента;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2.3. Раздел, касающийся общих положений, состоит из следующих подразделов: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наименование административного регламента и порядок его размещения в сети Интернет на официальном сайте администрации, являющейся разработчиками административных регламентов, на официальных сайтах организаций, участвующих в предоставлении муниципальной услуги, в муниципальных информационных системах;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описание заявителей.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2.4. Раздел, касающийся установления требований к стандарту предоставления муниципальной услуги, состоит из следующих подразделов: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наименование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наименование органа, предоставляющего муниципальную услугу;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результат предоставления муниципальной услуги, а также указание на юридические факты, которыми заканчивается предоставление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сроки предоставления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правовые основания для предоставления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lastRenderedPageBreak/>
        <w:t>-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услуги;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-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МО «</w:t>
      </w:r>
      <w:r w:rsidR="00D9417F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показатели доступности и качества муниципальных услуг;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порядок информирования о правилах предоставления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2.5. В подразделе, касающемся сроков предоставления муниципальной услуги, указываются допустимые сроки:</w:t>
      </w:r>
    </w:p>
    <w:p w:rsidR="00B06F8F" w:rsidRPr="00E42DF9" w:rsidRDefault="00B06F8F" w:rsidP="00E42DF9">
      <w:pPr>
        <w:pStyle w:val="ConsPlusNormal"/>
        <w:widowControl/>
        <w:ind w:firstLine="600"/>
        <w:jc w:val="both"/>
        <w:rPr>
          <w:sz w:val="24"/>
          <w:szCs w:val="24"/>
        </w:rPr>
      </w:pPr>
      <w:proofErr w:type="gramStart"/>
      <w:r w:rsidRPr="00E42DF9">
        <w:rPr>
          <w:sz w:val="24"/>
          <w:szCs w:val="24"/>
        </w:rPr>
        <w:t>- регистрации запроса заявителя о предоставлении муниципальной услуги, услуги организации, участвующей в предоставлении муниципальной услуги;</w:t>
      </w:r>
      <w:proofErr w:type="gramEnd"/>
    </w:p>
    <w:p w:rsidR="00B06F8F" w:rsidRPr="00E42DF9" w:rsidRDefault="00B06F8F" w:rsidP="00E42DF9">
      <w:pPr>
        <w:pStyle w:val="ConsPlusNormal"/>
        <w:widowControl/>
        <w:ind w:firstLine="60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предоставления муниципальной услуги, а также прохождения отдельных административных процедур, необходимых для предоставления муниципальной услуги, с учетом необходимости обращения в организации, участвующие в предоставлении государственной услуги, а также предельных сроков предоставления документов, получаемых из других органов в рамках межведомственного информационного взаимодействия;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Астраханской области;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ожидания в очереди при подаче запроса о предоставлении услуги и при получении результата предоставления муниципальной услуги;</w:t>
      </w:r>
    </w:p>
    <w:p w:rsidR="00B06F8F" w:rsidRPr="00E42DF9" w:rsidRDefault="00B06F8F" w:rsidP="00E42DF9">
      <w:pPr>
        <w:pStyle w:val="ConsPlusNormal"/>
        <w:widowControl/>
        <w:ind w:firstLine="60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с учетом необходимости обращения в организации, участвующие в предоставлении государственной услуги, а также предельных сроков предоставления документов, получаемых из других органов в рамках межведомственного информационного взаимодействия;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2.6. В подразделе, касающемся правовых оснований для предоставления муниципальной услуги, указывается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опубликования.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 xml:space="preserve">2.7. </w:t>
      </w:r>
      <w:proofErr w:type="gramStart"/>
      <w:r w:rsidRPr="00E42DF9">
        <w:rPr>
          <w:rFonts w:ascii="Arial" w:hAnsi="Arial" w:cs="Arial"/>
          <w:sz w:val="24"/>
          <w:szCs w:val="24"/>
        </w:rPr>
        <w:t xml:space="preserve">В подразделе, касающемся исчерпывающего перечня документов, необходимых в соответствии с законодательством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приводится информация о перечне необходимых для предоставления муниципальной услуги документов, требуемых от заявителей, способах их </w:t>
      </w:r>
      <w:r w:rsidRPr="00E42DF9">
        <w:rPr>
          <w:rFonts w:ascii="Arial" w:hAnsi="Arial" w:cs="Arial"/>
          <w:sz w:val="24"/>
          <w:szCs w:val="24"/>
        </w:rPr>
        <w:lastRenderedPageBreak/>
        <w:t>получения заявителями, в том числе в электронной форме, и порядке их представления (предусмотренные законодательством Российской Федерации и</w:t>
      </w:r>
      <w:proofErr w:type="gramEnd"/>
      <w:r w:rsidRPr="00E42D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2DF9">
        <w:rPr>
          <w:rFonts w:ascii="Arial" w:hAnsi="Arial" w:cs="Arial"/>
          <w:sz w:val="24"/>
          <w:szCs w:val="24"/>
        </w:rPr>
        <w:t>Астраханской области бланки, формы обращений, заявлений и иных документов, подаваемых заявителем в связи с предоставлением муниципальной услуги, в том числе размещаемые в муниципальных информационных системах, приводятся в качестве приложений к административному регламенту).</w:t>
      </w:r>
      <w:proofErr w:type="gramEnd"/>
      <w:r w:rsidRPr="00E42D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2DF9">
        <w:rPr>
          <w:rFonts w:ascii="Arial" w:hAnsi="Arial" w:cs="Arial"/>
          <w:sz w:val="24"/>
          <w:szCs w:val="24"/>
        </w:rPr>
        <w:t>При этом в указанную форму заявления</w:t>
      </w:r>
      <w:r w:rsidR="00D9417F">
        <w:rPr>
          <w:rFonts w:ascii="Arial" w:hAnsi="Arial" w:cs="Arial"/>
          <w:sz w:val="24"/>
          <w:szCs w:val="24"/>
        </w:rPr>
        <w:t>,</w:t>
      </w:r>
      <w:r w:rsidRPr="00E42DF9">
        <w:rPr>
          <w:rFonts w:ascii="Arial" w:hAnsi="Arial" w:cs="Arial"/>
          <w:sz w:val="24"/>
          <w:szCs w:val="24"/>
        </w:rPr>
        <w:t xml:space="preserve">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 включается форма для получения согласия заявителя, являющегося субъектом 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государственной услуги в соответствии</w:t>
      </w:r>
      <w:proofErr w:type="gramEnd"/>
      <w:r w:rsidRPr="00E42DF9">
        <w:rPr>
          <w:rFonts w:ascii="Arial" w:hAnsi="Arial" w:cs="Arial"/>
          <w:sz w:val="24"/>
          <w:szCs w:val="24"/>
        </w:rPr>
        <w:t xml:space="preserve"> с требованиями Федерального закона от 27.07.2006 № 152-ФЗ «О персональных данных». </w:t>
      </w:r>
    </w:p>
    <w:p w:rsidR="00B06F8F" w:rsidRPr="00E42DF9" w:rsidRDefault="00B06F8F" w:rsidP="00E42DF9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E42DF9">
        <w:rPr>
          <w:rFonts w:ascii="Arial" w:hAnsi="Arial" w:cs="Arial"/>
          <w:sz w:val="24"/>
          <w:szCs w:val="24"/>
        </w:rPr>
        <w:t>В данном подразделе также указываются перечень документов, получаемых из других органов в рамках межведомственного информационного взаимодействия либо на основании соглашений между участниками электронного взаимодействия, а также требования пунктов 1 и 2 статьи 7 Федерального закона от 27.07.2010 № 210-ФЗ «Об организации предоставления государственных и муниципальных услуг», а именно установление запрета требовать от заявителя:</w:t>
      </w:r>
      <w:proofErr w:type="gramEnd"/>
    </w:p>
    <w:p w:rsidR="00B06F8F" w:rsidRPr="00E42DF9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6F8F" w:rsidRPr="00E42DF9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 и Астраханской области.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2.8. </w:t>
      </w:r>
      <w:proofErr w:type="gramStart"/>
      <w:r w:rsidRPr="00E42DF9">
        <w:rPr>
          <w:sz w:val="24"/>
          <w:szCs w:val="24"/>
        </w:rPr>
        <w:t>В подразделе, касающемся перечня оснований для отказа в приеме документов, необходимых для предоставления муниципальной услуги, для отказа в предоставлении муниципальной услуги либо для приостановления предоставления муниципальной услуги, приводится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 в соответствии с законодательством Российской Федерации</w:t>
      </w:r>
      <w:proofErr w:type="gramEnd"/>
      <w:r w:rsidRPr="00E42DF9">
        <w:rPr>
          <w:sz w:val="24"/>
          <w:szCs w:val="24"/>
        </w:rPr>
        <w:t xml:space="preserve"> и Астраханской области. В случае отсутствия таких оснований следует прямо указать на это в тексте административного регламента.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2.9. </w:t>
      </w:r>
      <w:proofErr w:type="gramStart"/>
      <w:r w:rsidRPr="00E42DF9">
        <w:rPr>
          <w:sz w:val="24"/>
          <w:szCs w:val="24"/>
        </w:rPr>
        <w:t>В подразделе, касающемся установления требований к взиманию с заявителя платы за предоставление муниципальной услуги, излагаются размер платы, взимаемой с заявителя при предоставлении муниципальной услуги, размер взимаемой государственной пошлины, размер платы, взимаемой за предоставление услуг, которые являются необходимыми и обязательными, и способы их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</w:t>
      </w:r>
      <w:proofErr w:type="gramEnd"/>
      <w:r w:rsidRPr="00E42DF9">
        <w:rPr>
          <w:sz w:val="24"/>
          <w:szCs w:val="24"/>
        </w:rPr>
        <w:t xml:space="preserve"> правовыми актами Астраханской области.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Если законодательством Российской Федерации и законодательством Астраханской области не предусмотрена плата за предоставление муниципальной услуги</w:t>
      </w:r>
      <w:r w:rsidR="00D9417F">
        <w:rPr>
          <w:sz w:val="24"/>
          <w:szCs w:val="24"/>
        </w:rPr>
        <w:t>,</w:t>
      </w:r>
      <w:r w:rsidRPr="00E42DF9">
        <w:rPr>
          <w:sz w:val="24"/>
          <w:szCs w:val="24"/>
        </w:rPr>
        <w:t xml:space="preserve"> либо отдельных административных процедур в рамках предоставления муниципальной услуги, в административном регламенте </w:t>
      </w:r>
      <w:r w:rsidRPr="00E42DF9">
        <w:rPr>
          <w:sz w:val="24"/>
          <w:szCs w:val="24"/>
        </w:rPr>
        <w:lastRenderedPageBreak/>
        <w:t>указывается, что предоставление этой муниципальной услуги является бесплатным для заявителей.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2.10. В подразделе, касающемся требований к помещениям, в которых предоставляются муниципальные услуги, услуги организаций, участвующих в предоставлении муниципальной услуги, приводится описание требований к удобству и комфорту мест предоставления муниципальной услуги, услуг организаций, участвующих в предоставлении муниципальной услуги, в том числе </w:t>
      </w:r>
      <w:proofErr w:type="gramStart"/>
      <w:r w:rsidRPr="00E42DF9">
        <w:rPr>
          <w:sz w:val="24"/>
          <w:szCs w:val="24"/>
        </w:rPr>
        <w:t>к</w:t>
      </w:r>
      <w:proofErr w:type="gramEnd"/>
      <w:r w:rsidRPr="00E42DF9">
        <w:rPr>
          <w:sz w:val="24"/>
          <w:szCs w:val="24"/>
        </w:rPr>
        <w:t>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размещению и оформлению помещений;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- размещению и оформлению визуальной, текстовой и </w:t>
      </w:r>
      <w:proofErr w:type="spellStart"/>
      <w:r w:rsidRPr="00E42DF9">
        <w:rPr>
          <w:sz w:val="24"/>
          <w:szCs w:val="24"/>
        </w:rPr>
        <w:t>мультимедийной</w:t>
      </w:r>
      <w:proofErr w:type="spellEnd"/>
      <w:r w:rsidRPr="00E42DF9">
        <w:rPr>
          <w:sz w:val="24"/>
          <w:szCs w:val="24"/>
        </w:rPr>
        <w:t xml:space="preserve"> информации;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оборудованию залов ожидания;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парковочным местам;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оформлению входа в здание;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местам для информирования заявителей, получения информации и заполнения необходимых документов;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местам для заполнения запросов о предоставлении муниципальной услуги.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2.11. При подготовке подраздела, указанного в пункте 2.10 настоящего Порядка, учитывается необходимость обеспечения комфортными условиями заявителей и должностных лиц, в том числе возможности реализации прав инвалидов на предоставление по их заявлению муниципальной услуги.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2.12. В подразделе, касающемся порядка информирования о правилах предоставления муниципальной услуги, указываются: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информация о местах нахождения и графике работы администрации, предоставляющих муниципальную услугу, их структурных подразделениях и территориальных органах, а также организаций, участвующих в предоставлении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справочные телефоны администрации, предоставляющих муниципальную услугу, их структурных подразделений и территориальных органов, а также организаций, участвующих в предоставлении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адрес официального сайта администрации МО «</w:t>
      </w:r>
      <w:r w:rsidR="00D9417F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», содержащих информацию о предоставлении муниципальной услуги, адреса их электронной почты;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порядок получения информации заявителями по вопросам предоставления муниципальной услуги, включая информацию о ходе предоставления муниципальной услуги, в том числе в электронной форме;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порядок, форма и место размещения указанной в абзацах втором - пятом настоящего пункта информации, в том числе на информационных стендах в местах предоставления муниципальной услуги, в сети Интернет на официальном сайте МО «</w:t>
      </w:r>
      <w:r w:rsidR="00D9417F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 xml:space="preserve">» 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требования к информационным стендам с перечнем документов и образцами их заполнения, необходимых для предоставления каждой муниципальной услуги.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2.13. В подразделе, касающемся показателей доступности и качества муниципальной услуги, указываются следующие критерии оценки качества и доступности муниципальной услуги: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соблюдение сроков предоставления муниципальной услуги и условий ожидания приема;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своевременное, полное информирование о муниципальной услуге;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правомерность взимания платы за предоставление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обоснованность отказов в предоставлении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lastRenderedPageBreak/>
        <w:t>- получение муниципальной услуги в электронной форме, если это не запрещено законом, а также в иных формах по выбору заявителя;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ресурсное обеспечение исполнения административного регламента.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Оценка соответствия исполнения административного регламента установленным критериям к качеству и доступности муниципальной услуги осуществляется на основе анализа практики применения административного регламента.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Анализ практики применения административного регламента проводится один раз в год. Результаты анализа размещаются в сети Интернет на официальном сайте администрации МО «</w:t>
      </w:r>
      <w:r w:rsidR="00D9417F">
        <w:rPr>
          <w:sz w:val="24"/>
          <w:szCs w:val="24"/>
        </w:rPr>
        <w:t>Село Садовое</w:t>
      </w:r>
      <w:r w:rsidRPr="00E42DF9">
        <w:rPr>
          <w:sz w:val="24"/>
          <w:szCs w:val="24"/>
        </w:rPr>
        <w:t>» предоставляющего муниципальную услугу,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2.14. В подразделе, касающемся иных требований к предоставлению муниципальных услуг, указываются особенности предоставления муниципальных услуг в многофункциональных центрах и особенности предоставления муниципальных услуг в электронной форме, в том числе: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возможность доступа заявителей к сведениям о муниципальных услугах, а также об услугах, предоставляемых муниципальными учреждениями и другими организациями, в которых размещается муниципальное задание (заказ), предназначенным для распространения с использованием сети Интернет и размещенным в муниципальных информационных системах, обеспечивающих ведение реестров муниципальных услуг;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доступность для копирования и заполнения в электронной форме запроса и иных документов, необходимых для получения муниципальной услуги либо услуги, предоставляемой муниципальными учреждениями и другими организациями, в которых размещается муниципальное задание (заказ);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услуги, предоставляемой муниципальными учреждениями и другими организациями, в которых размещается муниципальное задание (заказ), и иных документов, необходимых для получения муниципальной услуги либо услуги, предоставляемой муниципальными учреждениями и другими организациями;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либо услуги, предоставляемой муниципальными учреждениями и другими организациями, в которых размещается муниципальное задание (заказ);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услуги, предоставляемой муниципальными учреждениями и другими организациями, в которых размещается муниципальное задание (заказ);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- возможность уплаты заявителем государственной пошлины за предоставление муниципальных услуг, осуществления заявителем платы за предоставление муниципальных услуг, а также услуг, предоставляемых муниципальными учреждениями и другими организациями, в которых </w:t>
      </w:r>
      <w:r w:rsidRPr="00E42DF9">
        <w:rPr>
          <w:sz w:val="24"/>
          <w:szCs w:val="24"/>
        </w:rPr>
        <w:lastRenderedPageBreak/>
        <w:t>размещается муниципальное задание (заказ), и услуг, которые являются необходимыми и обязательными для предоставления муниципальных услуг, дистанционно в электронной форме;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возможность предоставления муниципальных услуг посредством использования универсальной электронной карты;</w:t>
      </w:r>
    </w:p>
    <w:p w:rsidR="00B06F8F" w:rsidRPr="00E42DF9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- возможность предоставления муниципальных услуг в многофункциональных центрах по принципу «одного окна», в соответствии с которым предоставление муниципальных услуги осуществляется после однократного обращения заявителя с соответствующим запросом, а взаимодействие с органами, предоставляющими муниципальных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взаимодействии;</w:t>
      </w:r>
    </w:p>
    <w:p w:rsidR="00B06F8F" w:rsidRPr="00E42DF9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- возможность предоставления муниципальных услуг в многофункциональных центрах исключительно в электронной форме в случаях, предусмотренных нормативными правовыми актами Российской Федерации или Астраханской области.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2.15.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</w:p>
    <w:p w:rsidR="00B06F8F" w:rsidRPr="00E42DF9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В начале раздела, касающегося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указывается исчерпывающий перечень административных процедур.</w:t>
      </w:r>
    </w:p>
    <w:p w:rsidR="00B06F8F" w:rsidRPr="00D9417F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b/>
          <w:sz w:val="24"/>
          <w:szCs w:val="24"/>
        </w:rPr>
      </w:pPr>
      <w:r w:rsidRPr="00D9417F">
        <w:rPr>
          <w:rFonts w:ascii="Arial" w:hAnsi="Arial" w:cs="Arial"/>
          <w:b/>
          <w:sz w:val="24"/>
          <w:szCs w:val="24"/>
        </w:rPr>
        <w:t>Раздел также должен содержать: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- состав документов, которые находятся в распоряжении администрации МО «</w:t>
      </w:r>
      <w:r w:rsidR="00D9417F">
        <w:rPr>
          <w:rFonts w:ascii="Arial" w:hAnsi="Arial" w:cs="Arial"/>
          <w:sz w:val="24"/>
          <w:szCs w:val="24"/>
        </w:rPr>
        <w:t>Село Садовое</w:t>
      </w:r>
      <w:r w:rsidRPr="00E42DF9">
        <w:rPr>
          <w:rFonts w:ascii="Arial" w:hAnsi="Arial" w:cs="Arial"/>
          <w:sz w:val="24"/>
          <w:szCs w:val="24"/>
        </w:rPr>
        <w:t>», предоставляющей муниципальную услугу, а также организаций, участвующих в предоставлении муниципальной услуги, и которые должны быть представлены в иные органы и организации;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- состав документов, которые необходимы администрации МО «</w:t>
      </w:r>
      <w:r w:rsidR="00D9417F">
        <w:rPr>
          <w:rFonts w:ascii="Arial" w:hAnsi="Arial" w:cs="Arial"/>
          <w:sz w:val="24"/>
          <w:szCs w:val="24"/>
        </w:rPr>
        <w:t>Село Садовое</w:t>
      </w:r>
      <w:r w:rsidRPr="00E42DF9">
        <w:rPr>
          <w:rFonts w:ascii="Arial" w:hAnsi="Arial" w:cs="Arial"/>
          <w:sz w:val="24"/>
          <w:szCs w:val="24"/>
        </w:rPr>
        <w:t>», предоставляющей муниципальную услугу, но находятся в иных органах и организациях;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- порядок осуществления в электронной форме, в том числе с использованием государственных информационных систем</w:t>
      </w:r>
      <w:r w:rsidRPr="00E42DF9">
        <w:rPr>
          <w:rFonts w:ascii="Arial" w:hAnsi="Arial" w:cs="Arial"/>
          <w:b/>
          <w:sz w:val="24"/>
          <w:szCs w:val="24"/>
        </w:rPr>
        <w:t>,</w:t>
      </w:r>
      <w:r w:rsidRPr="00E42DF9">
        <w:rPr>
          <w:rFonts w:ascii="Arial" w:hAnsi="Arial" w:cs="Arial"/>
          <w:sz w:val="24"/>
          <w:szCs w:val="24"/>
        </w:rPr>
        <w:t xml:space="preserve"> следующих административных процедур: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подача заявителем запроса и иных документов, необходимых для предоставления муниципальной</w:t>
      </w:r>
      <w:r w:rsidR="00D9417F">
        <w:rPr>
          <w:rFonts w:ascii="Arial" w:hAnsi="Arial" w:cs="Arial"/>
          <w:sz w:val="24"/>
          <w:szCs w:val="24"/>
        </w:rPr>
        <w:t xml:space="preserve"> услуги и прием таких запросов</w:t>
      </w:r>
      <w:r w:rsidRPr="00E42DF9">
        <w:rPr>
          <w:rFonts w:ascii="Arial" w:hAnsi="Arial" w:cs="Arial"/>
          <w:sz w:val="24"/>
          <w:szCs w:val="24"/>
        </w:rPr>
        <w:t xml:space="preserve"> и документов;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взаимодействие администрации МО «</w:t>
      </w:r>
      <w:r w:rsidR="00D9417F">
        <w:rPr>
          <w:rFonts w:ascii="Arial" w:hAnsi="Arial" w:cs="Arial"/>
          <w:sz w:val="24"/>
          <w:szCs w:val="24"/>
        </w:rPr>
        <w:t>Село Садовое</w:t>
      </w:r>
      <w:r w:rsidRPr="00E42DF9">
        <w:rPr>
          <w:rFonts w:ascii="Arial" w:hAnsi="Arial" w:cs="Arial"/>
          <w:sz w:val="24"/>
          <w:szCs w:val="24"/>
        </w:rPr>
        <w:t>», предоставляющей муниципальной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B06F8F" w:rsidRPr="00E42DF9" w:rsidRDefault="00B06F8F" w:rsidP="00E42D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lastRenderedPageBreak/>
        <w:t>2.16. Блок-схема предоставления муниципальной услуги приводится в приложении к административному регламенту.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2.17. Описание каждого административного действия содержит следующие обязательные элементы: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юридические факты, являющиеся основанием для начала административного действия;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содержание административного действия, продолжительность и (или) максимальный срок его выполнения;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критерии принятия решений;</w:t>
      </w:r>
    </w:p>
    <w:p w:rsidR="00B06F8F" w:rsidRPr="00E42DF9" w:rsidRDefault="00B06F8F" w:rsidP="00E42DF9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t>- условия, порядок и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 Астраханской области;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муниципальных информационных системах.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2.18. Раздел, касающийся форм </w:t>
      </w:r>
      <w:proofErr w:type="gramStart"/>
      <w:r w:rsidRPr="00E42DF9">
        <w:rPr>
          <w:sz w:val="24"/>
          <w:szCs w:val="24"/>
        </w:rPr>
        <w:t>контроля за</w:t>
      </w:r>
      <w:proofErr w:type="gramEnd"/>
      <w:r w:rsidRPr="00E42DF9">
        <w:rPr>
          <w:sz w:val="24"/>
          <w:szCs w:val="24"/>
        </w:rPr>
        <w:t xml:space="preserve"> исполнением административного регламента, состоит из следующих подразделов: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- порядок осуществления текущего </w:t>
      </w:r>
      <w:proofErr w:type="gramStart"/>
      <w:r w:rsidRPr="00E42DF9">
        <w:rPr>
          <w:sz w:val="24"/>
          <w:szCs w:val="24"/>
        </w:rPr>
        <w:t>контроля за</w:t>
      </w:r>
      <w:proofErr w:type="gramEnd"/>
      <w:r w:rsidRPr="00E42DF9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регламента, устанавливающих требования к предоставлению муниципальной услуги, а также принятием решений ответственными лицами;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порядок и периодичность осуществления плановых и внеплановых проверок полноты и качества предоставления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ответственность муниципальных служащих администрации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 xml:space="preserve">2.19. </w:t>
      </w:r>
      <w:proofErr w:type="gramStart"/>
      <w:r w:rsidRPr="00E42DF9">
        <w:rPr>
          <w:sz w:val="24"/>
          <w:szCs w:val="24"/>
        </w:rPr>
        <w:t>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лиц, муниципальных служащих, устанавливается порядок обжалования заявителями действий (бездействия) и решений, принятых (осуществляемых) в ходе выполнения административного регламента:</w:t>
      </w:r>
      <w:proofErr w:type="gramEnd"/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- в части досудебного (внесудебного) обжалования указываются: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предмет досудебного (внесудебного) обжалования;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основания для начала процедуры досудебного (внесудебного) обжалования;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вышестоящие органы муниципальной власти и должностные лица, которым может быть адресована жалоба заявителя в досудебном (внесудебном) порядке;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сроки рассмотрения жалобы;</w:t>
      </w:r>
    </w:p>
    <w:p w:rsidR="00B06F8F" w:rsidRPr="00E42DF9" w:rsidRDefault="00B06F8F" w:rsidP="00E42DF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42DF9">
        <w:rPr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обжалования;</w:t>
      </w:r>
    </w:p>
    <w:p w:rsidR="00B12385" w:rsidRPr="00E42DF9" w:rsidRDefault="00B06F8F" w:rsidP="00E42D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DF9">
        <w:rPr>
          <w:rFonts w:ascii="Arial" w:hAnsi="Arial" w:cs="Arial"/>
          <w:sz w:val="24"/>
          <w:szCs w:val="24"/>
        </w:rPr>
        <w:lastRenderedPageBreak/>
        <w:t>- в части судебного обжалования указывается юрисдикция суда, в который подается соответствующее заявление в соответствии с законодательством Россий</w:t>
      </w:r>
      <w:r w:rsidR="00760381">
        <w:rPr>
          <w:rFonts w:ascii="Arial" w:hAnsi="Arial" w:cs="Arial"/>
          <w:sz w:val="24"/>
          <w:szCs w:val="24"/>
        </w:rPr>
        <w:t>ской Федерации.</w:t>
      </w:r>
    </w:p>
    <w:p w:rsidR="00E42DF9" w:rsidRPr="00E42DF9" w:rsidRDefault="00E42DF9" w:rsidP="00E42DF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42DF9" w:rsidRPr="00E42DF9" w:rsidSect="0047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F8F"/>
    <w:rsid w:val="00472214"/>
    <w:rsid w:val="006339E4"/>
    <w:rsid w:val="00760381"/>
    <w:rsid w:val="00B06F8F"/>
    <w:rsid w:val="00B12385"/>
    <w:rsid w:val="00D9417F"/>
    <w:rsid w:val="00E4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6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06F8F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06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5468</Words>
  <Characters>31169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Храмов Сергей</cp:lastModifiedBy>
  <cp:revision>4</cp:revision>
  <dcterms:created xsi:type="dcterms:W3CDTF">2011-08-01T10:51:00Z</dcterms:created>
  <dcterms:modified xsi:type="dcterms:W3CDTF">2011-08-03T07:12:00Z</dcterms:modified>
</cp:coreProperties>
</file>