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Администрации 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Село Садовое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Ахтубинского района Астраханской области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ПОСТАНОВЛЕНИЕ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15.06.2011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                                                                                              № 49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утверждении Реестра муниципальных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услуг муниципального образования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Село Садовое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целях обеспечения доступности и открытости предоставления муниципальных услуг на территории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Село Садовое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соответствии с постановлением администрации МО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Село Садовое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15.06.2011г. № 48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утверждении Положения о порядке ведения Реестра муниципальных услуг МО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Село Садовое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администрация МО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Село Садовое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ПОСТАНОВЛЯЕТ: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Утвердить Реестр муниципальных услуг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Село Садовое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приложение 1).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Разместить настоящее постановление в сети Интернет на официальном сайте администрации МО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Село Садовое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Постановление вступает в силу со дня его подписания.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Глава муниципального образования                             А.С.Духнов                          </w:t>
        <w:tab/>
        <w:t xml:space="preserve">                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УТВЕРЖДЕН</w:t>
      </w:r>
    </w:p>
    <w:p>
      <w:pPr>
        <w:spacing w:before="0" w:after="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постановлением администрации </w:t>
      </w:r>
    </w:p>
    <w:p>
      <w:pPr>
        <w:spacing w:before="0" w:after="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МО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Село Садовое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»</w:t>
      </w:r>
    </w:p>
    <w:p>
      <w:pPr>
        <w:spacing w:before="0" w:after="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от 15.06.2011 №  49</w:t>
      </w: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Реестр муниципальных услуг муниципального образования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Село Садовое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tbl>
      <w:tblPr/>
      <w:tblGrid>
        <w:gridCol w:w="537"/>
        <w:gridCol w:w="1816"/>
        <w:gridCol w:w="5341"/>
        <w:gridCol w:w="1889"/>
        <w:gridCol w:w="1935"/>
        <w:gridCol w:w="1013"/>
        <w:gridCol w:w="922"/>
        <w:gridCol w:w="1543"/>
        <w:gridCol w:w="1187"/>
        <w:gridCol w:w="766"/>
      </w:tblGrid>
      <w:tr>
        <w:trPr>
          <w:trHeight w:val="1005" w:hRule="auto"/>
          <w:jc w:val=""/>
        </w:trPr>
        <w:tc>
          <w:tcPr>
            <w:tcW w:w="537" w:type="dxa"/>
            <w:vMerge w:val="restart"/>
            <w:tcBorders>
              <w:top w:val="single" w:color="000001" w:sz="5"/>
              <w:left w:val="single" w:color="000001" w:sz="5"/>
              <w:bottom w:val="single" w:color="000001" w:sz="5"/>
              <w:right w:val="single" w:color="000001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№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п/п</w:t>
            </w:r>
          </w:p>
        </w:tc>
        <w:tc>
          <w:tcPr>
            <w:tcW w:w="1816" w:type="dxa"/>
            <w:vMerge w:val="restart"/>
            <w:tcBorders>
              <w:top w:val="single" w:color="000001" w:sz="5"/>
              <w:left w:val="single" w:color="000001" w:sz="5"/>
              <w:bottom w:val="single" w:color="000001" w:sz="5"/>
              <w:right w:val="single" w:color="000001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Наименование муниципальной услуги</w:t>
            </w:r>
          </w:p>
        </w:tc>
        <w:tc>
          <w:tcPr>
            <w:tcW w:w="5341" w:type="dxa"/>
            <w:vMerge w:val="restart"/>
            <w:tcBorders>
              <w:top w:val="single" w:color="000001" w:sz="5"/>
              <w:left w:val="single" w:color="000001" w:sz="5"/>
              <w:bottom w:val="single" w:color="000001" w:sz="5"/>
              <w:right w:val="single" w:color="000001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Нормативно-правовые акты и распорядительные  документы, закрепляющие муниципальную услугу или отдельные способы ее оказания</w:t>
            </w:r>
          </w:p>
        </w:tc>
        <w:tc>
          <w:tcPr>
            <w:tcW w:w="1889" w:type="dxa"/>
            <w:vMerge w:val="restart"/>
            <w:tcBorders>
              <w:top w:val="single" w:color="000001" w:sz="5"/>
              <w:left w:val="single" w:color="000001" w:sz="5"/>
              <w:bottom w:val="single" w:color="000001" w:sz="5"/>
              <w:right w:val="single" w:color="000001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Категория получателей муниципальной услуги</w:t>
            </w:r>
          </w:p>
        </w:tc>
        <w:tc>
          <w:tcPr>
            <w:tcW w:w="1935" w:type="dxa"/>
            <w:vMerge w:val="restart"/>
            <w:tcBorders>
              <w:top w:val="single" w:color="000001" w:sz="5"/>
              <w:left w:val="single" w:color="000001" w:sz="5"/>
              <w:bottom w:val="single" w:color="000001" w:sz="5"/>
              <w:right w:val="single" w:color="000001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ответственный за предоставление муниципальной услуги  </w:t>
            </w:r>
          </w:p>
        </w:tc>
        <w:tc>
          <w:tcPr>
            <w:tcW w:w="3478" w:type="dxa"/>
            <w:gridSpan w:val="3"/>
            <w:tcBorders>
              <w:top w:val="single" w:color="000001" w:sz="5"/>
              <w:left w:val="single" w:color="000001" w:sz="5"/>
              <w:bottom w:val="single" w:color="000001" w:sz="5"/>
              <w:right w:val="single" w:color="000001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Источник финансирования</w:t>
            </w:r>
          </w:p>
        </w:tc>
        <w:tc>
          <w:tcPr>
            <w:tcW w:w="1187" w:type="dxa"/>
            <w:vMerge w:val="restart"/>
            <w:tcBorders>
              <w:top w:val="single" w:color="000001" w:sz="5"/>
              <w:left w:val="single" w:color="000001" w:sz="5"/>
              <w:bottom w:val="single" w:color="000001" w:sz="5"/>
              <w:right w:val="single" w:color="000001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Натуральные показатели оценки муниципальной услуги</w:t>
            </w:r>
          </w:p>
        </w:tc>
        <w:tc>
          <w:tcPr>
            <w:tcW w:w="766" w:type="dxa"/>
            <w:vMerge w:val="restart"/>
            <w:tcBorders>
              <w:top w:val="single" w:color="000001" w:sz="5"/>
              <w:left w:val="single" w:color="000001" w:sz="5"/>
              <w:bottom w:val="single" w:color="000001" w:sz="5"/>
              <w:right w:val="single" w:color="000001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-108" w:left="-10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Иные элементы, необхо димые для полного описан ия муниципальной услуги</w:t>
            </w:r>
          </w:p>
        </w:tc>
      </w:tr>
      <w:tr>
        <w:trPr>
          <w:trHeight w:val="2617" w:hRule="auto"/>
          <w:jc w:val=""/>
        </w:trPr>
        <w:tc>
          <w:tcPr>
            <w:tcW w:w="537" w:type="dxa"/>
            <w:vMerge/>
            <w:tcBorders>
              <w:top w:val="single" w:color="000001" w:sz="5"/>
              <w:left w:val="single" w:color="000001" w:sz="5"/>
              <w:bottom w:val="single" w:color="000001" w:sz="5"/>
              <w:right w:val="single" w:color="000001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16" w:type="dxa"/>
            <w:vMerge/>
            <w:tcBorders>
              <w:top w:val="single" w:color="000001" w:sz="5"/>
              <w:left w:val="single" w:color="000001" w:sz="5"/>
              <w:bottom w:val="single" w:color="000001" w:sz="5"/>
              <w:right w:val="single" w:color="000001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41" w:type="dxa"/>
            <w:vMerge/>
            <w:tcBorders>
              <w:top w:val="single" w:color="000001" w:sz="5"/>
              <w:left w:val="single" w:color="000001" w:sz="5"/>
              <w:bottom w:val="single" w:color="000001" w:sz="5"/>
              <w:right w:val="single" w:color="000001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89" w:type="dxa"/>
            <w:vMerge/>
            <w:tcBorders>
              <w:top w:val="single" w:color="000001" w:sz="5"/>
              <w:left w:val="single" w:color="000001" w:sz="5"/>
              <w:bottom w:val="single" w:color="000001" w:sz="5"/>
              <w:right w:val="single" w:color="000001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35" w:type="dxa"/>
            <w:vMerge/>
            <w:tcBorders>
              <w:top w:val="single" w:color="000001" w:sz="5"/>
              <w:left w:val="single" w:color="000001" w:sz="5"/>
              <w:bottom w:val="single" w:color="000001" w:sz="5"/>
              <w:right w:val="single" w:color="000001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13" w:type="dxa"/>
            <w:tcBorders>
              <w:top w:val="single" w:color="000001" w:sz="5"/>
              <w:left w:val="single" w:color="000001" w:sz="5"/>
              <w:bottom w:val="single" w:color="000001" w:sz="5"/>
              <w:right w:val="single" w:color="000001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средства бюджетов</w:t>
            </w:r>
          </w:p>
        </w:tc>
        <w:tc>
          <w:tcPr>
            <w:tcW w:w="922" w:type="dxa"/>
            <w:tcBorders>
              <w:top w:val="single" w:color="000001" w:sz="5"/>
              <w:left w:val="single" w:color="000001" w:sz="5"/>
              <w:bottom w:val="single" w:color="000001" w:sz="5"/>
              <w:right w:val="single" w:color="000001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внебюджетные средства</w:t>
            </w:r>
          </w:p>
        </w:tc>
        <w:tc>
          <w:tcPr>
            <w:tcW w:w="15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7" w:type="dxa"/>
            <w:vMerge/>
            <w:tcBorders>
              <w:top w:val="single" w:color="000001" w:sz="5"/>
              <w:left w:val="single" w:color="000001" w:sz="5"/>
              <w:bottom w:val="single" w:color="000001" w:sz="5"/>
              <w:right w:val="single" w:color="000001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6" w:type="dxa"/>
            <w:vMerge/>
            <w:tcBorders>
              <w:top w:val="single" w:color="000001" w:sz="5"/>
              <w:left w:val="single" w:color="000001" w:sz="5"/>
              <w:bottom w:val="single" w:color="000001" w:sz="5"/>
              <w:right w:val="single" w:color="000001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"/>
        </w:trPr>
        <w:tc>
          <w:tcPr>
            <w:tcW w:w="537" w:type="dxa"/>
            <w:tcBorders>
              <w:top w:val="single" w:color="000001" w:sz="5"/>
              <w:left w:val="single" w:color="000001" w:sz="5"/>
              <w:bottom w:val="single" w:color="000001" w:sz="5"/>
              <w:right w:val="single" w:color="000001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816" w:type="dxa"/>
            <w:tcBorders>
              <w:top w:val="single" w:color="000001" w:sz="5"/>
              <w:left w:val="single" w:color="000001" w:sz="5"/>
              <w:bottom w:val="single" w:color="000001" w:sz="5"/>
              <w:right w:val="single" w:color="000001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5341" w:type="dxa"/>
            <w:tcBorders>
              <w:top w:val="single" w:color="000001" w:sz="5"/>
              <w:left w:val="single" w:color="000001" w:sz="5"/>
              <w:bottom w:val="single" w:color="000001" w:sz="5"/>
              <w:right w:val="single" w:color="000001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1889" w:type="dxa"/>
            <w:tcBorders>
              <w:top w:val="single" w:color="000001" w:sz="5"/>
              <w:left w:val="single" w:color="000001" w:sz="5"/>
              <w:bottom w:val="single" w:color="000001" w:sz="5"/>
              <w:right w:val="single" w:color="000001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935" w:type="dxa"/>
            <w:tcBorders>
              <w:top w:val="single" w:color="000001" w:sz="5"/>
              <w:left w:val="single" w:color="000001" w:sz="5"/>
              <w:bottom w:val="single" w:color="000001" w:sz="5"/>
              <w:right w:val="single" w:color="000001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1013" w:type="dxa"/>
            <w:tcBorders>
              <w:top w:val="single" w:color="000001" w:sz="5"/>
              <w:left w:val="single" w:color="000001" w:sz="5"/>
              <w:bottom w:val="single" w:color="000001" w:sz="5"/>
              <w:right w:val="single" w:color="000001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2465" w:type="dxa"/>
            <w:gridSpan w:val="2"/>
            <w:tcBorders>
              <w:top w:val="single" w:color="000001" w:sz="5"/>
              <w:left w:val="single" w:color="000001" w:sz="5"/>
              <w:bottom w:val="single" w:color="000001" w:sz="5"/>
              <w:right w:val="single" w:color="000001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7</w:t>
            </w:r>
          </w:p>
        </w:tc>
        <w:tc>
          <w:tcPr>
            <w:tcW w:w="1187" w:type="dxa"/>
            <w:tcBorders>
              <w:top w:val="single" w:color="000001" w:sz="5"/>
              <w:left w:val="single" w:color="000001" w:sz="5"/>
              <w:bottom w:val="single" w:color="000001" w:sz="5"/>
              <w:right w:val="single" w:color="000001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766" w:type="dxa"/>
            <w:tcBorders>
              <w:top w:val="single" w:color="000001" w:sz="5"/>
              <w:left w:val="single" w:color="000001" w:sz="5"/>
              <w:bottom w:val="single" w:color="000001" w:sz="5"/>
              <w:right w:val="single" w:color="000001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9</w:t>
            </w:r>
          </w:p>
        </w:tc>
      </w:tr>
      <w:tr>
        <w:trPr>
          <w:trHeight w:val="1" w:hRule="atLeast"/>
          <w:jc w:val=""/>
        </w:trPr>
        <w:tc>
          <w:tcPr>
            <w:tcW w:w="537" w:type="dxa"/>
            <w:tcBorders>
              <w:top w:val="single" w:color="000001" w:sz="5"/>
              <w:left w:val="single" w:color="000001" w:sz="5"/>
              <w:bottom w:val="single" w:color="000001" w:sz="5"/>
              <w:right w:val="single" w:color="000001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1.</w:t>
            </w:r>
          </w:p>
        </w:tc>
        <w:tc>
          <w:tcPr>
            <w:tcW w:w="1816" w:type="dxa"/>
            <w:tcBorders>
              <w:top w:val="single" w:color="000001" w:sz="5"/>
              <w:left w:val="single" w:color="000001" w:sz="5"/>
              <w:bottom w:val="single" w:color="000001" w:sz="5"/>
              <w:right w:val="single" w:color="000001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5341" w:type="dxa"/>
            <w:tcBorders>
              <w:top w:val="single" w:color="000001" w:sz="5"/>
              <w:left w:val="single" w:color="000001" w:sz="5"/>
              <w:bottom w:val="single" w:color="000001" w:sz="5"/>
              <w:right w:val="single" w:color="000001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1.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Конституция Российской Федерации;</w:t>
            </w:r>
          </w:p>
          <w:p>
            <w:pPr>
              <w:spacing w:before="0" w:after="20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2.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Гражданский кодекс Российской Федерации (часть первая);</w:t>
            </w:r>
          </w:p>
          <w:p>
            <w:pPr>
              <w:spacing w:before="0" w:after="20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3.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Федеральный закон от 02.05.2006        № 59-ФЗ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О порядке рассмотрения обращений граждан Российской Федерации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»;</w:t>
            </w:r>
          </w:p>
          <w:p>
            <w:pPr>
              <w:spacing w:before="0" w:after="20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4.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Федеральный закон от 27.07.2010                № 210-ФЗ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Об организации предоставления государственных и муниципальных услуг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»;</w:t>
            </w:r>
          </w:p>
          <w:p>
            <w:pPr>
              <w:spacing w:before="0" w:after="200" w:line="240"/>
              <w:ind w:right="0" w:left="0" w:firstLine="0"/>
              <w:jc w:val="both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5.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Федеральный закон от 10.01.2002                № 1-ФЗ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Об электронной цифровой подписи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»;</w:t>
            </w:r>
          </w:p>
          <w:p>
            <w:pPr>
              <w:spacing w:before="0" w:after="200" w:line="240"/>
              <w:ind w:right="0" w:left="0" w:firstLine="0"/>
              <w:jc w:val="both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6.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Постановление Правительства Российской Федерации от 15.06.2009 № 478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О единой системе информационно – 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информационной сети Интернет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»;</w:t>
            </w:r>
          </w:p>
          <w:p>
            <w:pPr>
              <w:spacing w:before="0" w:after="200" w:line="240"/>
              <w:ind w:right="0" w:left="0" w:firstLine="0"/>
              <w:jc w:val="both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7.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Распоряжение Правительства Российской Федерации от 17.12.2009 № 1993-р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Об утверждении сводного перечня первоочередных государственных и муниципальных услуг, предоставляемых органами исполнительной власти субъектов РФ и органами местного самоуправления в электронном виде, а также услуг, предоставляемых в электронном виде учреждениями субъектов РФ и муниципальными учреждениями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».</w:t>
            </w:r>
          </w:p>
          <w:p>
            <w:pPr>
              <w:spacing w:before="0" w:after="20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8.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Устав муниципального образования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Село Садовое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»;</w:t>
            </w:r>
          </w:p>
          <w:p>
            <w:pPr>
              <w:spacing w:before="0" w:after="20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9.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Постановление администрации муниципального образования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Село Садовое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» № 4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от 14.01.2011 г.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Об утверждении административного регламента администрации муниципального образования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Село Садовое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»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по предоставлению муниципальной услуги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»;</w:t>
            </w:r>
          </w:p>
        </w:tc>
        <w:tc>
          <w:tcPr>
            <w:tcW w:w="1889" w:type="dxa"/>
            <w:tcBorders>
              <w:top w:val="single" w:color="000001" w:sz="5"/>
              <w:left w:val="single" w:color="000001" w:sz="5"/>
              <w:bottom w:val="single" w:color="000001" w:sz="5"/>
              <w:right w:val="single" w:color="000001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Физические и юридические лица (за исключением государственных органов и их территориальных органов, органов местного самоуправлен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ия)</w:t>
            </w:r>
          </w:p>
        </w:tc>
        <w:tc>
          <w:tcPr>
            <w:tcW w:w="1935" w:type="dxa"/>
            <w:tcBorders>
              <w:top w:val="single" w:color="000001" w:sz="5"/>
              <w:left w:val="single" w:color="000001" w:sz="5"/>
              <w:bottom w:val="single" w:color="000001" w:sz="5"/>
              <w:right w:val="single" w:color="000001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Администрация  МО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Село Садовое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».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013" w:type="dxa"/>
            <w:tcBorders>
              <w:top w:val="single" w:color="000001" w:sz="5"/>
              <w:left w:val="single" w:color="000001" w:sz="5"/>
              <w:bottom w:val="single" w:color="000001" w:sz="5"/>
              <w:right w:val="single" w:color="000001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-10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Услуга предоставляется бесплатно</w:t>
            </w:r>
          </w:p>
        </w:tc>
        <w:tc>
          <w:tcPr>
            <w:tcW w:w="2465" w:type="dxa"/>
            <w:gridSpan w:val="2"/>
            <w:tcBorders>
              <w:top w:val="single" w:color="000001" w:sz="5"/>
              <w:left w:val="single" w:color="000001" w:sz="5"/>
              <w:bottom w:val="single" w:color="000001" w:sz="5"/>
              <w:right w:val="single" w:color="000001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7" w:type="dxa"/>
            <w:tcBorders>
              <w:top w:val="single" w:color="000001" w:sz="5"/>
              <w:left w:val="single" w:color="000001" w:sz="5"/>
              <w:bottom w:val="single" w:color="000001" w:sz="5"/>
              <w:right w:val="single" w:color="000001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Согласно поступающих заявок.</w:t>
            </w:r>
          </w:p>
        </w:tc>
        <w:tc>
          <w:tcPr>
            <w:tcW w:w="766" w:type="dxa"/>
            <w:tcBorders>
              <w:top w:val="single" w:color="000001" w:sz="5"/>
              <w:left w:val="single" w:color="000001" w:sz="5"/>
              <w:bottom w:val="single" w:color="000001" w:sz="5"/>
              <w:right w:val="single" w:color="000001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"/>
        </w:trPr>
        <w:tc>
          <w:tcPr>
            <w:tcW w:w="537" w:type="dxa"/>
            <w:tcBorders>
              <w:top w:val="single" w:color="000001" w:sz="5"/>
              <w:left w:val="single" w:color="000001" w:sz="5"/>
              <w:bottom w:val="single" w:color="000001" w:sz="5"/>
              <w:right w:val="single" w:color="000001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1816" w:type="dxa"/>
            <w:tcBorders>
              <w:top w:val="single" w:color="000001" w:sz="5"/>
              <w:left w:val="single" w:color="000001" w:sz="5"/>
              <w:bottom w:val="single" w:color="000001" w:sz="5"/>
              <w:right w:val="single" w:color="000001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Предоставление информации об объектах культурного наследия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местного значения, находящихся на территории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муниципального образования и включенных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5341" w:type="dxa"/>
            <w:tcBorders>
              <w:top w:val="single" w:color="000001" w:sz="5"/>
              <w:left w:val="single" w:color="000001" w:sz="5"/>
              <w:bottom w:val="single" w:color="000001" w:sz="5"/>
              <w:right w:val="single" w:color="000001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19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1.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Конституци</w:t>
            </w:r>
            <w:r>
              <w:rPr>
                <w:rFonts w:ascii="Arial" w:hAnsi="Arial" w:cs="Arial" w:eastAsia="Arial"/>
                <w:color w:val="002060"/>
                <w:spacing w:val="0"/>
                <w:position w:val="0"/>
                <w:sz w:val="20"/>
                <w:shd w:fill="auto" w:val="clear"/>
              </w:rPr>
              <w:t xml:space="preserve">я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Российской Федерации;</w:t>
            </w:r>
          </w:p>
          <w:p>
            <w:pPr>
              <w:spacing w:before="0" w:after="20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2.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Федеральн</w:t>
            </w:r>
            <w:r>
              <w:rPr>
                <w:rFonts w:ascii="Arial" w:hAnsi="Arial" w:cs="Arial" w:eastAsia="Arial"/>
                <w:color w:val="002060"/>
                <w:spacing w:val="0"/>
                <w:position w:val="0"/>
                <w:sz w:val="20"/>
                <w:shd w:fill="auto" w:val="clear"/>
              </w:rPr>
              <w:t xml:space="preserve">ый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закон от 06.10. 2003     № 131-ФЗ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Об общих принципах организации  местного самоуправления в Российской Федерации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»;</w:t>
            </w:r>
          </w:p>
          <w:p>
            <w:pPr>
              <w:spacing w:before="0" w:after="20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3.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Федеральный закон от 27.07.2006              № 149-ФЗ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Об информации, информационных технологиях и о защите информации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»; </w:t>
            </w:r>
          </w:p>
          <w:p>
            <w:pPr>
              <w:spacing w:before="0" w:after="20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4.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Федеральный закон от 27.07.2010                № 210-ФЗ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Об организации предоставления государственных и муниципальных услуг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»;</w:t>
            </w:r>
          </w:p>
          <w:p>
            <w:pPr>
              <w:spacing w:before="0" w:after="20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5.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Федеральный закон от 25 июня 2002 года № 73-ФЗ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Об объектах культурного наследия (памятниках истории и культуры) народов Российской Федерации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»;</w:t>
              <w:tab/>
            </w:r>
          </w:p>
          <w:p>
            <w:pPr>
              <w:spacing w:before="0" w:after="20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6.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Закон Российской Федерации от 09.10.1992 № 3612-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Ι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Основы законодательства Российской Федерации о культуре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»;</w:t>
            </w:r>
          </w:p>
          <w:p>
            <w:pPr>
              <w:spacing w:before="0" w:after="20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7.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Распоряжение Правительства Российской Федерации от 17.12.2009                       № 1993-р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Об утверждении сводного перечня первоочередных государственных и муниципальных услуг, предоставляемых в электронном виде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»;</w:t>
            </w:r>
          </w:p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20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8.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Приказ Федеральной службы по надзору за соблюдением законодательства в области охраны культурного наследия от 27.02.2009                  № 37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Об утверждении Положения о едином государственном реестре объектов культурного наследия (памятников истории и культуры) народов Российской Федерации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»;</w:t>
            </w:r>
          </w:p>
          <w:p>
            <w:pPr>
              <w:spacing w:before="0" w:after="20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9.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Устав муниципального  образования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Село Садовое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» </w:t>
            </w:r>
          </w:p>
          <w:p>
            <w:pPr>
              <w:spacing w:before="0" w:after="20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10.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Постановление администрации муниципального образования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Село Садовое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» № 7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от 14.01.2011 г.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Об утверждении административного регламента администрации муниципального образования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Село Садовое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»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по предоставлению муниципальной услуги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Предоставление информации об объектах культурного наследия местного значения, находящихся на территории муниципального образования и включенных в единый государственный реестр объектов культурного наследия (памятников истории и культуры) народов Российской Федерации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»;</w:t>
            </w:r>
          </w:p>
          <w:p>
            <w:pPr>
              <w:spacing w:before="0" w:after="20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889" w:type="dxa"/>
            <w:tcBorders>
              <w:top w:val="single" w:color="000001" w:sz="5"/>
              <w:left w:val="single" w:color="000001" w:sz="5"/>
              <w:bottom w:val="single" w:color="000001" w:sz="5"/>
              <w:right w:val="single" w:color="000001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Физические и юридические лица</w:t>
            </w:r>
          </w:p>
        </w:tc>
        <w:tc>
          <w:tcPr>
            <w:tcW w:w="1935" w:type="dxa"/>
            <w:tcBorders>
              <w:top w:val="single" w:color="000001" w:sz="5"/>
              <w:left w:val="single" w:color="000001" w:sz="5"/>
              <w:bottom w:val="single" w:color="000001" w:sz="5"/>
              <w:right w:val="single" w:color="000001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Администрация  МО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Село Садовое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».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013" w:type="dxa"/>
            <w:tcBorders>
              <w:top w:val="single" w:color="000001" w:sz="5"/>
              <w:left w:val="single" w:color="000001" w:sz="5"/>
              <w:bottom w:val="single" w:color="000001" w:sz="5"/>
              <w:right w:val="single" w:color="000001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Услуга предоставляет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ся бесплатно</w:t>
            </w:r>
          </w:p>
        </w:tc>
        <w:tc>
          <w:tcPr>
            <w:tcW w:w="2465" w:type="dxa"/>
            <w:gridSpan w:val="2"/>
            <w:tcBorders>
              <w:top w:val="single" w:color="000001" w:sz="5"/>
              <w:left w:val="single" w:color="000001" w:sz="5"/>
              <w:bottom w:val="single" w:color="000001" w:sz="5"/>
              <w:right w:val="single" w:color="000001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7" w:type="dxa"/>
            <w:tcBorders>
              <w:top w:val="single" w:color="000001" w:sz="5"/>
              <w:left w:val="single" w:color="000001" w:sz="5"/>
              <w:bottom w:val="single" w:color="000001" w:sz="5"/>
              <w:right w:val="single" w:color="000001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Согласно поступающих заявок.</w:t>
            </w:r>
          </w:p>
        </w:tc>
        <w:tc>
          <w:tcPr>
            <w:tcW w:w="766" w:type="dxa"/>
            <w:tcBorders>
              <w:top w:val="single" w:color="000001" w:sz="5"/>
              <w:left w:val="single" w:color="000001" w:sz="5"/>
              <w:bottom w:val="single" w:color="000001" w:sz="5"/>
              <w:right w:val="single" w:color="000001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"/>
        </w:trPr>
        <w:tc>
          <w:tcPr>
            <w:tcW w:w="537" w:type="dxa"/>
            <w:tcBorders>
              <w:top w:val="single" w:color="000001" w:sz="5"/>
              <w:left w:val="single" w:color="000001" w:sz="5"/>
              <w:bottom w:val="single" w:color="000001" w:sz="5"/>
              <w:right w:val="single" w:color="000001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1816" w:type="dxa"/>
            <w:tcBorders>
              <w:top w:val="single" w:color="000001" w:sz="5"/>
              <w:left w:val="single" w:color="000001" w:sz="5"/>
              <w:bottom w:val="single" w:color="000001" w:sz="5"/>
              <w:right w:val="single" w:color="000001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Предоставление информации о времени и месте театральных представлений,  концертов, гастрольных мероприятий театров и филармоний, фестивалей, смотров, конкурсов, киносеансов, анонсы данных мероприятий</w:t>
            </w:r>
          </w:p>
        </w:tc>
        <w:tc>
          <w:tcPr>
            <w:tcW w:w="5341" w:type="dxa"/>
            <w:tcBorders>
              <w:top w:val="single" w:color="000001" w:sz="5"/>
              <w:left w:val="single" w:color="000001" w:sz="5"/>
              <w:bottom w:val="single" w:color="000001" w:sz="5"/>
              <w:right w:val="single" w:color="000001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20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1.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Конституция Российской Федерации;</w:t>
            </w:r>
          </w:p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20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2.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Федеральный закон от 06.10.2003                        № 131-ФЗ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Об общих принципах организации местного самоуправления в Российской Федерации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»;</w:t>
            </w:r>
          </w:p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20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3.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Федеральный закон от 27.07.2006                  № 149-ФЗ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Об информации, информационных технологиях и о защите информации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»;</w:t>
            </w:r>
          </w:p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20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4.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Федеральный закон от 27.07.2010                  № 210-ФЗ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Об организации предоставления государственных и муниципальных услуг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»;</w:t>
            </w:r>
          </w:p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20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5.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Закон Российской Федерации от 09.10.1992 № 3612-1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Основы законодательства Российской Федерации о культуре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»;</w:t>
            </w:r>
          </w:p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20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6.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Распоряжение Правительства Российской Федерации от 17.12.2009 № 1993-р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Об утверждении сводного перечня первоочередных государственных и муниципальных услуг, предоставляемых в электронном виде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»;</w:t>
            </w:r>
          </w:p>
          <w:p>
            <w:pPr>
              <w:spacing w:before="0" w:after="20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7.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Устав муниципального  образования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Село Садовое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»</w:t>
            </w:r>
          </w:p>
          <w:p>
            <w:pPr>
              <w:spacing w:before="0" w:after="20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8.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Постановление администрации муниципального образования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Село Садовое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» № 9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от  14.01.2011 г.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Об утверждении административного регламента администрации муниципального образования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Село Садовое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»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по предоставлению муниципальной услуги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»;</w:t>
            </w:r>
          </w:p>
          <w:p>
            <w:pPr>
              <w:spacing w:before="0" w:after="20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1889" w:type="dxa"/>
            <w:tcBorders>
              <w:top w:val="single" w:color="000001" w:sz="5"/>
              <w:left w:val="single" w:color="000001" w:sz="5"/>
              <w:bottom w:val="single" w:color="000001" w:sz="5"/>
              <w:right w:val="single" w:color="000001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Физические и юридические лица</w:t>
            </w:r>
          </w:p>
        </w:tc>
        <w:tc>
          <w:tcPr>
            <w:tcW w:w="1935" w:type="dxa"/>
            <w:tcBorders>
              <w:top w:val="single" w:color="000001" w:sz="5"/>
              <w:left w:val="single" w:color="000001" w:sz="5"/>
              <w:bottom w:val="single" w:color="000001" w:sz="5"/>
              <w:right w:val="single" w:color="000001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Администрация МО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Село Садовое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».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013" w:type="dxa"/>
            <w:tcBorders>
              <w:top w:val="single" w:color="000001" w:sz="5"/>
              <w:left w:val="single" w:color="000001" w:sz="5"/>
              <w:bottom w:val="single" w:color="000001" w:sz="5"/>
              <w:right w:val="single" w:color="000001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Услуга предоставляет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ся бесплатно </w:t>
            </w:r>
          </w:p>
        </w:tc>
        <w:tc>
          <w:tcPr>
            <w:tcW w:w="2465" w:type="dxa"/>
            <w:gridSpan w:val="2"/>
            <w:tcBorders>
              <w:top w:val="single" w:color="000001" w:sz="5"/>
              <w:left w:val="single" w:color="000001" w:sz="5"/>
              <w:bottom w:val="single" w:color="000001" w:sz="5"/>
              <w:right w:val="single" w:color="000001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7" w:type="dxa"/>
            <w:tcBorders>
              <w:top w:val="single" w:color="000001" w:sz="5"/>
              <w:left w:val="single" w:color="000001" w:sz="5"/>
              <w:bottom w:val="single" w:color="000001" w:sz="5"/>
              <w:right w:val="single" w:color="000001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Согласно поступающих заявок.</w:t>
            </w:r>
          </w:p>
        </w:tc>
        <w:tc>
          <w:tcPr>
            <w:tcW w:w="766" w:type="dxa"/>
            <w:tcBorders>
              <w:top w:val="single" w:color="000001" w:sz="5"/>
              <w:left w:val="single" w:color="000001" w:sz="5"/>
              <w:bottom w:val="single" w:color="000001" w:sz="5"/>
              <w:right w:val="single" w:color="000001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735" w:hRule="auto"/>
          <w:jc w:val=""/>
        </w:trPr>
        <w:tc>
          <w:tcPr>
            <w:tcW w:w="537" w:type="dxa"/>
            <w:tcBorders>
              <w:top w:val="single" w:color="000001" w:sz="5"/>
              <w:left w:val="single" w:color="000001" w:sz="5"/>
              <w:bottom w:val="single" w:color="000001" w:sz="5"/>
              <w:right w:val="single" w:color="000001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816" w:type="dxa"/>
            <w:tcBorders>
              <w:top w:val="single" w:color="000001" w:sz="5"/>
              <w:left w:val="single" w:color="000001" w:sz="5"/>
              <w:bottom w:val="single" w:color="000001" w:sz="5"/>
              <w:right w:val="single" w:color="000001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Предоставление доступа к справочно-поисковому аппарату библиотек, базам данных</w:t>
            </w:r>
          </w:p>
        </w:tc>
        <w:tc>
          <w:tcPr>
            <w:tcW w:w="5341" w:type="dxa"/>
            <w:tcBorders>
              <w:top w:val="single" w:color="000001" w:sz="5"/>
              <w:left w:val="single" w:color="000001" w:sz="5"/>
              <w:bottom w:val="single" w:color="000001" w:sz="5"/>
              <w:right w:val="single" w:color="000001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20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1.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Конституция Российской Федерации; 2.Федеральный закон от 06.10.2003                     № 131-ФЗ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Об общих принципах организации местного самоуправления в Российской Федерации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»;</w:t>
            </w:r>
          </w:p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20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3.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Федеральный закон от 27.07.2006                 № 149-ФЗ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Об информации, информационных технологиях и о защите информации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»;</w:t>
            </w:r>
          </w:p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20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4.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Федеральный закон от 27.07.2010               № 210-ФЗ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Об организации предоставления государственных и муниципальных услуг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»;</w:t>
            </w:r>
          </w:p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20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5.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Закон Российской Федерации от 09.10.1992 № 3612-1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Основы законодательства Российской Федерации о культуре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»;</w:t>
            </w:r>
          </w:p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20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6.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Распоряжение Правительства Российской Федерации от 17.12.2009 № 1993-р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Об утверждении сводного перечня первоочередных государственных и муниципальных услуг, предоставляемых в электронном виде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»;</w:t>
            </w:r>
          </w:p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20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7.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Устав муниципального  образования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Село Садовое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»</w:t>
            </w:r>
          </w:p>
          <w:p>
            <w:pPr>
              <w:spacing w:before="10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8.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Постановление администрации муниципального образования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Село Садовое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» № 11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от 14.01.2011 г.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Об утверждении административного регламента администрации муниципального образования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Село Садовое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»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по предоставлению муниципальной услуги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Предоставление доступа к справочно-поисковому аппарату библиотек, базам данных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»;</w:t>
            </w:r>
          </w:p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2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889" w:type="dxa"/>
            <w:tcBorders>
              <w:top w:val="single" w:color="000001" w:sz="5"/>
              <w:left w:val="single" w:color="000001" w:sz="5"/>
              <w:bottom w:val="single" w:color="000001" w:sz="5"/>
              <w:right w:val="single" w:color="000001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Физические и юридические лица</w:t>
            </w:r>
          </w:p>
        </w:tc>
        <w:tc>
          <w:tcPr>
            <w:tcW w:w="1935" w:type="dxa"/>
            <w:tcBorders>
              <w:top w:val="single" w:color="000001" w:sz="5"/>
              <w:left w:val="single" w:color="000001" w:sz="5"/>
              <w:bottom w:val="single" w:color="000001" w:sz="5"/>
              <w:right w:val="single" w:color="000001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Администрация  МО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Село Садовое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».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013" w:type="dxa"/>
            <w:tcBorders>
              <w:top w:val="single" w:color="000001" w:sz="5"/>
              <w:left w:val="single" w:color="000001" w:sz="5"/>
              <w:bottom w:val="single" w:color="000001" w:sz="5"/>
              <w:right w:val="single" w:color="000001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Услуга предоставляет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ся бесплатно</w:t>
            </w:r>
          </w:p>
        </w:tc>
        <w:tc>
          <w:tcPr>
            <w:tcW w:w="2465" w:type="dxa"/>
            <w:gridSpan w:val="2"/>
            <w:tcBorders>
              <w:top w:val="single" w:color="000001" w:sz="5"/>
              <w:left w:val="single" w:color="000001" w:sz="5"/>
              <w:bottom w:val="single" w:color="000001" w:sz="5"/>
              <w:right w:val="single" w:color="000001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7" w:type="dxa"/>
            <w:tcBorders>
              <w:top w:val="single" w:color="000001" w:sz="5"/>
              <w:left w:val="single" w:color="000001" w:sz="5"/>
              <w:bottom w:val="single" w:color="000001" w:sz="5"/>
              <w:right w:val="single" w:color="000001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Количество обращений</w:t>
            </w:r>
          </w:p>
        </w:tc>
        <w:tc>
          <w:tcPr>
            <w:tcW w:w="766" w:type="dxa"/>
            <w:tcBorders>
              <w:top w:val="single" w:color="000001" w:sz="5"/>
              <w:left w:val="single" w:color="000001" w:sz="5"/>
              <w:bottom w:val="single" w:color="000001" w:sz="5"/>
              <w:right w:val="single" w:color="000001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5" w:hRule="auto"/>
          <w:jc w:val=""/>
        </w:trPr>
        <w:tc>
          <w:tcPr>
            <w:tcW w:w="537" w:type="dxa"/>
            <w:tcBorders>
              <w:top w:val="single" w:color="000001" w:sz="5"/>
              <w:left w:val="single" w:color="000001" w:sz="5"/>
              <w:bottom w:val="single" w:color="000001" w:sz="5"/>
              <w:right w:val="single" w:color="000001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1816" w:type="dxa"/>
            <w:tcBorders>
              <w:top w:val="single" w:color="000001" w:sz="5"/>
              <w:left w:val="single" w:color="000001" w:sz="5"/>
              <w:bottom w:val="single" w:color="000001" w:sz="5"/>
              <w:right w:val="single" w:color="000001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Рассмотрение обращений граждан в администрации муниципального образования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Село Садовое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»</w:t>
            </w:r>
          </w:p>
        </w:tc>
        <w:tc>
          <w:tcPr>
            <w:tcW w:w="5341" w:type="dxa"/>
            <w:tcBorders>
              <w:top w:val="single" w:color="000001" w:sz="5"/>
              <w:left w:val="single" w:color="000001" w:sz="5"/>
              <w:bottom w:val="single" w:color="000001" w:sz="5"/>
              <w:right w:val="single" w:color="000001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1.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Конституция РФ от 12.12.1993;</w:t>
            </w:r>
          </w:p>
          <w:p>
            <w:pPr>
              <w:spacing w:before="0" w:after="20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2.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Федеральный закон от 06.10.2003               № 131-ФЗ 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Об общих принципах организации местного самоуправления в Российской Федерации;</w:t>
            </w:r>
          </w:p>
          <w:p>
            <w:pPr>
              <w:spacing w:before="0" w:after="20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3.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Федеральный закон от 02.03.2007             № 25-ФЗ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О муниципальной службе в Российской Федерации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»;</w:t>
            </w:r>
          </w:p>
          <w:p>
            <w:pPr>
              <w:spacing w:before="0" w:after="20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4.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Федеральный закон от 02.05.2006                  № 59-ФЗ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О порядке рассмотрения обращений граждан Российской Федерации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»;</w:t>
            </w:r>
          </w:p>
          <w:p>
            <w:pPr>
              <w:spacing w:before="0" w:after="20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5.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Устав муниципального образования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Село Садовое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»;</w:t>
            </w:r>
          </w:p>
          <w:p>
            <w:pPr>
              <w:spacing w:before="0" w:after="20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6. 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Постановление администрации МО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Село Садовое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» № 2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от 14.01.2011г.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Об  административном регламенте администрации МО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Село Садовое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»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по исполнению муниципальной функции Порядок рассмотрения обращений граждан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».</w:t>
            </w:r>
          </w:p>
          <w:p>
            <w:pPr>
              <w:spacing w:before="0" w:after="20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7.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Постановление администрации МО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Село Садовое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»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от 24.12.2010 № 27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Об  утверждении Положения о порядке и сроках рассмотрения  обращений граждан в администрацию МО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Село Садовое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889" w:type="dxa"/>
            <w:tcBorders>
              <w:top w:val="single" w:color="000001" w:sz="5"/>
              <w:left w:val="single" w:color="000001" w:sz="5"/>
              <w:bottom w:val="single" w:color="000001" w:sz="5"/>
              <w:right w:val="single" w:color="000001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Физические лица</w:t>
            </w:r>
          </w:p>
        </w:tc>
        <w:tc>
          <w:tcPr>
            <w:tcW w:w="1935" w:type="dxa"/>
            <w:tcBorders>
              <w:top w:val="single" w:color="000001" w:sz="5"/>
              <w:left w:val="single" w:color="000001" w:sz="5"/>
              <w:bottom w:val="single" w:color="000001" w:sz="5"/>
              <w:right w:val="single" w:color="000001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Администрация  МО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Село Садовое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».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013" w:type="dxa"/>
            <w:tcBorders>
              <w:top w:val="single" w:color="000001" w:sz="5"/>
              <w:left w:val="single" w:color="000001" w:sz="5"/>
              <w:bottom w:val="single" w:color="000001" w:sz="5"/>
              <w:right w:val="single" w:color="000001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Услуга предоставляет ся бесплатно</w:t>
            </w:r>
          </w:p>
        </w:tc>
        <w:tc>
          <w:tcPr>
            <w:tcW w:w="2465" w:type="dxa"/>
            <w:gridSpan w:val="2"/>
            <w:tcBorders>
              <w:top w:val="single" w:color="000001" w:sz="5"/>
              <w:left w:val="single" w:color="000001" w:sz="5"/>
              <w:bottom w:val="single" w:color="000001" w:sz="5"/>
              <w:right w:val="single" w:color="000001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7" w:type="dxa"/>
            <w:tcBorders>
              <w:top w:val="single" w:color="000001" w:sz="5"/>
              <w:left w:val="single" w:color="000001" w:sz="5"/>
              <w:bottom w:val="single" w:color="000001" w:sz="5"/>
              <w:right w:val="single" w:color="000001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Согласно поступающих  </w:t>
            </w:r>
          </w:p>
          <w:p>
            <w:pPr>
              <w:spacing w:before="0" w:after="20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предло-жений, заявле-ний и жалоб 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66" w:type="dxa"/>
            <w:tcBorders>
              <w:top w:val="single" w:color="000001" w:sz="5"/>
              <w:left w:val="single" w:color="000001" w:sz="5"/>
              <w:bottom w:val="single" w:color="000001" w:sz="5"/>
              <w:right w:val="single" w:color="000001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"/>
        </w:trPr>
        <w:tc>
          <w:tcPr>
            <w:tcW w:w="537" w:type="dxa"/>
            <w:tcBorders>
              <w:top w:val="single" w:color="000001" w:sz="5"/>
              <w:left w:val="single" w:color="000001" w:sz="5"/>
              <w:bottom w:val="single" w:color="000001" w:sz="5"/>
              <w:right w:val="single" w:color="000001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6.</w:t>
            </w:r>
          </w:p>
        </w:tc>
        <w:tc>
          <w:tcPr>
            <w:tcW w:w="1816" w:type="dxa"/>
            <w:tcBorders>
              <w:top w:val="single" w:color="000001" w:sz="5"/>
              <w:left w:val="single" w:color="000001" w:sz="5"/>
              <w:bottom w:val="single" w:color="000001" w:sz="5"/>
              <w:right w:val="single" w:color="000001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Приём заявлений и выдача документов о согласовании переустройства и (или) перепланировки жилого помещения </w:t>
            </w:r>
          </w:p>
        </w:tc>
        <w:tc>
          <w:tcPr>
            <w:tcW w:w="5341" w:type="dxa"/>
            <w:tcBorders>
              <w:top w:val="single" w:color="000001" w:sz="5"/>
              <w:left w:val="single" w:color="000001" w:sz="5"/>
              <w:bottom w:val="single" w:color="000001" w:sz="5"/>
              <w:right w:val="single" w:color="000001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1.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Жилищный кодекс Российской Федерации;</w:t>
            </w:r>
          </w:p>
          <w:p>
            <w:pPr>
              <w:spacing w:before="0" w:after="200" w:line="240"/>
              <w:ind w:right="0" w:left="0" w:firstLine="0"/>
              <w:jc w:val="both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2.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П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остановление Правительства Российской Федерации от 28.04. 2005 № 266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»;</w:t>
            </w:r>
          </w:p>
          <w:p>
            <w:pPr>
              <w:spacing w:before="0" w:after="200" w:line="240"/>
              <w:ind w:right="0" w:left="0" w:firstLine="0"/>
              <w:jc w:val="both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3.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П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остановление Правительства Российской Федерации от 13.08.2006      № 491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»;</w:t>
            </w:r>
          </w:p>
          <w:p>
            <w:pPr>
              <w:spacing w:before="0" w:after="200" w:line="240"/>
              <w:ind w:right="0" w:left="0" w:firstLine="0"/>
              <w:jc w:val="both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4.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П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остановление Госстроя Российской Федерации от 27.09.2003 № 170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Об утверждении Правил и норм технической эксплуатации жилищного фонда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»;</w:t>
            </w:r>
          </w:p>
          <w:p>
            <w:pPr>
              <w:spacing w:before="0" w:after="20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5.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Устав муниципального образования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Село Садовое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»;</w:t>
            </w:r>
          </w:p>
          <w:p>
            <w:pPr>
              <w:spacing w:before="100" w:after="0" w:line="240"/>
              <w:ind w:right="0" w:left="0" w:firstLine="0"/>
              <w:jc w:val="both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6.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Постановление администрации муниципального образования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Село Садовое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» № 10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от 14.01.2011 г.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Об утверждении административного регламента администрации муниципального образования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Село Садовое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»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по предоставлению муниципальной услуги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Прием заявлений и выдача документов о согласовании переустройства и (или) перепланировки жилого помещения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»;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889" w:type="dxa"/>
            <w:tcBorders>
              <w:top w:val="single" w:color="000001" w:sz="5"/>
              <w:left w:val="single" w:color="000001" w:sz="5"/>
              <w:bottom w:val="single" w:color="000001" w:sz="5"/>
              <w:right w:val="single" w:color="000001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Физические и юридические лица</w:t>
            </w:r>
          </w:p>
        </w:tc>
        <w:tc>
          <w:tcPr>
            <w:tcW w:w="1935" w:type="dxa"/>
            <w:tcBorders>
              <w:top w:val="single" w:color="000001" w:sz="5"/>
              <w:left w:val="single" w:color="000001" w:sz="5"/>
              <w:bottom w:val="single" w:color="000001" w:sz="5"/>
              <w:right w:val="single" w:color="000001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Администрация  МО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Село Садовое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».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013" w:type="dxa"/>
            <w:tcBorders>
              <w:top w:val="single" w:color="000001" w:sz="5"/>
              <w:left w:val="single" w:color="000001" w:sz="5"/>
              <w:bottom w:val="single" w:color="000001" w:sz="5"/>
              <w:right w:val="single" w:color="000001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Услуга предоставляется бесплатно</w:t>
            </w:r>
          </w:p>
        </w:tc>
        <w:tc>
          <w:tcPr>
            <w:tcW w:w="2465" w:type="dxa"/>
            <w:gridSpan w:val="2"/>
            <w:tcBorders>
              <w:top w:val="single" w:color="000001" w:sz="5"/>
              <w:left w:val="single" w:color="000001" w:sz="5"/>
              <w:bottom w:val="single" w:color="000001" w:sz="5"/>
              <w:right w:val="single" w:color="000001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7" w:type="dxa"/>
            <w:tcBorders>
              <w:top w:val="single" w:color="000001" w:sz="5"/>
              <w:left w:val="single" w:color="000001" w:sz="5"/>
              <w:bottom w:val="single" w:color="000001" w:sz="5"/>
              <w:right w:val="single" w:color="000001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Согласно поступающих заявок</w:t>
            </w:r>
          </w:p>
        </w:tc>
        <w:tc>
          <w:tcPr>
            <w:tcW w:w="766" w:type="dxa"/>
            <w:tcBorders>
              <w:top w:val="single" w:color="000001" w:sz="5"/>
              <w:left w:val="single" w:color="000001" w:sz="5"/>
              <w:bottom w:val="single" w:color="000001" w:sz="5"/>
              <w:right w:val="single" w:color="000001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"/>
        </w:trPr>
        <w:tc>
          <w:tcPr>
            <w:tcW w:w="537" w:type="dxa"/>
            <w:tcBorders>
              <w:top w:val="single" w:color="000001" w:sz="5"/>
              <w:left w:val="single" w:color="000001" w:sz="5"/>
              <w:bottom w:val="single" w:color="000001" w:sz="5"/>
              <w:right w:val="single" w:color="000001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7.</w:t>
            </w:r>
          </w:p>
        </w:tc>
        <w:tc>
          <w:tcPr>
            <w:tcW w:w="1816" w:type="dxa"/>
            <w:tcBorders>
              <w:top w:val="single" w:color="000001" w:sz="5"/>
              <w:left w:val="single" w:color="000001" w:sz="5"/>
              <w:bottom w:val="single" w:color="000001" w:sz="5"/>
              <w:right w:val="single" w:color="000001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Прием документов, а также выдача решений о переводе или об отказе   в переводе  жилого помещения в нежилое или нежилое помещение в жилое помещение </w:t>
            </w:r>
          </w:p>
          <w:p>
            <w:pPr>
              <w:spacing w:before="0" w:after="2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341" w:type="dxa"/>
            <w:tcBorders>
              <w:top w:val="single" w:color="000001" w:sz="5"/>
              <w:left w:val="single" w:color="000001" w:sz="5"/>
              <w:bottom w:val="single" w:color="000001" w:sz="5"/>
              <w:right w:val="single" w:color="000001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1.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Жилищный кодекс Российской Федерации;</w:t>
            </w:r>
          </w:p>
          <w:p>
            <w:pPr>
              <w:spacing w:before="0" w:after="20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2.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Устав муниципального образования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Село Садовое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»;</w:t>
            </w:r>
          </w:p>
          <w:p>
            <w:pPr>
              <w:spacing w:before="100" w:after="0" w:line="240"/>
              <w:ind w:right="0" w:left="0" w:firstLine="0"/>
              <w:jc w:val="both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3.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Постановление администрации муниципального образования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Село Садовое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» № 8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от 14.01.2011 г.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Об утверждении административного регламента администрации муниципального образования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Село Садовое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»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по предоставлению муниципальной услуги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»;</w:t>
            </w:r>
          </w:p>
          <w:p>
            <w:pPr>
              <w:spacing w:before="0" w:after="20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889" w:type="dxa"/>
            <w:tcBorders>
              <w:top w:val="single" w:color="000001" w:sz="5"/>
              <w:left w:val="single" w:color="000001" w:sz="5"/>
              <w:bottom w:val="single" w:color="000001" w:sz="5"/>
              <w:right w:val="single" w:color="000001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Физические и юридические лица</w:t>
            </w:r>
          </w:p>
        </w:tc>
        <w:tc>
          <w:tcPr>
            <w:tcW w:w="1935" w:type="dxa"/>
            <w:tcBorders>
              <w:top w:val="single" w:color="000001" w:sz="5"/>
              <w:left w:val="single" w:color="000001" w:sz="5"/>
              <w:bottom w:val="single" w:color="000001" w:sz="5"/>
              <w:right w:val="single" w:color="000001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Администрация МО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Село Садовое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».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013" w:type="dxa"/>
            <w:tcBorders>
              <w:top w:val="single" w:color="000001" w:sz="5"/>
              <w:left w:val="single" w:color="000001" w:sz="5"/>
              <w:bottom w:val="single" w:color="000001" w:sz="5"/>
              <w:right w:val="single" w:color="000001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Услуга предоставляется бесплатно</w:t>
            </w:r>
          </w:p>
        </w:tc>
        <w:tc>
          <w:tcPr>
            <w:tcW w:w="2465" w:type="dxa"/>
            <w:gridSpan w:val="2"/>
            <w:tcBorders>
              <w:top w:val="single" w:color="000001" w:sz="5"/>
              <w:left w:val="single" w:color="000001" w:sz="5"/>
              <w:bottom w:val="single" w:color="000001" w:sz="5"/>
              <w:right w:val="single" w:color="000001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7" w:type="dxa"/>
            <w:tcBorders>
              <w:top w:val="single" w:color="000001" w:sz="5"/>
              <w:left w:val="single" w:color="000001" w:sz="5"/>
              <w:bottom w:val="single" w:color="000001" w:sz="5"/>
              <w:right w:val="single" w:color="000001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Согласно поступающих заявок</w:t>
            </w:r>
          </w:p>
        </w:tc>
        <w:tc>
          <w:tcPr>
            <w:tcW w:w="766" w:type="dxa"/>
            <w:tcBorders>
              <w:top w:val="single" w:color="000001" w:sz="5"/>
              <w:left w:val="single" w:color="000001" w:sz="5"/>
              <w:bottom w:val="single" w:color="000001" w:sz="5"/>
              <w:right w:val="single" w:color="000001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77" w:hRule="auto"/>
          <w:jc w:val=""/>
        </w:trPr>
        <w:tc>
          <w:tcPr>
            <w:tcW w:w="537" w:type="dxa"/>
            <w:tcBorders>
              <w:top w:val="single" w:color="000001" w:sz="5"/>
              <w:left w:val="single" w:color="000001" w:sz="5"/>
              <w:bottom w:val="single" w:color="000001" w:sz="5"/>
              <w:right w:val="single" w:color="000001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8.</w:t>
            </w:r>
          </w:p>
        </w:tc>
        <w:tc>
          <w:tcPr>
            <w:tcW w:w="1816" w:type="dxa"/>
            <w:tcBorders>
              <w:top w:val="single" w:color="000001" w:sz="5"/>
              <w:left w:val="single" w:color="000001" w:sz="5"/>
              <w:bottom w:val="single" w:color="000001" w:sz="5"/>
              <w:right w:val="single" w:color="000001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5341" w:type="dxa"/>
            <w:tcBorders>
              <w:top w:val="single" w:color="000001" w:sz="5"/>
              <w:left w:val="single" w:color="000001" w:sz="5"/>
              <w:bottom w:val="single" w:color="000001" w:sz="5"/>
              <w:right w:val="single" w:color="000001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1.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Распоряжение Правительства Российской Федерации от 17.12.2009 №1993-р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2.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Устав муниципального образования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Село Садовое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»;</w:t>
            </w:r>
          </w:p>
          <w:p>
            <w:pPr>
              <w:spacing w:before="100" w:after="0" w:line="240"/>
              <w:ind w:right="0" w:left="0" w:firstLine="0"/>
              <w:jc w:val="both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3.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Постановление администрации муниципального образования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Село Садовое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» № 14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от 14.01.2011 г.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Об утверждении административного регламента администрации муниципального образования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Село Садовое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»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по предоставлению муниципальной услуги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Представление информации о порядке предоставления жилищно-коммунальных услуг населению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»;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889" w:type="dxa"/>
            <w:tcBorders>
              <w:top w:val="single" w:color="000001" w:sz="5"/>
              <w:left w:val="single" w:color="000001" w:sz="5"/>
              <w:bottom w:val="single" w:color="000001" w:sz="5"/>
              <w:right w:val="single" w:color="000001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Физические и юридические лица</w:t>
            </w:r>
          </w:p>
        </w:tc>
        <w:tc>
          <w:tcPr>
            <w:tcW w:w="1935" w:type="dxa"/>
            <w:tcBorders>
              <w:top w:val="single" w:color="000001" w:sz="5"/>
              <w:left w:val="single" w:color="000001" w:sz="5"/>
              <w:bottom w:val="single" w:color="000001" w:sz="5"/>
              <w:right w:val="single" w:color="000001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Администрация  МО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Село Садовое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».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013" w:type="dxa"/>
            <w:tcBorders>
              <w:top w:val="single" w:color="000001" w:sz="5"/>
              <w:left w:val="single" w:color="000001" w:sz="5"/>
              <w:bottom w:val="single" w:color="000001" w:sz="5"/>
              <w:right w:val="single" w:color="000001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Услуга предоставляется бесплатно</w:t>
            </w:r>
          </w:p>
        </w:tc>
        <w:tc>
          <w:tcPr>
            <w:tcW w:w="2465" w:type="dxa"/>
            <w:gridSpan w:val="2"/>
            <w:tcBorders>
              <w:top w:val="single" w:color="000001" w:sz="5"/>
              <w:left w:val="single" w:color="000001" w:sz="5"/>
              <w:bottom w:val="single" w:color="000001" w:sz="5"/>
              <w:right w:val="single" w:color="000001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7" w:type="dxa"/>
            <w:tcBorders>
              <w:top w:val="single" w:color="000001" w:sz="5"/>
              <w:left w:val="single" w:color="000001" w:sz="5"/>
              <w:bottom w:val="single" w:color="000001" w:sz="5"/>
              <w:right w:val="single" w:color="000001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Согласно поступающих заявок</w:t>
            </w:r>
          </w:p>
        </w:tc>
        <w:tc>
          <w:tcPr>
            <w:tcW w:w="766" w:type="dxa"/>
            <w:tcBorders>
              <w:top w:val="single" w:color="000001" w:sz="5"/>
              <w:left w:val="single" w:color="000001" w:sz="5"/>
              <w:bottom w:val="single" w:color="000001" w:sz="5"/>
              <w:right w:val="single" w:color="000001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957" w:hRule="auto"/>
          <w:jc w:val=""/>
        </w:trPr>
        <w:tc>
          <w:tcPr>
            <w:tcW w:w="537" w:type="dxa"/>
            <w:tcBorders>
              <w:top w:val="single" w:color="000001" w:sz="5"/>
              <w:left w:val="single" w:color="000001" w:sz="5"/>
              <w:bottom w:val="single" w:color="000001" w:sz="5"/>
              <w:right w:val="single" w:color="000001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9.</w:t>
            </w:r>
          </w:p>
        </w:tc>
        <w:tc>
          <w:tcPr>
            <w:tcW w:w="1816" w:type="dxa"/>
            <w:tcBorders>
              <w:top w:val="single" w:color="000001" w:sz="5"/>
              <w:left w:val="single" w:color="000001" w:sz="5"/>
              <w:bottom w:val="single" w:color="000001" w:sz="5"/>
              <w:right w:val="single" w:color="000001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Предоставление информации об очередности предоставления жилых помещений на условиях социального найма </w:t>
            </w:r>
          </w:p>
          <w:p>
            <w:pPr>
              <w:spacing w:before="0" w:after="2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341" w:type="dxa"/>
            <w:tcBorders>
              <w:top w:val="single" w:color="000001" w:sz="5"/>
              <w:left w:val="single" w:color="000001" w:sz="5"/>
              <w:bottom w:val="single" w:color="000001" w:sz="5"/>
              <w:right w:val="single" w:color="000001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1.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Конституцией Российской Федерации;</w:t>
            </w:r>
          </w:p>
          <w:p>
            <w:pPr>
              <w:spacing w:before="0" w:after="20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2.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Жилищным кодексом Российской Федерации;</w:t>
            </w:r>
          </w:p>
          <w:p>
            <w:pPr>
              <w:spacing w:before="0" w:after="20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3.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Федеральным Законом Российской Федерации от 21 декабря 1996 года № 159-ФЗ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О дополнительных гарантиях по социальной поддержке детей-сирот и детей, оставшихся без попечения родителей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»;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4.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Федеральным законом от 6 октября 2003 года № 131-ФЗ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Об общих принципах организации местного самоуправления в Российской Федерации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»;</w:t>
            </w:r>
          </w:p>
          <w:p>
            <w:pPr>
              <w:spacing w:before="0" w:after="20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5.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Федеральным Законом Российской Федерации от 29 декабря 2004 года № 199-ФЗ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О внесении изменений в законодательные акты Российской Федерации в связи с расширением полномочий органов государственной власти субъектов РФ по предметам совместного ведения РФ и субъектов РФ, а также с расширением перечня вопросов местного значения муниципальных образований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»;</w:t>
            </w:r>
          </w:p>
          <w:p>
            <w:pPr>
              <w:spacing w:before="0" w:after="20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6.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Федеральным законом от 2 мая 2006 года №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 59-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ФЗ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О порядке рассмотрения обращений граждан Российской Федерации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»;</w:t>
            </w:r>
          </w:p>
          <w:p>
            <w:pPr>
              <w:spacing w:before="0" w:after="20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7.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Постановления правительства РФ от 16 июня 2006 года № 378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Об утверждении перечня тяжелых форм хронических заболеваний, при которых невозможно совместное проживание граждан в одной квартире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»;</w:t>
            </w:r>
          </w:p>
          <w:p>
            <w:pPr>
              <w:spacing w:before="0" w:after="20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8.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Устав муниципального образования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Село Садовое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»;</w:t>
            </w:r>
          </w:p>
          <w:p>
            <w:pPr>
              <w:spacing w:before="100" w:after="0" w:line="240"/>
              <w:ind w:right="0" w:left="0" w:firstLine="0"/>
              <w:jc w:val="both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9.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Постановление администрации муниципального образования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Село Садовое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» № 13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от 14.01.2011 г.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Об утверждении административного регламента администрации муниципального образования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Село Садовое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»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по предоставлению муниципальной услуги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Предоставление информации об очередности предоставления жилых помещений на условиях социального найма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»;</w:t>
            </w:r>
          </w:p>
          <w:p>
            <w:pPr>
              <w:spacing w:before="0" w:after="20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889" w:type="dxa"/>
            <w:tcBorders>
              <w:top w:val="single" w:color="000001" w:sz="5"/>
              <w:left w:val="single" w:color="000001" w:sz="5"/>
              <w:bottom w:val="single" w:color="000001" w:sz="5"/>
              <w:right w:val="single" w:color="000001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Физические и юридические лица</w:t>
            </w:r>
          </w:p>
        </w:tc>
        <w:tc>
          <w:tcPr>
            <w:tcW w:w="1935" w:type="dxa"/>
            <w:tcBorders>
              <w:top w:val="single" w:color="000001" w:sz="5"/>
              <w:left w:val="single" w:color="000001" w:sz="5"/>
              <w:bottom w:val="single" w:color="000001" w:sz="5"/>
              <w:right w:val="single" w:color="000001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Администрация  Мо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Село Садовое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».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013" w:type="dxa"/>
            <w:tcBorders>
              <w:top w:val="single" w:color="000001" w:sz="5"/>
              <w:left w:val="single" w:color="000001" w:sz="5"/>
              <w:bottom w:val="single" w:color="000001" w:sz="5"/>
              <w:right w:val="single" w:color="000001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Услуга предоставляется бесплатно</w:t>
            </w:r>
          </w:p>
        </w:tc>
        <w:tc>
          <w:tcPr>
            <w:tcW w:w="2465" w:type="dxa"/>
            <w:gridSpan w:val="2"/>
            <w:tcBorders>
              <w:top w:val="single" w:color="000001" w:sz="5"/>
              <w:left w:val="single" w:color="000001" w:sz="5"/>
              <w:bottom w:val="single" w:color="000001" w:sz="5"/>
              <w:right w:val="single" w:color="000001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7" w:type="dxa"/>
            <w:tcBorders>
              <w:top w:val="single" w:color="000001" w:sz="5"/>
              <w:left w:val="single" w:color="000001" w:sz="5"/>
              <w:bottom w:val="single" w:color="000001" w:sz="5"/>
              <w:right w:val="single" w:color="000001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Согласно поступающих заявок</w:t>
            </w:r>
          </w:p>
        </w:tc>
        <w:tc>
          <w:tcPr>
            <w:tcW w:w="766" w:type="dxa"/>
            <w:tcBorders>
              <w:top w:val="single" w:color="000001" w:sz="5"/>
              <w:left w:val="single" w:color="000001" w:sz="5"/>
              <w:bottom w:val="single" w:color="000001" w:sz="5"/>
              <w:right w:val="single" w:color="000001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532" w:hRule="auto"/>
          <w:jc w:val=""/>
        </w:trPr>
        <w:tc>
          <w:tcPr>
            <w:tcW w:w="537" w:type="dxa"/>
            <w:tcBorders>
              <w:top w:val="single" w:color="000001" w:sz="5"/>
              <w:left w:val="single" w:color="000001" w:sz="5"/>
              <w:bottom w:val="single" w:color="000001" w:sz="5"/>
              <w:right w:val="single" w:color="000001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10.</w:t>
            </w:r>
          </w:p>
        </w:tc>
        <w:tc>
          <w:tcPr>
            <w:tcW w:w="1816" w:type="dxa"/>
            <w:tcBorders>
              <w:top w:val="single" w:color="000001" w:sz="5"/>
              <w:left w:val="single" w:color="000001" w:sz="5"/>
              <w:bottom w:val="single" w:color="000001" w:sz="5"/>
              <w:right w:val="single" w:color="000001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Прием заявлений, документов, а также постановка граждан на  учет качестве нуждающихся в жилых помещениях</w:t>
            </w:r>
          </w:p>
        </w:tc>
        <w:tc>
          <w:tcPr>
            <w:tcW w:w="5341" w:type="dxa"/>
            <w:tcBorders>
              <w:top w:val="single" w:color="000001" w:sz="5"/>
              <w:left w:val="single" w:color="000001" w:sz="5"/>
              <w:bottom w:val="single" w:color="000001" w:sz="5"/>
              <w:right w:val="single" w:color="000001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1.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Конституция РФ, </w:t>
            </w:r>
          </w:p>
          <w:p>
            <w:pPr>
              <w:spacing w:before="0" w:after="20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2.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Жилищный Кодекс,</w:t>
            </w:r>
          </w:p>
          <w:p>
            <w:pPr>
              <w:spacing w:before="0" w:after="20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3.  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Гражданский Кодекс РФ,</w:t>
            </w:r>
          </w:p>
          <w:p>
            <w:pPr>
              <w:spacing w:before="0" w:after="20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4.  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Федеральный закон от 06.10.2003 № 131-ФЗ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Об общих принципах организации местного самоуправления в Российской Федерации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», </w:t>
            </w:r>
          </w:p>
          <w:p>
            <w:pPr>
              <w:spacing w:before="0" w:after="20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5.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Устав муниципального образования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Село Садовое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»;</w:t>
            </w:r>
          </w:p>
          <w:p>
            <w:pPr>
              <w:spacing w:before="100" w:after="0" w:line="240"/>
              <w:ind w:right="0" w:left="0" w:firstLine="0"/>
              <w:jc w:val="both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-8"/>
                <w:position w:val="0"/>
                <w:sz w:val="20"/>
                <w:shd w:fill="auto" w:val="clear"/>
              </w:rPr>
              <w:t xml:space="preserve">6.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Постановление администрации муниципального образования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Село Садовое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» № 3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от 14.01.2011 г.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Об утверждении административного регламента администрации муниципального образования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Село Садовое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»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по предоставлению муниципальной услуги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Прием заявлений, документов, а также постановка граждан на учет в качестве нуждающихся в жилых помещениях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»;</w:t>
            </w:r>
          </w:p>
          <w:p>
            <w:pPr>
              <w:spacing w:before="0" w:after="20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40"/>
              <w:ind w:right="0" w:left="0" w:firstLine="0"/>
              <w:jc w:val="both"/>
              <w:rPr>
                <w:position w:val="0"/>
                <w:shd w:fill="auto" w:val="clear"/>
              </w:rPr>
            </w:pPr>
          </w:p>
        </w:tc>
        <w:tc>
          <w:tcPr>
            <w:tcW w:w="1889" w:type="dxa"/>
            <w:tcBorders>
              <w:top w:val="single" w:color="000001" w:sz="5"/>
              <w:left w:val="single" w:color="000001" w:sz="5"/>
              <w:bottom w:val="single" w:color="000001" w:sz="5"/>
              <w:right w:val="single" w:color="000001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Физические и юридические лица</w:t>
            </w:r>
          </w:p>
        </w:tc>
        <w:tc>
          <w:tcPr>
            <w:tcW w:w="1935" w:type="dxa"/>
            <w:tcBorders>
              <w:top w:val="single" w:color="000001" w:sz="5"/>
              <w:left w:val="single" w:color="000001" w:sz="5"/>
              <w:bottom w:val="single" w:color="000001" w:sz="5"/>
              <w:right w:val="single" w:color="000001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Администрация  МО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Село Садовое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».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013" w:type="dxa"/>
            <w:tcBorders>
              <w:top w:val="single" w:color="000001" w:sz="5"/>
              <w:left w:val="single" w:color="000001" w:sz="5"/>
              <w:bottom w:val="single" w:color="000001" w:sz="5"/>
              <w:right w:val="single" w:color="000001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Услуга предоставляется бесплатно</w:t>
            </w:r>
          </w:p>
        </w:tc>
        <w:tc>
          <w:tcPr>
            <w:tcW w:w="2465" w:type="dxa"/>
            <w:gridSpan w:val="2"/>
            <w:tcBorders>
              <w:top w:val="single" w:color="000001" w:sz="5"/>
              <w:left w:val="single" w:color="000001" w:sz="5"/>
              <w:bottom w:val="single" w:color="000001" w:sz="5"/>
              <w:right w:val="single" w:color="000001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7" w:type="dxa"/>
            <w:tcBorders>
              <w:top w:val="single" w:color="000001" w:sz="5"/>
              <w:left w:val="single" w:color="000001" w:sz="5"/>
              <w:bottom w:val="single" w:color="000001" w:sz="5"/>
              <w:right w:val="single" w:color="000001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Согласно поступающих заявок</w:t>
            </w:r>
          </w:p>
        </w:tc>
        <w:tc>
          <w:tcPr>
            <w:tcW w:w="766" w:type="dxa"/>
            <w:tcBorders>
              <w:top w:val="single" w:color="000001" w:sz="5"/>
              <w:left w:val="single" w:color="000001" w:sz="5"/>
              <w:bottom w:val="single" w:color="000001" w:sz="5"/>
              <w:right w:val="single" w:color="000001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"/>
        </w:trPr>
        <w:tc>
          <w:tcPr>
            <w:tcW w:w="537" w:type="dxa"/>
            <w:tcBorders>
              <w:top w:val="single" w:color="000001" w:sz="5"/>
              <w:left w:val="single" w:color="000001" w:sz="5"/>
              <w:bottom w:val="single" w:color="000001" w:sz="5"/>
              <w:right w:val="single" w:color="000001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11.</w:t>
            </w:r>
          </w:p>
        </w:tc>
        <w:tc>
          <w:tcPr>
            <w:tcW w:w="1816" w:type="dxa"/>
            <w:tcBorders>
              <w:top w:val="single" w:color="000001" w:sz="5"/>
              <w:left w:val="single" w:color="000001" w:sz="5"/>
              <w:bottom w:val="single" w:color="000001" w:sz="5"/>
              <w:right w:val="single" w:color="000001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Выдача документов</w:t>
            </w:r>
          </w:p>
        </w:tc>
        <w:tc>
          <w:tcPr>
            <w:tcW w:w="5341" w:type="dxa"/>
            <w:tcBorders>
              <w:top w:val="single" w:color="000001" w:sz="5"/>
              <w:left w:val="single" w:color="000001" w:sz="5"/>
              <w:bottom w:val="single" w:color="000001" w:sz="5"/>
              <w:right w:val="single" w:color="000001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1.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Конституция Российской Федерации, </w:t>
            </w:r>
          </w:p>
          <w:p>
            <w:pPr>
              <w:spacing w:before="0" w:after="20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2.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Гражданский кодексом Российской Федерации, </w:t>
            </w:r>
          </w:p>
          <w:p>
            <w:pPr>
              <w:spacing w:before="0" w:after="20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3.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Федеральный законом от 06 октября 2003 года № 131-ФЗ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Об общих принципах организации местного самоуправления в Российской Федерации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»,</w:t>
            </w:r>
          </w:p>
          <w:p>
            <w:pPr>
              <w:spacing w:before="0" w:after="20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4.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Федеральный законом от 07 июля 2003 года №112-ФЗ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О личном подсобном хозяйстве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», </w:t>
            </w:r>
          </w:p>
          <w:p>
            <w:pPr>
              <w:spacing w:before="0" w:after="20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5.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Устав муниципального образования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Село Садовое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»;</w:t>
            </w:r>
          </w:p>
          <w:p>
            <w:pPr>
              <w:spacing w:before="0" w:after="20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6.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Постановление постановления администрации муниципального образования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Село Садовое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» № 6 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от 14.01.2011 г.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Об утверждении административного регламента администрации муниципального образования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Село Садовое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»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по предоставлению муниципальной услуги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»;</w:t>
            </w:r>
          </w:p>
          <w:p>
            <w:pPr>
              <w:spacing w:before="0" w:after="20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889" w:type="dxa"/>
            <w:tcBorders>
              <w:top w:val="single" w:color="000001" w:sz="5"/>
              <w:left w:val="single" w:color="000001" w:sz="5"/>
              <w:bottom w:val="single" w:color="000001" w:sz="5"/>
              <w:right w:val="single" w:color="000001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Физические и юридические лица</w:t>
            </w:r>
          </w:p>
        </w:tc>
        <w:tc>
          <w:tcPr>
            <w:tcW w:w="1935" w:type="dxa"/>
            <w:tcBorders>
              <w:top w:val="single" w:color="000001" w:sz="5"/>
              <w:left w:val="single" w:color="000001" w:sz="5"/>
              <w:bottom w:val="single" w:color="000001" w:sz="5"/>
              <w:right w:val="single" w:color="000001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Администрация  МО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Село Садовое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».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013" w:type="dxa"/>
            <w:tcBorders>
              <w:top w:val="single" w:color="000001" w:sz="5"/>
              <w:left w:val="single" w:color="000001" w:sz="5"/>
              <w:bottom w:val="single" w:color="000001" w:sz="5"/>
              <w:right w:val="single" w:color="000001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Услуга предоставляется бесплатно</w:t>
            </w:r>
          </w:p>
        </w:tc>
        <w:tc>
          <w:tcPr>
            <w:tcW w:w="2465" w:type="dxa"/>
            <w:gridSpan w:val="2"/>
            <w:tcBorders>
              <w:top w:val="single" w:color="000001" w:sz="5"/>
              <w:left w:val="single" w:color="000001" w:sz="5"/>
              <w:bottom w:val="single" w:color="000001" w:sz="5"/>
              <w:right w:val="single" w:color="000001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7" w:type="dxa"/>
            <w:tcBorders>
              <w:top w:val="single" w:color="000001" w:sz="5"/>
              <w:left w:val="single" w:color="000001" w:sz="5"/>
              <w:bottom w:val="single" w:color="000001" w:sz="5"/>
              <w:right w:val="single" w:color="000001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Согласно поступающих заявок</w:t>
            </w:r>
          </w:p>
        </w:tc>
        <w:tc>
          <w:tcPr>
            <w:tcW w:w="766" w:type="dxa"/>
            <w:tcBorders>
              <w:top w:val="single" w:color="000001" w:sz="5"/>
              <w:left w:val="single" w:color="000001" w:sz="5"/>
              <w:bottom w:val="single" w:color="000001" w:sz="5"/>
              <w:right w:val="single" w:color="000001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Верно: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