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FAD" w:rsidRPr="004E6FAD" w:rsidRDefault="004E6FAD" w:rsidP="004E6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МУНИЦИПАЛЬНОГО ОБРАЗОВАНИЯ </w:t>
      </w:r>
    </w:p>
    <w:p w:rsidR="004E6FAD" w:rsidRPr="004E6FAD" w:rsidRDefault="004E6FAD" w:rsidP="004E6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A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САДОВОЕ»</w:t>
      </w:r>
    </w:p>
    <w:p w:rsidR="004E6FAD" w:rsidRPr="004E6FAD" w:rsidRDefault="004E6FAD" w:rsidP="004E6F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АХТУБИНСКОГО РАЙОНА АСТРАХАНСКОЙ ОБЛАСТИ  </w:t>
      </w:r>
    </w:p>
    <w:p w:rsidR="004E6FAD" w:rsidRPr="004E6FAD" w:rsidRDefault="004E6FAD" w:rsidP="004E6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FAD" w:rsidRPr="004E6FAD" w:rsidRDefault="004E6FAD" w:rsidP="004E6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E6FAD" w:rsidRPr="004E6FAD" w:rsidRDefault="004E6FAD" w:rsidP="004E6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4E6FAD" w:rsidRPr="004E6FAD" w:rsidRDefault="004E6FAD" w:rsidP="004E6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29.11.2011г.                                                                                                № 57 а </w:t>
      </w:r>
    </w:p>
    <w:p w:rsidR="004E6FAD" w:rsidRPr="004E6FAD" w:rsidRDefault="004E6FAD" w:rsidP="004E6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AD" w:rsidRPr="004E6FAD" w:rsidRDefault="004E6FAD" w:rsidP="004E6FAD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6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разработке проекта генерального </w:t>
      </w:r>
    </w:p>
    <w:p w:rsidR="004E6FAD" w:rsidRPr="004E6FAD" w:rsidRDefault="004E6FAD" w:rsidP="004E6FAD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6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плана и Правил землепользования</w:t>
      </w:r>
    </w:p>
    <w:p w:rsidR="004E6FAD" w:rsidRPr="004E6FAD" w:rsidRDefault="004E6FAD" w:rsidP="004E6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застройки МО «Село Садовое»</w:t>
      </w:r>
    </w:p>
    <w:p w:rsidR="004E6FAD" w:rsidRPr="004E6FAD" w:rsidRDefault="004E6FAD" w:rsidP="004E6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E6FAD" w:rsidRPr="004E6FAD" w:rsidRDefault="004E6FAD" w:rsidP="004E6FA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proofErr w:type="gramStart"/>
      <w:r w:rsidRPr="004E6F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условий для устойчивого развития территории муниципального образования «Село Садовое», сохранения окружающей среды, создания условий для планировки территории,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</w:t>
      </w:r>
      <w:proofErr w:type="gramEnd"/>
      <w:r w:rsidRPr="004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и в соответствии с Земельным кодексом Российской Федерации, Градостроительным кодексом Российской Федерации, пунктом 20   части 1 статьи 14 Федерального закона от 06 октября 2003 года №131-ФЗ «Об общих принципах организации местного самоуправления в Российской Федерации»,  Уставом  муниципальным образованием «Село Садовое», администрация муниципального образования «Село Садовое»</w:t>
      </w:r>
    </w:p>
    <w:p w:rsidR="004E6FAD" w:rsidRPr="004E6FAD" w:rsidRDefault="004E6FAD" w:rsidP="004E6F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6FAD" w:rsidRPr="004E6FAD" w:rsidRDefault="004E6FAD" w:rsidP="004E6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2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4E6F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ПОСТАНОВЛЯЕТ:</w:t>
      </w:r>
    </w:p>
    <w:p w:rsidR="004E6FAD" w:rsidRPr="004E6FAD" w:rsidRDefault="004E6FAD" w:rsidP="004E6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4E6FAD" w:rsidRPr="004E6FAD" w:rsidRDefault="004E6FAD" w:rsidP="004E6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Разработать документы генерального плана и правил землепользования и застройки поселения муниципального образования  «Село Садовое» </w:t>
      </w:r>
      <w:bookmarkStart w:id="1" w:name="sub_2"/>
      <w:r w:rsidRPr="004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4E6FAD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 w:rsidRPr="004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Астраханской области.</w:t>
      </w:r>
    </w:p>
    <w:p w:rsidR="004E6FAD" w:rsidRPr="004E6FAD" w:rsidRDefault="004E6FAD" w:rsidP="004E6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A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состав рабочей группы по координации работ по подготовке проекта генерального плана и правил землепользования и застройки муниципального образования «Село Садовое» в составе:</w:t>
      </w:r>
    </w:p>
    <w:p w:rsidR="004E6FAD" w:rsidRPr="004E6FAD" w:rsidRDefault="004E6FAD" w:rsidP="004E6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E6FA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Духнов</w:t>
      </w:r>
      <w:proofErr w:type="spellEnd"/>
      <w:r w:rsidRPr="004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- глава МО «Село Садовое» - руководитель группы;</w:t>
      </w:r>
    </w:p>
    <w:p w:rsidR="004E6FAD" w:rsidRPr="004E6FAD" w:rsidRDefault="004E6FAD" w:rsidP="004E6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AD">
        <w:rPr>
          <w:rFonts w:ascii="Times New Roman" w:eastAsia="Times New Roman" w:hAnsi="Times New Roman" w:cs="Times New Roman"/>
          <w:sz w:val="28"/>
          <w:szCs w:val="28"/>
          <w:lang w:eastAsia="ru-RU"/>
        </w:rPr>
        <w:t>- Шаблина Н.Ю. – главный специалист МО «Село Садовое» - секретарь;</w:t>
      </w:r>
    </w:p>
    <w:p w:rsidR="004E6FAD" w:rsidRPr="004E6FAD" w:rsidRDefault="004E6FAD" w:rsidP="004E6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E6F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Бундина</w:t>
      </w:r>
      <w:proofErr w:type="spellEnd"/>
      <w:r w:rsidRPr="004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- зав. сектором по бухучету МО «Село Садовое»;</w:t>
      </w:r>
    </w:p>
    <w:p w:rsidR="004E6FAD" w:rsidRPr="004E6FAD" w:rsidRDefault="004E6FAD" w:rsidP="004E6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E6F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Сапельников</w:t>
      </w:r>
      <w:proofErr w:type="spellEnd"/>
      <w:r w:rsidRPr="004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- депутат Совета МО «Село Садовое».        </w:t>
      </w:r>
    </w:p>
    <w:p w:rsidR="004E6FAD" w:rsidRPr="004E6FAD" w:rsidRDefault="004E6FAD" w:rsidP="004E6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E6F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    собой.</w:t>
      </w:r>
    </w:p>
    <w:p w:rsidR="004E6FAD" w:rsidRPr="004E6FAD" w:rsidRDefault="004E6FAD" w:rsidP="004E6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AD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обнародовать.</w:t>
      </w:r>
    </w:p>
    <w:p w:rsidR="004E6FAD" w:rsidRPr="004E6FAD" w:rsidRDefault="004E6FAD" w:rsidP="004E6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A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 в силу со дня его подписания.</w:t>
      </w:r>
    </w:p>
    <w:p w:rsidR="004E6FAD" w:rsidRPr="004E6FAD" w:rsidRDefault="004E6FAD" w:rsidP="004E6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6FAD" w:rsidRPr="004E6FAD" w:rsidRDefault="004E6FAD" w:rsidP="004E6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6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Глава администрации                                                </w:t>
      </w:r>
      <w:proofErr w:type="spellStart"/>
      <w:r w:rsidRPr="004E6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А.С.Духнов</w:t>
      </w:r>
      <w:bookmarkStart w:id="2" w:name="_GoBack"/>
      <w:bookmarkEnd w:id="1"/>
      <w:bookmarkEnd w:id="2"/>
      <w:proofErr w:type="spellEnd"/>
    </w:p>
    <w:sectPr w:rsidR="004E6FAD" w:rsidRPr="004E6FAD" w:rsidSect="00440D78">
      <w:pgSz w:w="11904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2F"/>
    <w:rsid w:val="0000128D"/>
    <w:rsid w:val="00027BE8"/>
    <w:rsid w:val="000361DA"/>
    <w:rsid w:val="00055964"/>
    <w:rsid w:val="000658FF"/>
    <w:rsid w:val="00086292"/>
    <w:rsid w:val="000977C4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52730"/>
    <w:rsid w:val="0017305E"/>
    <w:rsid w:val="001933D3"/>
    <w:rsid w:val="001A5D9F"/>
    <w:rsid w:val="001B0C23"/>
    <w:rsid w:val="001B2B02"/>
    <w:rsid w:val="001D4517"/>
    <w:rsid w:val="001E628E"/>
    <w:rsid w:val="00214795"/>
    <w:rsid w:val="00226A21"/>
    <w:rsid w:val="00242DE1"/>
    <w:rsid w:val="00254ACD"/>
    <w:rsid w:val="002706EF"/>
    <w:rsid w:val="00284921"/>
    <w:rsid w:val="002902AF"/>
    <w:rsid w:val="00294DE1"/>
    <w:rsid w:val="002A4952"/>
    <w:rsid w:val="002A648B"/>
    <w:rsid w:val="002B54CF"/>
    <w:rsid w:val="002C2859"/>
    <w:rsid w:val="002C58BE"/>
    <w:rsid w:val="002C64A6"/>
    <w:rsid w:val="002D5F06"/>
    <w:rsid w:val="002E2632"/>
    <w:rsid w:val="002F23FF"/>
    <w:rsid w:val="003003B3"/>
    <w:rsid w:val="00311510"/>
    <w:rsid w:val="00312E82"/>
    <w:rsid w:val="00317580"/>
    <w:rsid w:val="00347A29"/>
    <w:rsid w:val="00370008"/>
    <w:rsid w:val="00370BCF"/>
    <w:rsid w:val="003C4656"/>
    <w:rsid w:val="003C55DA"/>
    <w:rsid w:val="003D62AD"/>
    <w:rsid w:val="003E1BEB"/>
    <w:rsid w:val="00413444"/>
    <w:rsid w:val="00421ECF"/>
    <w:rsid w:val="00427F7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485E"/>
    <w:rsid w:val="004A4E90"/>
    <w:rsid w:val="004B28CE"/>
    <w:rsid w:val="004B2971"/>
    <w:rsid w:val="004B7D6C"/>
    <w:rsid w:val="004C50FA"/>
    <w:rsid w:val="004D0E9C"/>
    <w:rsid w:val="004E6FAD"/>
    <w:rsid w:val="004F0AE7"/>
    <w:rsid w:val="00507192"/>
    <w:rsid w:val="00510C51"/>
    <w:rsid w:val="00511884"/>
    <w:rsid w:val="00524B69"/>
    <w:rsid w:val="00534CC0"/>
    <w:rsid w:val="0054061F"/>
    <w:rsid w:val="005406B5"/>
    <w:rsid w:val="00542AFD"/>
    <w:rsid w:val="00543D4B"/>
    <w:rsid w:val="005441E5"/>
    <w:rsid w:val="00550893"/>
    <w:rsid w:val="00562726"/>
    <w:rsid w:val="00570A7C"/>
    <w:rsid w:val="00570D54"/>
    <w:rsid w:val="0057585A"/>
    <w:rsid w:val="005764EE"/>
    <w:rsid w:val="00594664"/>
    <w:rsid w:val="0059529B"/>
    <w:rsid w:val="005A0E02"/>
    <w:rsid w:val="005E2E87"/>
    <w:rsid w:val="006017B4"/>
    <w:rsid w:val="00613251"/>
    <w:rsid w:val="00625564"/>
    <w:rsid w:val="006C5A37"/>
    <w:rsid w:val="006D7D01"/>
    <w:rsid w:val="006E4F34"/>
    <w:rsid w:val="006E607A"/>
    <w:rsid w:val="006E7FB8"/>
    <w:rsid w:val="00703FBA"/>
    <w:rsid w:val="00711F29"/>
    <w:rsid w:val="00715651"/>
    <w:rsid w:val="00721069"/>
    <w:rsid w:val="007369FC"/>
    <w:rsid w:val="00740935"/>
    <w:rsid w:val="00740DDD"/>
    <w:rsid w:val="007760E1"/>
    <w:rsid w:val="007B5579"/>
    <w:rsid w:val="007D0E78"/>
    <w:rsid w:val="007D1A33"/>
    <w:rsid w:val="007F7D1F"/>
    <w:rsid w:val="00827FCB"/>
    <w:rsid w:val="00835E79"/>
    <w:rsid w:val="0086217C"/>
    <w:rsid w:val="008625C9"/>
    <w:rsid w:val="00862CCE"/>
    <w:rsid w:val="0087126F"/>
    <w:rsid w:val="00876B09"/>
    <w:rsid w:val="00897AA2"/>
    <w:rsid w:val="008A37C4"/>
    <w:rsid w:val="008C1BDA"/>
    <w:rsid w:val="008D141A"/>
    <w:rsid w:val="00901A7E"/>
    <w:rsid w:val="00904BAE"/>
    <w:rsid w:val="00920000"/>
    <w:rsid w:val="00934DA8"/>
    <w:rsid w:val="00944C34"/>
    <w:rsid w:val="009462FD"/>
    <w:rsid w:val="009558DF"/>
    <w:rsid w:val="00971363"/>
    <w:rsid w:val="00977BBE"/>
    <w:rsid w:val="00996A34"/>
    <w:rsid w:val="009B0899"/>
    <w:rsid w:val="009B6573"/>
    <w:rsid w:val="009E6DD3"/>
    <w:rsid w:val="009F0410"/>
    <w:rsid w:val="00A10F7C"/>
    <w:rsid w:val="00A14D9F"/>
    <w:rsid w:val="00A1723F"/>
    <w:rsid w:val="00A23801"/>
    <w:rsid w:val="00A31542"/>
    <w:rsid w:val="00A5261A"/>
    <w:rsid w:val="00A57412"/>
    <w:rsid w:val="00A94B02"/>
    <w:rsid w:val="00AA0779"/>
    <w:rsid w:val="00AA7064"/>
    <w:rsid w:val="00AA78E1"/>
    <w:rsid w:val="00AB4778"/>
    <w:rsid w:val="00AE2F46"/>
    <w:rsid w:val="00AE78AC"/>
    <w:rsid w:val="00AF22C7"/>
    <w:rsid w:val="00AF7CA9"/>
    <w:rsid w:val="00B11244"/>
    <w:rsid w:val="00B25FF2"/>
    <w:rsid w:val="00B35CC7"/>
    <w:rsid w:val="00B424E2"/>
    <w:rsid w:val="00B4397D"/>
    <w:rsid w:val="00B603CA"/>
    <w:rsid w:val="00B81773"/>
    <w:rsid w:val="00B82480"/>
    <w:rsid w:val="00B90171"/>
    <w:rsid w:val="00BA77FF"/>
    <w:rsid w:val="00BB0057"/>
    <w:rsid w:val="00BB2514"/>
    <w:rsid w:val="00BB2BE0"/>
    <w:rsid w:val="00BB4BF9"/>
    <w:rsid w:val="00BE6201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4D1"/>
    <w:rsid w:val="00C83F0C"/>
    <w:rsid w:val="00C857F7"/>
    <w:rsid w:val="00C95469"/>
    <w:rsid w:val="00CB2E18"/>
    <w:rsid w:val="00CC3309"/>
    <w:rsid w:val="00CD2ED8"/>
    <w:rsid w:val="00CE3D10"/>
    <w:rsid w:val="00CF612F"/>
    <w:rsid w:val="00D01BE1"/>
    <w:rsid w:val="00D0435F"/>
    <w:rsid w:val="00D21EB2"/>
    <w:rsid w:val="00D872E4"/>
    <w:rsid w:val="00D87380"/>
    <w:rsid w:val="00D935E0"/>
    <w:rsid w:val="00D96E34"/>
    <w:rsid w:val="00DD2F3A"/>
    <w:rsid w:val="00DE03E2"/>
    <w:rsid w:val="00DF1E37"/>
    <w:rsid w:val="00E02403"/>
    <w:rsid w:val="00E10FC0"/>
    <w:rsid w:val="00E22D83"/>
    <w:rsid w:val="00E27C1F"/>
    <w:rsid w:val="00E3342C"/>
    <w:rsid w:val="00E401E6"/>
    <w:rsid w:val="00E406EE"/>
    <w:rsid w:val="00E52691"/>
    <w:rsid w:val="00E55F7E"/>
    <w:rsid w:val="00E64384"/>
    <w:rsid w:val="00E755A1"/>
    <w:rsid w:val="00E76E69"/>
    <w:rsid w:val="00E80532"/>
    <w:rsid w:val="00E9286D"/>
    <w:rsid w:val="00EA1325"/>
    <w:rsid w:val="00EE7DA6"/>
    <w:rsid w:val="00F2048A"/>
    <w:rsid w:val="00F21E7A"/>
    <w:rsid w:val="00F2370A"/>
    <w:rsid w:val="00F33561"/>
    <w:rsid w:val="00F510B2"/>
    <w:rsid w:val="00F53ADD"/>
    <w:rsid w:val="00F66D5E"/>
    <w:rsid w:val="00F7457F"/>
    <w:rsid w:val="00F87BB5"/>
    <w:rsid w:val="00F9637D"/>
    <w:rsid w:val="00FA052E"/>
    <w:rsid w:val="00FB2B2C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2013-05-22T11:40:00Z</dcterms:created>
  <dcterms:modified xsi:type="dcterms:W3CDTF">2013-05-22T11:41:00Z</dcterms:modified>
</cp:coreProperties>
</file>