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D5" w:rsidRPr="004036D5" w:rsidRDefault="004036D5" w:rsidP="00403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Администрация  муниципального образования «Село Садовое»</w:t>
      </w:r>
    </w:p>
    <w:p w:rsidR="004036D5" w:rsidRPr="004036D5" w:rsidRDefault="004036D5" w:rsidP="00403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 w:rsidRPr="0040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</w:t>
      </w:r>
    </w:p>
    <w:p w:rsidR="004036D5" w:rsidRPr="004036D5" w:rsidRDefault="004036D5" w:rsidP="00403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D5" w:rsidRPr="004036D5" w:rsidRDefault="004036D5" w:rsidP="00403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6D5" w:rsidRPr="004036D5" w:rsidRDefault="004036D5" w:rsidP="00403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D5" w:rsidRPr="004036D5" w:rsidRDefault="007E74B6" w:rsidP="004036D5">
      <w:pPr>
        <w:tabs>
          <w:tab w:val="left" w:pos="75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</w:t>
      </w:r>
      <w:r w:rsidR="004036D5" w:rsidRPr="0040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.12.2017г.                                                       </w:t>
      </w:r>
      <w:r w:rsidR="004036D5" w:rsidRPr="0001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B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E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58</w:t>
      </w:r>
    </w:p>
    <w:p w:rsidR="00514757" w:rsidRPr="00017508" w:rsidRDefault="00514757" w:rsidP="00514757">
      <w:pPr>
        <w:autoSpaceDE w:val="0"/>
        <w:autoSpaceDN w:val="0"/>
        <w:adjustRightInd w:val="0"/>
        <w:spacing w:after="0" w:line="240" w:lineRule="atLeast"/>
        <w:ind w:left="816"/>
        <w:jc w:val="center"/>
        <w:rPr>
          <w:rFonts w:ascii="Calibri" w:hAnsi="Calibri" w:cs="Calibri"/>
          <w:sz w:val="24"/>
          <w:szCs w:val="24"/>
        </w:rPr>
      </w:pPr>
    </w:p>
    <w:p w:rsidR="00514757" w:rsidRPr="00017508" w:rsidRDefault="004036D5" w:rsidP="00514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017508">
        <w:rPr>
          <w:rFonts w:ascii="Times New Roman CYR" w:hAnsi="Times New Roman CYR" w:cs="Times New Roman CYR"/>
          <w:bCs/>
          <w:sz w:val="24"/>
          <w:szCs w:val="24"/>
        </w:rPr>
        <w:t xml:space="preserve">О ликвидации </w:t>
      </w:r>
      <w:proofErr w:type="gramStart"/>
      <w:r w:rsidRPr="00017508">
        <w:rPr>
          <w:rFonts w:ascii="Times New Roman CYR" w:hAnsi="Times New Roman CYR" w:cs="Times New Roman CYR"/>
          <w:bCs/>
          <w:sz w:val="24"/>
          <w:szCs w:val="24"/>
        </w:rPr>
        <w:t>м</w:t>
      </w:r>
      <w:r w:rsidR="00514757" w:rsidRPr="00017508">
        <w:rPr>
          <w:rFonts w:ascii="Times New Roman CYR" w:hAnsi="Times New Roman CYR" w:cs="Times New Roman CYR"/>
          <w:bCs/>
          <w:sz w:val="24"/>
          <w:szCs w:val="24"/>
        </w:rPr>
        <w:t>униципального</w:t>
      </w:r>
      <w:proofErr w:type="gramEnd"/>
      <w:r w:rsidR="00514757" w:rsidRPr="0001750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017508">
        <w:rPr>
          <w:rFonts w:ascii="Times New Roman CYR" w:hAnsi="Times New Roman CYR" w:cs="Times New Roman CYR"/>
          <w:bCs/>
          <w:sz w:val="24"/>
          <w:szCs w:val="24"/>
        </w:rPr>
        <w:t>бюджетного</w:t>
      </w:r>
    </w:p>
    <w:p w:rsidR="004036D5" w:rsidRPr="00017508" w:rsidRDefault="00514757" w:rsidP="0051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7508">
        <w:rPr>
          <w:rFonts w:ascii="Times New Roman CYR" w:hAnsi="Times New Roman CYR" w:cs="Times New Roman CYR"/>
          <w:bCs/>
          <w:sz w:val="24"/>
          <w:szCs w:val="24"/>
        </w:rPr>
        <w:t xml:space="preserve">учреждения культуры </w:t>
      </w:r>
      <w:r w:rsidRPr="00017508">
        <w:rPr>
          <w:rFonts w:ascii="Times New Roman" w:hAnsi="Times New Roman" w:cs="Times New Roman"/>
          <w:bCs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bCs/>
          <w:sz w:val="24"/>
          <w:szCs w:val="24"/>
        </w:rPr>
        <w:t>Дом Культуры</w:t>
      </w:r>
    </w:p>
    <w:p w:rsidR="00514757" w:rsidRPr="00017508" w:rsidRDefault="004036D5" w:rsidP="00514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017508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514757" w:rsidRPr="0001750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14757" w:rsidRPr="00017508">
        <w:rPr>
          <w:rFonts w:ascii="Times New Roman" w:hAnsi="Times New Roman" w:cs="Times New Roman"/>
          <w:bCs/>
          <w:sz w:val="24"/>
          <w:szCs w:val="24"/>
        </w:rPr>
        <w:t>«</w:t>
      </w:r>
      <w:r w:rsidR="00514757" w:rsidRPr="00017508">
        <w:rPr>
          <w:rFonts w:ascii="Times New Roman CYR" w:hAnsi="Times New Roman CYR" w:cs="Times New Roman CYR"/>
          <w:bCs/>
          <w:sz w:val="24"/>
          <w:szCs w:val="24"/>
        </w:rPr>
        <w:t xml:space="preserve">Село </w:t>
      </w:r>
      <w:r w:rsidRPr="00017508">
        <w:rPr>
          <w:rFonts w:ascii="Times New Roman CYR" w:hAnsi="Times New Roman CYR" w:cs="Times New Roman CYR"/>
          <w:bCs/>
          <w:sz w:val="24"/>
          <w:szCs w:val="24"/>
        </w:rPr>
        <w:t>Садовое</w:t>
      </w:r>
      <w:r w:rsidR="00514757" w:rsidRPr="00017508">
        <w:rPr>
          <w:rFonts w:ascii="Times New Roman" w:hAnsi="Times New Roman" w:cs="Times New Roman"/>
          <w:bCs/>
          <w:sz w:val="24"/>
          <w:szCs w:val="24"/>
        </w:rPr>
        <w:t>»</w:t>
      </w:r>
    </w:p>
    <w:p w:rsidR="00514757" w:rsidRPr="00017508" w:rsidRDefault="00514757" w:rsidP="004036D5">
      <w:pPr>
        <w:autoSpaceDE w:val="0"/>
        <w:autoSpaceDN w:val="0"/>
        <w:adjustRightInd w:val="0"/>
        <w:spacing w:before="28" w:after="28"/>
        <w:rPr>
          <w:rFonts w:ascii="Calibri" w:hAnsi="Calibri" w:cs="Calibri"/>
          <w:sz w:val="24"/>
          <w:szCs w:val="24"/>
        </w:rPr>
      </w:pPr>
    </w:p>
    <w:p w:rsidR="00514757" w:rsidRPr="00017508" w:rsidRDefault="00514757" w:rsidP="004036D5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50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оптимизации расходования бюджетных средств, рационального использования кадровых, материально-технических, организационно-методических ресурсов, направленных на повышение качества муниципальных услуг в сфере культуры и эффективность использования вложенных средств, в соответствии с Гражданским кодексом РФ, постановлением администрации муниципального образования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от 28.02.2011 № 19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создания, реорганизации, изменения типа и ликвидации муниципальных учреждений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руководствуясь Уставом муниципального образования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="008B29F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администрация МО</w:t>
      </w:r>
      <w:proofErr w:type="gramEnd"/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4036D5" w:rsidRPr="00017508" w:rsidRDefault="004036D5" w:rsidP="004036D5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757" w:rsidRPr="00017508" w:rsidRDefault="00514757" w:rsidP="004036D5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6D5" w:rsidRPr="00017508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4036D5" w:rsidRPr="00017508" w:rsidRDefault="004036D5" w:rsidP="004036D5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14757" w:rsidRPr="00017508" w:rsidRDefault="00514757" w:rsidP="004036D5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17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 1.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Ликвидировать Муниципальное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бюджетное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учреждение культуры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Дом Культуры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МО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14757" w:rsidRPr="00017508" w:rsidRDefault="00017508" w:rsidP="00017508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Создать и утвердить ликвидационную комиссию в составе:</w:t>
      </w:r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Председатель ликви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дационной комиссии –</w:t>
      </w:r>
      <w:r w:rsidR="008B29F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proofErr w:type="spellStart"/>
      <w:r w:rsidR="004036D5" w:rsidRPr="000175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Н.С.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Федотова</w:t>
      </w:r>
      <w:proofErr w:type="spellEnd"/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Члены ликвидационной комиссии:</w:t>
      </w:r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– </w:t>
      </w:r>
      <w:proofErr w:type="spellStart"/>
      <w:r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А.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С.Духнов</w:t>
      </w:r>
      <w:proofErr w:type="spellEnd"/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01750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- </w:t>
      </w:r>
      <w:proofErr w:type="spellStart"/>
      <w:r w:rsidR="008B29F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Н.А.Бундина</w:t>
      </w:r>
      <w:proofErr w:type="spellEnd"/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1750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 3.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Поручить ликвидационной комиссии осуществлять полный комплекс мероприятий по ликвидации  Муниципального  </w:t>
      </w:r>
      <w:r w:rsidR="004036D5" w:rsidRPr="00017508">
        <w:rPr>
          <w:rFonts w:ascii="Times New Roman CYR" w:hAnsi="Times New Roman CYR" w:cs="Times New Roman CYR"/>
          <w:bCs/>
          <w:sz w:val="24"/>
          <w:szCs w:val="24"/>
        </w:rPr>
        <w:t>бюджетного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учреждения культуры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Дом Культуры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МО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предусмотренный действующим законодательством, иными обязательными нормативными актами, а также учредительными документами учреждения, в том числе:</w:t>
      </w:r>
    </w:p>
    <w:p w:rsidR="00514757" w:rsidRPr="00017508" w:rsidRDefault="00017508" w:rsidP="00017508">
      <w:pPr>
        <w:autoSpaceDE w:val="0"/>
        <w:autoSpaceDN w:val="0"/>
        <w:adjustRightInd w:val="0"/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в течение трёх рабочих дней после даты принятия решения о ликвидации учреждения уведомить в письменной форме  инспекцию </w:t>
      </w:r>
      <w:r w:rsidR="009718D6">
        <w:rPr>
          <w:rFonts w:ascii="Times New Roman CYR" w:hAnsi="Times New Roman CYR" w:cs="Times New Roman CYR"/>
          <w:color w:val="000000"/>
          <w:sz w:val="24"/>
          <w:szCs w:val="24"/>
        </w:rPr>
        <w:t>федеральной налоговой службы № 6</w:t>
      </w:r>
      <w:bookmarkStart w:id="0" w:name="_GoBack"/>
      <w:bookmarkEnd w:id="0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Астраханской области с приложением постановления  о ликвидации Муниципального </w:t>
      </w:r>
      <w:r w:rsidR="004036D5" w:rsidRPr="00017508">
        <w:rPr>
          <w:rFonts w:ascii="Times New Roman CYR" w:hAnsi="Times New Roman CYR" w:cs="Times New Roman CYR"/>
          <w:bCs/>
          <w:sz w:val="24"/>
          <w:szCs w:val="24"/>
        </w:rPr>
        <w:t>бюджетного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учреждения культуры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Дом Культуры МО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14757" w:rsidRPr="00017508" w:rsidRDefault="00017508" w:rsidP="00017508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предупредить работников учреждения о предстоящей ликвидации в двухмесячный срок;</w:t>
      </w:r>
    </w:p>
    <w:p w:rsidR="00514757" w:rsidRPr="00017508" w:rsidRDefault="008B29F7" w:rsidP="008B29F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17508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выявить кредиторов и в письменной форме уведомить их о ликвидации учреждения;</w:t>
      </w:r>
    </w:p>
    <w:p w:rsidR="00514757" w:rsidRPr="00017508" w:rsidRDefault="008B29F7" w:rsidP="008B29F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17508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принять меры по ликвидации дебиторской задолженности;</w:t>
      </w:r>
    </w:p>
    <w:p w:rsidR="00514757" w:rsidRPr="00017508" w:rsidRDefault="008B29F7" w:rsidP="008B29F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17508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представить промежуточный ликвидационный баланс на утверждение;</w:t>
      </w:r>
    </w:p>
    <w:p w:rsidR="00514757" w:rsidRPr="00017508" w:rsidRDefault="00017508" w:rsidP="008B29F7">
      <w:pPr>
        <w:autoSpaceDE w:val="0"/>
        <w:autoSpaceDN w:val="0"/>
        <w:adjustRightInd w:val="0"/>
        <w:spacing w:before="28" w:after="28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3.6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составить в установленном порядке и в надлежащие сроки промежуточный ликвидационный баланс;</w:t>
      </w:r>
    </w:p>
    <w:p w:rsidR="00514757" w:rsidRPr="00017508" w:rsidRDefault="00017508" w:rsidP="008B29F7">
      <w:pPr>
        <w:autoSpaceDE w:val="0"/>
        <w:autoSpaceDN w:val="0"/>
        <w:adjustRightInd w:val="0"/>
        <w:spacing w:before="28" w:after="28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завершить расчёты с кредиторами и дебиторами, составить ликвидационный баланс и представить его учреждению для утверждения в установленном порядке;</w:t>
      </w:r>
    </w:p>
    <w:p w:rsidR="00514757" w:rsidRPr="00017508" w:rsidRDefault="00017508" w:rsidP="008B29F7">
      <w:pPr>
        <w:autoSpaceDE w:val="0"/>
        <w:autoSpaceDN w:val="0"/>
        <w:adjustRightInd w:val="0"/>
        <w:spacing w:before="28" w:after="28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урегулировать вопросы с налоговыми органами, внебюджетными фондами, органом по регистрации юридических лиц и провести иные организационные мероприятия, связанные с ликвидацией учреждения.</w:t>
      </w:r>
    </w:p>
    <w:p w:rsidR="00514757" w:rsidRPr="00017508" w:rsidRDefault="008B29F7" w:rsidP="00017508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="00017508"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Установить, что в соответствии с пунктом 3 статьи 62 Гражданского кодекса РФ с момента принятия настоящего постановления и назначения ликвидационной комиссии учреждения к ней переходят все полномочия по управлению делами учреждения, его финансово – хозяйственной деятельностью в ликвидационный период.</w:t>
      </w:r>
    </w:p>
    <w:p w:rsidR="00514757" w:rsidRPr="00017508" w:rsidRDefault="008B29F7" w:rsidP="0001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="00017508">
        <w:rPr>
          <w:rFonts w:ascii="Times New Roman CYR" w:hAnsi="Times New Roman CYR" w:cs="Times New Roman CYR"/>
          <w:color w:val="000000"/>
          <w:sz w:val="24"/>
          <w:szCs w:val="24"/>
        </w:rPr>
        <w:t>5.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Наделить  полномочиями по проведению мероприятий по ликвидации Муниципального  </w:t>
      </w:r>
      <w:r w:rsidR="004036D5" w:rsidRPr="00017508">
        <w:rPr>
          <w:rFonts w:ascii="Times New Roman CYR" w:hAnsi="Times New Roman CYR" w:cs="Times New Roman CYR"/>
          <w:bCs/>
          <w:sz w:val="24"/>
          <w:szCs w:val="24"/>
        </w:rPr>
        <w:t>бюджетного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учреждения культуры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Дом Культуры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МО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в межрайонной ИФНС России №</w:t>
      </w:r>
      <w:r w:rsid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4 по Астраханской области 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Федотову Наталью Сергеевну (паспорт 12 11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416814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, выдан </w:t>
      </w:r>
      <w:r w:rsidR="004036D5" w:rsidRPr="00017508">
        <w:rPr>
          <w:rFonts w:ascii="Times New Roman CYR" w:hAnsi="Times New Roman CYR" w:cs="Times New Roman CYR"/>
          <w:color w:val="000000"/>
          <w:sz w:val="24"/>
          <w:szCs w:val="24"/>
        </w:rPr>
        <w:t>ОУФМС России по Астраханской области в Ахтубинском районе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от 15.02.2012 г., код подразделения 300-005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, зарегистрирован</w:t>
      </w:r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месту жительства:</w:t>
      </w:r>
      <w:proofErr w:type="gramEnd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Астраханская область, </w:t>
      </w:r>
      <w:proofErr w:type="spellStart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Ахтубинский</w:t>
      </w:r>
      <w:proofErr w:type="spellEnd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район,</w:t>
      </w:r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Start"/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.С</w:t>
      </w:r>
      <w:proofErr w:type="gramEnd"/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адовое</w:t>
      </w:r>
      <w:proofErr w:type="spellEnd"/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ул.</w:t>
      </w:r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Набережная</w:t>
      </w:r>
      <w:proofErr w:type="spellEnd"/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, дом 164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514757" w:rsidRPr="00017508" w:rsidRDefault="008B29F7" w:rsidP="008B29F7">
      <w:pPr>
        <w:autoSpaceDE w:val="0"/>
        <w:autoSpaceDN w:val="0"/>
        <w:adjustRightInd w:val="0"/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Ликвидацию учреждения считать завершённой, а учреждение </w:t>
      </w:r>
      <w:proofErr w:type="gramStart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>прекратившим</w:t>
      </w:r>
      <w:proofErr w:type="gramEnd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свою деятельность, с момента внесения записи об этом в Единый государственный реестр юридических лиц.</w:t>
      </w:r>
      <w:r w:rsidR="00514757" w:rsidRPr="0001750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14757" w:rsidRPr="00017508" w:rsidRDefault="00514757" w:rsidP="008B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508">
        <w:rPr>
          <w:rFonts w:ascii="Times New Roman" w:hAnsi="Times New Roman" w:cs="Times New Roman"/>
          <w:sz w:val="24"/>
          <w:szCs w:val="24"/>
        </w:rPr>
        <w:t xml:space="preserve">7. </w:t>
      </w:r>
      <w:r w:rsidR="008B29F7" w:rsidRPr="008B29F7">
        <w:rPr>
          <w:rFonts w:ascii="Times New Roman CYR" w:hAnsi="Times New Roman CYR" w:cs="Times New Roman CYR"/>
          <w:sz w:val="24"/>
          <w:szCs w:val="24"/>
        </w:rPr>
        <w:t xml:space="preserve">Обнародовать настоящее постановление  </w:t>
      </w:r>
      <w:proofErr w:type="gramStart"/>
      <w:r w:rsidR="008B29F7" w:rsidRPr="008B29F7">
        <w:rPr>
          <w:rFonts w:ascii="Times New Roman CYR" w:hAnsi="Times New Roman CYR" w:cs="Times New Roman CYR"/>
          <w:sz w:val="24"/>
          <w:szCs w:val="24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="008B29F7" w:rsidRPr="008B29F7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8B29F7">
        <w:rPr>
          <w:rFonts w:ascii="Times New Roman CYR" w:hAnsi="Times New Roman CYR" w:cs="Times New Roman CYR"/>
          <w:sz w:val="24"/>
          <w:szCs w:val="24"/>
        </w:rPr>
        <w:t>Село Садовое</w:t>
      </w:r>
      <w:r w:rsidR="008B29F7" w:rsidRPr="008B29F7">
        <w:rPr>
          <w:rFonts w:ascii="Times New Roman CYR" w:hAnsi="Times New Roman CYR" w:cs="Times New Roman CYR"/>
          <w:sz w:val="24"/>
          <w:szCs w:val="24"/>
        </w:rPr>
        <w:t>» и разместить на официальном са</w:t>
      </w:r>
      <w:r w:rsidR="008B29F7">
        <w:rPr>
          <w:rFonts w:ascii="Times New Roman CYR" w:hAnsi="Times New Roman CYR" w:cs="Times New Roman CYR"/>
          <w:sz w:val="24"/>
          <w:szCs w:val="24"/>
        </w:rPr>
        <w:t xml:space="preserve">йте администрации МО «Село Садовое» </w:t>
      </w:r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mo</w:t>
      </w:r>
      <w:proofErr w:type="spellEnd"/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astrobl</w:t>
      </w:r>
      <w:proofErr w:type="spellEnd"/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017508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="00017508" w:rsidRPr="0001750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="00017508" w:rsidRPr="00017508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="00017508" w:rsidRPr="00017508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user</w:t>
      </w:r>
      <w:r w:rsidRPr="00017508">
        <w:rPr>
          <w:rFonts w:ascii="Times New Roman" w:hAnsi="Times New Roman" w:cs="Times New Roman"/>
          <w:sz w:val="24"/>
          <w:szCs w:val="24"/>
        </w:rPr>
        <w:t>.</w:t>
      </w:r>
    </w:p>
    <w:p w:rsidR="00514757" w:rsidRPr="00017508" w:rsidRDefault="008B29F7" w:rsidP="008B2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4757" w:rsidRPr="00017508">
        <w:rPr>
          <w:rFonts w:ascii="Times New Roman" w:hAnsi="Times New Roman" w:cs="Times New Roman"/>
          <w:sz w:val="24"/>
          <w:szCs w:val="24"/>
        </w:rPr>
        <w:t xml:space="preserve">. </w:t>
      </w:r>
      <w:r w:rsidR="00514757" w:rsidRPr="00017508">
        <w:rPr>
          <w:rFonts w:ascii="Times New Roman CYR" w:hAnsi="Times New Roman CYR" w:cs="Times New Roman CYR"/>
          <w:sz w:val="24"/>
          <w:szCs w:val="24"/>
        </w:rPr>
        <w:t xml:space="preserve">Постановление вступает в силу со дня его обнародования (опубликования). </w:t>
      </w:r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B29F7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настоящего постановления возложить на главу администрации МО </w:t>
      </w:r>
      <w:r w:rsidRPr="000175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Село </w:t>
      </w:r>
      <w:r w:rsidR="00017508" w:rsidRPr="00017508">
        <w:rPr>
          <w:rFonts w:ascii="Times New Roman CYR" w:hAnsi="Times New Roman CYR" w:cs="Times New Roman CYR"/>
          <w:color w:val="000000"/>
          <w:sz w:val="24"/>
          <w:szCs w:val="24"/>
        </w:rPr>
        <w:t>Садовое</w:t>
      </w:r>
      <w:r w:rsidR="008B29F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Calibri" w:hAnsi="Calibri" w:cs="Calibri"/>
          <w:sz w:val="24"/>
          <w:szCs w:val="24"/>
        </w:rPr>
      </w:pPr>
    </w:p>
    <w:p w:rsidR="00017508" w:rsidRPr="00017508" w:rsidRDefault="00017508" w:rsidP="00514757">
      <w:pPr>
        <w:autoSpaceDE w:val="0"/>
        <w:autoSpaceDN w:val="0"/>
        <w:adjustRightInd w:val="0"/>
        <w:spacing w:before="28" w:after="28"/>
        <w:jc w:val="both"/>
        <w:rPr>
          <w:rFonts w:ascii="Calibri" w:hAnsi="Calibri" w:cs="Calibri"/>
          <w:sz w:val="24"/>
          <w:szCs w:val="24"/>
        </w:rPr>
      </w:pPr>
    </w:p>
    <w:p w:rsidR="00514757" w:rsidRPr="00017508" w:rsidRDefault="00514757" w:rsidP="00514757">
      <w:pPr>
        <w:autoSpaceDE w:val="0"/>
        <w:autoSpaceDN w:val="0"/>
        <w:adjustRightInd w:val="0"/>
        <w:spacing w:before="28" w:after="28"/>
        <w:jc w:val="both"/>
        <w:rPr>
          <w:rFonts w:ascii="Calibri" w:hAnsi="Calibri" w:cs="Calibri"/>
          <w:sz w:val="24"/>
          <w:szCs w:val="24"/>
        </w:rPr>
      </w:pPr>
    </w:p>
    <w:p w:rsidR="00514757" w:rsidRPr="00017508" w:rsidRDefault="00017508" w:rsidP="00514757">
      <w:pPr>
        <w:autoSpaceDE w:val="0"/>
        <w:autoSpaceDN w:val="0"/>
        <w:adjustRightInd w:val="0"/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МО «Село Садовое»</w:t>
      </w:r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А </w:t>
      </w:r>
      <w:proofErr w:type="spellStart"/>
      <w:r w:rsidRPr="00017508">
        <w:rPr>
          <w:rFonts w:ascii="Times New Roman CYR" w:hAnsi="Times New Roman CYR" w:cs="Times New Roman CYR"/>
          <w:color w:val="000000"/>
          <w:sz w:val="24"/>
          <w:szCs w:val="24"/>
        </w:rPr>
        <w:t>С.Духнов</w:t>
      </w:r>
      <w:proofErr w:type="spellEnd"/>
      <w:r w:rsidR="00514757" w:rsidRPr="0001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4F0AE7" w:rsidRPr="00017508" w:rsidRDefault="004F0AE7">
      <w:pPr>
        <w:rPr>
          <w:sz w:val="24"/>
          <w:szCs w:val="24"/>
        </w:rPr>
      </w:pPr>
    </w:p>
    <w:sectPr w:rsidR="004F0AE7" w:rsidRPr="00017508" w:rsidSect="00EA60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D0AA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05"/>
    <w:rsid w:val="0000128D"/>
    <w:rsid w:val="000022A7"/>
    <w:rsid w:val="00017508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37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036D5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14757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E74B6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B29F7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18D6"/>
    <w:rsid w:val="00974CA7"/>
    <w:rsid w:val="00977BBE"/>
    <w:rsid w:val="00996A34"/>
    <w:rsid w:val="009A64C7"/>
    <w:rsid w:val="009B0899"/>
    <w:rsid w:val="009B6573"/>
    <w:rsid w:val="009C0505"/>
    <w:rsid w:val="009E6DD3"/>
    <w:rsid w:val="009F0410"/>
    <w:rsid w:val="00A10F7C"/>
    <w:rsid w:val="00A14637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2017-12-26T06:40:00Z</cp:lastPrinted>
  <dcterms:created xsi:type="dcterms:W3CDTF">2017-12-19T10:10:00Z</dcterms:created>
  <dcterms:modified xsi:type="dcterms:W3CDTF">2017-12-26T06:40:00Z</dcterms:modified>
</cp:coreProperties>
</file>