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394"/>
      </w:tblGrid>
      <w:tr w:rsidR="00F40971" w:rsidRPr="00F40971" w:rsidTr="00F40971">
        <w:tc>
          <w:tcPr>
            <w:tcW w:w="5353" w:type="dxa"/>
          </w:tcPr>
          <w:p w:rsidR="00F40971" w:rsidRPr="00F40971" w:rsidRDefault="00F40971" w:rsidP="00941817">
            <w:pPr>
              <w:jc w:val="right"/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4394" w:type="dxa"/>
          </w:tcPr>
          <w:p w:rsidR="00F40971" w:rsidRPr="00F40971" w:rsidRDefault="00F40971" w:rsidP="00941817">
            <w:pPr>
              <w:shd w:val="clear" w:color="auto" w:fill="FFFFFF"/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</w:pPr>
            <w:r w:rsidRPr="00F40971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>1</w:t>
            </w:r>
            <w:r w:rsidRPr="00F40971"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  <w:t xml:space="preserve"> </w:t>
            </w:r>
          </w:p>
          <w:p w:rsidR="00F40971" w:rsidRPr="00F40971" w:rsidRDefault="00F40971" w:rsidP="00941817">
            <w:pPr>
              <w:shd w:val="clear" w:color="auto" w:fill="FFFFFF"/>
              <w:rPr>
                <w:rFonts w:ascii="Times New Roman" w:hAnsi="Times New Roman" w:cs="Times New Roman"/>
                <w:sz w:val="28"/>
              </w:rPr>
            </w:pPr>
            <w:r w:rsidRPr="00F40971">
              <w:rPr>
                <w:rFonts w:ascii="Times New Roman" w:hAnsi="Times New Roman" w:cs="Times New Roman"/>
                <w:sz w:val="28"/>
              </w:rPr>
              <w:t xml:space="preserve">к постановлению администрации </w:t>
            </w:r>
          </w:p>
          <w:p w:rsidR="00F40971" w:rsidRPr="00F40971" w:rsidRDefault="00F40971" w:rsidP="00941817">
            <w:pPr>
              <w:shd w:val="clear" w:color="auto" w:fill="FFFFFF"/>
              <w:rPr>
                <w:rFonts w:ascii="Times New Roman" w:hAnsi="Times New Roman" w:cs="Times New Roman"/>
                <w:sz w:val="28"/>
              </w:rPr>
            </w:pPr>
            <w:r w:rsidRPr="00F40971">
              <w:rPr>
                <w:rFonts w:ascii="Times New Roman" w:hAnsi="Times New Roman" w:cs="Times New Roman"/>
                <w:sz w:val="28"/>
              </w:rPr>
              <w:t>МО «</w:t>
            </w:r>
            <w:r w:rsidR="00BA3952">
              <w:rPr>
                <w:sz w:val="28"/>
                <w:szCs w:val="28"/>
              </w:rPr>
              <w:t>Село Садовое</w:t>
            </w:r>
            <w:r w:rsidRPr="00F40971">
              <w:rPr>
                <w:rFonts w:ascii="Times New Roman" w:hAnsi="Times New Roman" w:cs="Times New Roman"/>
                <w:sz w:val="28"/>
              </w:rPr>
              <w:t xml:space="preserve">» </w:t>
            </w:r>
          </w:p>
          <w:p w:rsidR="00F40971" w:rsidRPr="00F40971" w:rsidRDefault="00F40971" w:rsidP="00941817">
            <w:pPr>
              <w:shd w:val="clear" w:color="auto" w:fill="FFFFFF"/>
              <w:rPr>
                <w:rFonts w:ascii="Times New Roman" w:hAnsi="Times New Roman" w:cs="Times New Roman"/>
                <w:sz w:val="28"/>
              </w:rPr>
            </w:pPr>
            <w:r w:rsidRPr="00F40971">
              <w:rPr>
                <w:rFonts w:ascii="Times New Roman" w:hAnsi="Times New Roman" w:cs="Times New Roman"/>
                <w:sz w:val="28"/>
              </w:rPr>
              <w:t xml:space="preserve">от </w:t>
            </w:r>
            <w:r w:rsidR="00BA3952">
              <w:rPr>
                <w:rFonts w:ascii="Times New Roman" w:hAnsi="Times New Roman" w:cs="Times New Roman"/>
                <w:sz w:val="28"/>
              </w:rPr>
              <w:t>31</w:t>
            </w:r>
            <w:r w:rsidR="0019201A">
              <w:rPr>
                <w:rFonts w:ascii="Times New Roman" w:hAnsi="Times New Roman" w:cs="Times New Roman"/>
                <w:sz w:val="28"/>
              </w:rPr>
              <w:t>.1</w:t>
            </w:r>
            <w:r w:rsidR="00BA3952">
              <w:rPr>
                <w:rFonts w:ascii="Times New Roman" w:hAnsi="Times New Roman" w:cs="Times New Roman"/>
                <w:sz w:val="28"/>
              </w:rPr>
              <w:t>0</w:t>
            </w:r>
            <w:r w:rsidR="0019201A">
              <w:rPr>
                <w:rFonts w:ascii="Times New Roman" w:hAnsi="Times New Roman" w:cs="Times New Roman"/>
                <w:sz w:val="28"/>
              </w:rPr>
              <w:t>.201</w:t>
            </w:r>
            <w:r w:rsidR="00642D1A">
              <w:rPr>
                <w:rFonts w:ascii="Times New Roman" w:hAnsi="Times New Roman" w:cs="Times New Roman"/>
                <w:sz w:val="28"/>
              </w:rPr>
              <w:t>6</w:t>
            </w:r>
            <w:r w:rsidRPr="00F40971">
              <w:rPr>
                <w:rFonts w:ascii="Times New Roman" w:hAnsi="Times New Roman" w:cs="Times New Roman"/>
                <w:sz w:val="28"/>
              </w:rPr>
              <w:t xml:space="preserve">  № </w:t>
            </w:r>
            <w:r w:rsidR="00702267">
              <w:rPr>
                <w:rFonts w:ascii="Times New Roman" w:hAnsi="Times New Roman" w:cs="Times New Roman"/>
                <w:sz w:val="28"/>
              </w:rPr>
              <w:t>63</w:t>
            </w:r>
            <w:r w:rsidRPr="00F40971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F40971" w:rsidRPr="00F40971" w:rsidRDefault="00F40971" w:rsidP="00941817">
            <w:pPr>
              <w:tabs>
                <w:tab w:val="left" w:pos="589"/>
              </w:tabs>
              <w:rPr>
                <w:rFonts w:ascii="Times New Roman" w:hAnsi="Times New Roman" w:cs="Times New Roman"/>
                <w:bCs/>
                <w:color w:val="000000"/>
                <w:spacing w:val="2"/>
                <w:sz w:val="28"/>
                <w:szCs w:val="28"/>
              </w:rPr>
            </w:pPr>
          </w:p>
        </w:tc>
      </w:tr>
    </w:tbl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4268"/>
        <w:gridCol w:w="2977"/>
        <w:gridCol w:w="2410"/>
      </w:tblGrid>
      <w:tr w:rsidR="00F40971" w:rsidRPr="00C82A28" w:rsidTr="00941817">
        <w:trPr>
          <w:trHeight w:val="285"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0971" w:rsidRPr="00163B59" w:rsidRDefault="00F40971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40971" w:rsidRPr="00163B59" w:rsidRDefault="001305E1" w:rsidP="00140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Прогноз </w:t>
            </w:r>
            <w:r w:rsidR="00140023" w:rsidRPr="00163B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поступления </w:t>
            </w:r>
            <w:r w:rsidRPr="00163B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r w:rsidR="00F40971" w:rsidRPr="00163B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оход</w:t>
            </w:r>
            <w:r w:rsidRPr="00163B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ов</w:t>
            </w:r>
            <w:r w:rsidR="00F40971" w:rsidRPr="00163B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бюджета</w:t>
            </w:r>
          </w:p>
        </w:tc>
      </w:tr>
      <w:tr w:rsidR="00F40971" w:rsidRPr="00C82A28" w:rsidTr="00941817">
        <w:trPr>
          <w:trHeight w:val="375"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971" w:rsidRPr="00163B59" w:rsidRDefault="00F40971" w:rsidP="00642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муниципального образования «</w:t>
            </w:r>
            <w:r w:rsidR="00BA3952">
              <w:rPr>
                <w:sz w:val="28"/>
                <w:szCs w:val="28"/>
              </w:rPr>
              <w:t>Село Садовое</w:t>
            </w:r>
            <w:r w:rsidRPr="00163B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 </w:t>
            </w:r>
          </w:p>
        </w:tc>
      </w:tr>
      <w:tr w:rsidR="00F40971" w:rsidRPr="00C82A28" w:rsidTr="00941817">
        <w:trPr>
          <w:trHeight w:val="375"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971" w:rsidRPr="00163B59" w:rsidRDefault="00F40971" w:rsidP="00642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201</w:t>
            </w:r>
            <w:r w:rsidR="00642D1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Pr="00163B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40971" w:rsidRPr="00C82A28" w:rsidTr="00941817">
        <w:trPr>
          <w:trHeight w:val="240"/>
        </w:trPr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971" w:rsidRPr="00C82A28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2A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40971" w:rsidRPr="00C82A28" w:rsidRDefault="00F40971" w:rsidP="009418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82A2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proofErr w:type="spellStart"/>
            <w:r w:rsidRPr="0043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43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43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432E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0971" w:rsidRPr="00163B59" w:rsidTr="00941817">
        <w:trPr>
          <w:trHeight w:val="276"/>
        </w:trPr>
        <w:tc>
          <w:tcPr>
            <w:tcW w:w="4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971" w:rsidRPr="00163B59" w:rsidRDefault="00F40971" w:rsidP="0013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бюджетной классиф</w:t>
            </w:r>
            <w:r w:rsidR="001305E1" w:rsidRPr="0016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6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971" w:rsidRPr="00163B59" w:rsidRDefault="00F40971" w:rsidP="004F1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59">
              <w:rPr>
                <w:rFonts w:ascii="Times New Roman" w:hAnsi="Times New Roman" w:cs="Times New Roman"/>
                <w:sz w:val="24"/>
                <w:szCs w:val="24"/>
              </w:rPr>
              <w:t>Проект бюджета на 201</w:t>
            </w:r>
            <w:r w:rsidR="004F1F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63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40971" w:rsidRPr="00163B59" w:rsidTr="00941817">
        <w:trPr>
          <w:trHeight w:val="276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971" w:rsidRPr="00163B59" w:rsidTr="00941817">
        <w:trPr>
          <w:trHeight w:val="285"/>
        </w:trPr>
        <w:tc>
          <w:tcPr>
            <w:tcW w:w="4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971" w:rsidRPr="00163B59" w:rsidTr="00941817">
        <w:trPr>
          <w:trHeight w:val="5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971" w:rsidRPr="00163B59" w:rsidRDefault="00BA3952" w:rsidP="00985B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2961,26</w:t>
            </w:r>
          </w:p>
        </w:tc>
      </w:tr>
      <w:tr w:rsidR="00F40971" w:rsidRPr="00163B59" w:rsidTr="00941817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A3E97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</w:t>
            </w:r>
            <w:r w:rsidR="00BA39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F40971" w:rsidRPr="00163B59" w:rsidTr="00941817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BA3952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F40971" w:rsidRPr="00163B59" w:rsidTr="00941817">
        <w:trPr>
          <w:trHeight w:val="4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доходы  физических лиц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BA3952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F40971" w:rsidRPr="00163B59" w:rsidTr="00941817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971" w:rsidRPr="00642D1A" w:rsidRDefault="00642D1A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BA39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 НА ИМУЩЕСТВО</w:t>
            </w:r>
            <w:r w:rsidR="00F40971" w:rsidRPr="00BA395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40971" w:rsidP="00642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</w:t>
            </w:r>
            <w:r w:rsidR="00642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A3E97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</w:t>
            </w:r>
            <w:r w:rsidR="00642D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F40971" w:rsidRPr="00163B59" w:rsidTr="00865A25">
        <w:trPr>
          <w:trHeight w:val="257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971" w:rsidRPr="00642D1A" w:rsidRDefault="00642D1A" w:rsidP="00865A25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642D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40971" w:rsidP="0086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</w:t>
            </w:r>
            <w:r w:rsidR="00865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</w:t>
            </w:r>
            <w:r w:rsidR="00865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="00865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 </w:t>
            </w:r>
            <w:r w:rsidR="00865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0 0000 </w:t>
            </w:r>
            <w:r w:rsidR="00865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FA3E97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865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865A25" w:rsidRPr="00163B59" w:rsidTr="00865A25">
        <w:trPr>
          <w:trHeight w:val="55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A25" w:rsidRPr="00865A25" w:rsidRDefault="00865A25" w:rsidP="00B6020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65A25">
              <w:rPr>
                <w:rFonts w:ascii="Times New Roman" w:hAnsi="Times New Roman" w:cs="Times New Roman"/>
                <w:sz w:val="36"/>
                <w:szCs w:val="36"/>
              </w:rPr>
              <w:t>Земельный налог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A25" w:rsidRPr="00865A25" w:rsidRDefault="00865A25" w:rsidP="00B6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A25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A25" w:rsidRPr="00163B59" w:rsidRDefault="00FA3E97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</w:t>
            </w:r>
            <w:r w:rsidR="00865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865A25" w:rsidRPr="00163B59" w:rsidTr="00187F05">
        <w:trPr>
          <w:trHeight w:val="13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A25" w:rsidRPr="00865A25" w:rsidRDefault="00865A25" w:rsidP="006A3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A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организаций, обладающих земельным участком, расположенных в границах сельских поселений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5A25" w:rsidRPr="00865A25" w:rsidRDefault="00865A25" w:rsidP="006A37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A25">
              <w:rPr>
                <w:rFonts w:ascii="Times New Roman" w:hAnsi="Times New Roman" w:cs="Times New Roman"/>
                <w:sz w:val="24"/>
                <w:szCs w:val="24"/>
              </w:rPr>
              <w:t>000 1 06 06033 10 0000 110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A25" w:rsidRPr="00163B59" w:rsidRDefault="00FA3E97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  <w:r w:rsidR="00865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865A25" w:rsidRPr="00163B59" w:rsidTr="009B01C8">
        <w:trPr>
          <w:trHeight w:val="10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A25" w:rsidRPr="00865A25" w:rsidRDefault="00865A25" w:rsidP="0024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A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A25" w:rsidRPr="00865A25" w:rsidRDefault="00865A25" w:rsidP="0024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A25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5A25" w:rsidRPr="00163B59" w:rsidRDefault="00FA3E97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</w:t>
            </w:r>
            <w:r w:rsidR="00865A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BA3952" w:rsidRPr="00163B59" w:rsidTr="009B01C8">
        <w:trPr>
          <w:trHeight w:val="10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952" w:rsidRPr="00865A25" w:rsidRDefault="00BA3952" w:rsidP="0024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 и муниципальной собственности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3952" w:rsidRPr="00865A25" w:rsidRDefault="00BA3952" w:rsidP="00BA3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A25">
              <w:rPr>
                <w:rFonts w:ascii="Times New Roman" w:hAnsi="Times New Roman" w:cs="Times New Roman"/>
                <w:sz w:val="24"/>
                <w:szCs w:val="24"/>
              </w:rPr>
              <w:t xml:space="preserve">000 1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11 00000 00 0000 000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952" w:rsidRDefault="00BA3952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BA3952" w:rsidRPr="00163B59" w:rsidTr="009B01C8">
        <w:trPr>
          <w:trHeight w:val="10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952" w:rsidRPr="00BA3952" w:rsidRDefault="00BA3952" w:rsidP="0024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3952" w:rsidRPr="00865A25" w:rsidRDefault="00BA3952" w:rsidP="00BA39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5A25">
              <w:rPr>
                <w:rFonts w:ascii="Times New Roman" w:hAnsi="Times New Roman" w:cs="Times New Roman"/>
                <w:sz w:val="24"/>
                <w:szCs w:val="24"/>
              </w:rPr>
              <w:t xml:space="preserve">000 1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11 05035 10 0000 000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952" w:rsidRDefault="00BA3952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F40971" w:rsidRPr="00163B59" w:rsidTr="00941817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БЕЗВОЗМЕЗДНЫЕ ПОСТУПЛЕНИЯ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865A25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F40971"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00 2 00 00000 00 0000 000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BA3952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2768,26</w:t>
            </w:r>
          </w:p>
        </w:tc>
      </w:tr>
      <w:tr w:rsidR="00F40971" w:rsidRPr="00163B59" w:rsidTr="00941817">
        <w:trPr>
          <w:trHeight w:val="8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865A25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F40971"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00 2 02 00000 00 0000 000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BA3952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380,00</w:t>
            </w:r>
          </w:p>
        </w:tc>
      </w:tr>
      <w:tr w:rsidR="00F40971" w:rsidRPr="00163B59" w:rsidTr="00941817">
        <w:trPr>
          <w:trHeight w:val="7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865A25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F40971" w:rsidRPr="00163B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00 2 02 01000 00 0000 151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BA3952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309,30</w:t>
            </w:r>
          </w:p>
        </w:tc>
      </w:tr>
      <w:tr w:rsidR="00F40971" w:rsidRPr="00163B59" w:rsidTr="00941817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865A25" w:rsidP="0086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40971" w:rsidRPr="0016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00 2 02 01001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40971" w:rsidRPr="0016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BA3952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309,30</w:t>
            </w:r>
          </w:p>
        </w:tc>
      </w:tr>
      <w:tr w:rsidR="00F40971" w:rsidRPr="00163B59" w:rsidTr="00941817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0971" w:rsidRPr="00163B59" w:rsidRDefault="00F40971" w:rsidP="009418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выполнение государственных полномочий по осуществлению воинского учета на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865A25" w:rsidP="00865A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40971" w:rsidRPr="0016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00 2 02 03015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40971" w:rsidRPr="00163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971" w:rsidRPr="00163B59" w:rsidRDefault="00865A25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FA3E97" w:rsidRPr="00FA3E97" w:rsidTr="002E5981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E97" w:rsidRPr="00FA3E97" w:rsidRDefault="00FA3E97" w:rsidP="00B82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E9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E97" w:rsidRPr="00FA3E97" w:rsidRDefault="00FA3E97" w:rsidP="00B82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E9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bookmarkStart w:id="0" w:name="_GoBack"/>
            <w:bookmarkEnd w:id="0"/>
            <w:r w:rsidRPr="00FA3E97">
              <w:rPr>
                <w:rFonts w:ascii="Times New Roman" w:hAnsi="Times New Roman" w:cs="Times New Roman"/>
                <w:sz w:val="24"/>
                <w:szCs w:val="24"/>
              </w:rPr>
              <w:t xml:space="preserve"> 2 02 04000 00 0000 151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E97" w:rsidRPr="00FA3E97" w:rsidRDefault="00FA3E97" w:rsidP="00B82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A3E97">
              <w:rPr>
                <w:rFonts w:ascii="Times New Roman" w:hAnsi="Times New Roman" w:cs="Times New Roman"/>
                <w:sz w:val="24"/>
                <w:szCs w:val="24"/>
              </w:rPr>
              <w:t>396,50</w:t>
            </w:r>
          </w:p>
        </w:tc>
      </w:tr>
      <w:tr w:rsidR="00FA3E97" w:rsidRPr="00FA3E97" w:rsidTr="00F7723F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3E97" w:rsidRPr="00FA3E97" w:rsidRDefault="00FA3E97" w:rsidP="00041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E9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E97" w:rsidRPr="00FA3E97" w:rsidRDefault="00FA3E97" w:rsidP="00041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E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E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Pr="00FA3E97">
              <w:rPr>
                <w:rFonts w:ascii="Times New Roman" w:hAnsi="Times New Roman" w:cs="Times New Roman"/>
                <w:sz w:val="24"/>
                <w:szCs w:val="24"/>
              </w:rPr>
              <w:t xml:space="preserve"> 000 2 02 04999 10 0000 151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3E97" w:rsidRPr="00FA3E97" w:rsidRDefault="00FA3E97" w:rsidP="00FA3E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FA3E97">
              <w:rPr>
                <w:rFonts w:ascii="Times New Roman" w:hAnsi="Times New Roman" w:cs="Times New Roman"/>
                <w:sz w:val="24"/>
                <w:szCs w:val="24"/>
              </w:rPr>
              <w:t>396,50</w:t>
            </w:r>
          </w:p>
        </w:tc>
      </w:tr>
      <w:tr w:rsidR="00B01810" w:rsidRPr="00163B59" w:rsidTr="001E1AB7">
        <w:trPr>
          <w:trHeight w:val="52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810" w:rsidRPr="00B01810" w:rsidRDefault="00B01810" w:rsidP="007B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10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1810" w:rsidRPr="00B01810" w:rsidRDefault="00B01810" w:rsidP="00CE7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10">
              <w:rPr>
                <w:rFonts w:ascii="Times New Roman" w:hAnsi="Times New Roman" w:cs="Times New Roman"/>
                <w:sz w:val="24"/>
                <w:szCs w:val="24"/>
              </w:rPr>
              <w:t>000 2 07 00000 00 0000 180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810" w:rsidRPr="00B01810" w:rsidRDefault="00BA3952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2388,26</w:t>
            </w:r>
          </w:p>
        </w:tc>
      </w:tr>
      <w:tr w:rsidR="00B01810" w:rsidRPr="00163B59" w:rsidTr="001E1AB7">
        <w:trPr>
          <w:trHeight w:val="52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1810" w:rsidRPr="00B01810" w:rsidRDefault="00B01810" w:rsidP="007B06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10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1810" w:rsidRPr="00B01810" w:rsidRDefault="00B01810" w:rsidP="00CE7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810">
              <w:rPr>
                <w:rFonts w:ascii="Times New Roman" w:hAnsi="Times New Roman" w:cs="Times New Roman"/>
                <w:sz w:val="24"/>
                <w:szCs w:val="24"/>
              </w:rPr>
              <w:t>000 2 07 05030 10 0000 180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810" w:rsidRPr="00B01810" w:rsidRDefault="00BA3952" w:rsidP="00941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2388,26</w:t>
            </w:r>
          </w:p>
        </w:tc>
      </w:tr>
    </w:tbl>
    <w:p w:rsidR="00EE5705" w:rsidRDefault="00EE5705" w:rsidP="00EE5705">
      <w:pPr>
        <w:rPr>
          <w:rFonts w:ascii="Times New Roman" w:hAnsi="Times New Roman" w:cs="Times New Roman"/>
          <w:sz w:val="28"/>
          <w:szCs w:val="28"/>
        </w:rPr>
      </w:pPr>
    </w:p>
    <w:p w:rsidR="00F40971" w:rsidRPr="00163B59" w:rsidRDefault="00EE5705" w:rsidP="00865A25">
      <w:pPr>
        <w:jc w:val="both"/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sectPr w:rsidR="00F40971" w:rsidRPr="00163B59" w:rsidSect="00F409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28"/>
    <w:rsid w:val="001305E1"/>
    <w:rsid w:val="00140023"/>
    <w:rsid w:val="00163B59"/>
    <w:rsid w:val="0019201A"/>
    <w:rsid w:val="002D0CE4"/>
    <w:rsid w:val="004F1FA6"/>
    <w:rsid w:val="00552767"/>
    <w:rsid w:val="005A5E31"/>
    <w:rsid w:val="00642D1A"/>
    <w:rsid w:val="006C7DC6"/>
    <w:rsid w:val="00702267"/>
    <w:rsid w:val="00781A69"/>
    <w:rsid w:val="007821E5"/>
    <w:rsid w:val="007F62A8"/>
    <w:rsid w:val="00865A25"/>
    <w:rsid w:val="009849E2"/>
    <w:rsid w:val="00985B04"/>
    <w:rsid w:val="00B01810"/>
    <w:rsid w:val="00BA3952"/>
    <w:rsid w:val="00C82A28"/>
    <w:rsid w:val="00E05AE1"/>
    <w:rsid w:val="00EE5705"/>
    <w:rsid w:val="00F40971"/>
    <w:rsid w:val="00F80FD1"/>
    <w:rsid w:val="00FA3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2A28"/>
    <w:rPr>
      <w:color w:val="0000FF"/>
      <w:u w:val="single"/>
    </w:rPr>
  </w:style>
  <w:style w:type="table" w:styleId="a4">
    <w:name w:val="Table Grid"/>
    <w:basedOn w:val="a1"/>
    <w:uiPriority w:val="59"/>
    <w:rsid w:val="00F40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2A28"/>
    <w:rPr>
      <w:color w:val="0000FF"/>
      <w:u w:val="single"/>
    </w:rPr>
  </w:style>
  <w:style w:type="table" w:styleId="a4">
    <w:name w:val="Table Grid"/>
    <w:basedOn w:val="a1"/>
    <w:uiPriority w:val="59"/>
    <w:rsid w:val="00F409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4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</dc:creator>
  <cp:lastModifiedBy>1</cp:lastModifiedBy>
  <cp:revision>6</cp:revision>
  <dcterms:created xsi:type="dcterms:W3CDTF">2016-11-07T10:45:00Z</dcterms:created>
  <dcterms:modified xsi:type="dcterms:W3CDTF">2016-11-23T10:37:00Z</dcterms:modified>
</cp:coreProperties>
</file>