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394"/>
      </w:tblGrid>
      <w:tr w:rsidR="002775CB" w:rsidRPr="00F40971" w:rsidTr="00941817">
        <w:tc>
          <w:tcPr>
            <w:tcW w:w="5353" w:type="dxa"/>
          </w:tcPr>
          <w:p w:rsidR="002775CB" w:rsidRPr="00F40971" w:rsidRDefault="002775CB" w:rsidP="00941817">
            <w:pPr>
              <w:jc w:val="right"/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4394" w:type="dxa"/>
          </w:tcPr>
          <w:p w:rsidR="002775CB" w:rsidRPr="00F40971" w:rsidRDefault="002775CB" w:rsidP="00941817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</w:pPr>
            <w:r w:rsidRPr="00F40971"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>2</w:t>
            </w:r>
          </w:p>
          <w:p w:rsidR="002775CB" w:rsidRPr="00F40971" w:rsidRDefault="002775CB" w:rsidP="00941817">
            <w:pPr>
              <w:shd w:val="clear" w:color="auto" w:fill="FFFFFF"/>
              <w:rPr>
                <w:rFonts w:ascii="Times New Roman" w:hAnsi="Times New Roman" w:cs="Times New Roman"/>
                <w:sz w:val="28"/>
              </w:rPr>
            </w:pPr>
            <w:r w:rsidRPr="00F40971">
              <w:rPr>
                <w:rFonts w:ascii="Times New Roman" w:hAnsi="Times New Roman" w:cs="Times New Roman"/>
                <w:sz w:val="28"/>
              </w:rPr>
              <w:t xml:space="preserve">к постановлению администрации </w:t>
            </w:r>
          </w:p>
          <w:p w:rsidR="002775CB" w:rsidRPr="00F40971" w:rsidRDefault="002775CB" w:rsidP="00941817">
            <w:pPr>
              <w:shd w:val="clear" w:color="auto" w:fill="FFFFFF"/>
              <w:rPr>
                <w:rFonts w:ascii="Times New Roman" w:hAnsi="Times New Roman" w:cs="Times New Roman"/>
                <w:sz w:val="28"/>
              </w:rPr>
            </w:pPr>
            <w:r w:rsidRPr="00F40971">
              <w:rPr>
                <w:rFonts w:ascii="Times New Roman" w:hAnsi="Times New Roman" w:cs="Times New Roman"/>
                <w:sz w:val="28"/>
              </w:rPr>
              <w:t>МО «</w:t>
            </w:r>
            <w:r w:rsidR="006300C8">
              <w:rPr>
                <w:rFonts w:ascii="Times New Roman" w:hAnsi="Times New Roman" w:cs="Times New Roman"/>
                <w:sz w:val="28"/>
              </w:rPr>
              <w:t>Село Садовое</w:t>
            </w:r>
            <w:r w:rsidRPr="00F40971">
              <w:rPr>
                <w:rFonts w:ascii="Times New Roman" w:hAnsi="Times New Roman" w:cs="Times New Roman"/>
                <w:sz w:val="28"/>
              </w:rPr>
              <w:t xml:space="preserve">» </w:t>
            </w:r>
          </w:p>
          <w:p w:rsidR="002775CB" w:rsidRPr="00F40971" w:rsidRDefault="002775CB" w:rsidP="00941817">
            <w:pPr>
              <w:shd w:val="clear" w:color="auto" w:fill="FFFFFF"/>
              <w:rPr>
                <w:rFonts w:ascii="Times New Roman" w:hAnsi="Times New Roman" w:cs="Times New Roman"/>
                <w:sz w:val="28"/>
              </w:rPr>
            </w:pPr>
            <w:r w:rsidRPr="00F40971">
              <w:rPr>
                <w:rFonts w:ascii="Times New Roman" w:hAnsi="Times New Roman" w:cs="Times New Roman"/>
                <w:sz w:val="28"/>
              </w:rPr>
              <w:t xml:space="preserve">от </w:t>
            </w:r>
            <w:r w:rsidR="006300C8">
              <w:rPr>
                <w:rFonts w:ascii="Times New Roman" w:hAnsi="Times New Roman" w:cs="Times New Roman"/>
                <w:sz w:val="28"/>
              </w:rPr>
              <w:t>31.10</w:t>
            </w:r>
            <w:r w:rsidR="00EC2E8D">
              <w:rPr>
                <w:rFonts w:ascii="Times New Roman" w:hAnsi="Times New Roman" w:cs="Times New Roman"/>
                <w:sz w:val="28"/>
              </w:rPr>
              <w:t>.201</w:t>
            </w:r>
            <w:r w:rsidR="00846E1C">
              <w:rPr>
                <w:rFonts w:ascii="Times New Roman" w:hAnsi="Times New Roman" w:cs="Times New Roman"/>
                <w:sz w:val="28"/>
              </w:rPr>
              <w:t>6</w:t>
            </w:r>
            <w:r w:rsidRPr="00F40971">
              <w:rPr>
                <w:rFonts w:ascii="Times New Roman" w:hAnsi="Times New Roman" w:cs="Times New Roman"/>
                <w:sz w:val="28"/>
              </w:rPr>
              <w:t xml:space="preserve">  № </w:t>
            </w:r>
            <w:r w:rsidR="006300C8">
              <w:rPr>
                <w:rFonts w:ascii="Times New Roman" w:hAnsi="Times New Roman" w:cs="Times New Roman"/>
                <w:sz w:val="28"/>
              </w:rPr>
              <w:t>62</w:t>
            </w:r>
            <w:r w:rsidRPr="00F40971">
              <w:rPr>
                <w:rFonts w:ascii="Times New Roman" w:hAnsi="Times New Roman" w:cs="Times New Roman"/>
                <w:sz w:val="28"/>
              </w:rPr>
              <w:t xml:space="preserve">  </w:t>
            </w:r>
          </w:p>
          <w:p w:rsidR="002775CB" w:rsidRPr="00F40971" w:rsidRDefault="002775CB" w:rsidP="00941817">
            <w:pPr>
              <w:tabs>
                <w:tab w:val="left" w:pos="589"/>
              </w:tabs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</w:pPr>
          </w:p>
        </w:tc>
      </w:tr>
    </w:tbl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4252"/>
        <w:gridCol w:w="3119"/>
        <w:gridCol w:w="1417"/>
      </w:tblGrid>
      <w:tr w:rsidR="002775CB" w:rsidRPr="007A6677" w:rsidTr="0001180F">
        <w:trPr>
          <w:trHeight w:val="59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5CB" w:rsidRPr="007A6677" w:rsidRDefault="002775CB" w:rsidP="009418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5CB" w:rsidRPr="007A6677" w:rsidRDefault="007A6677" w:rsidP="00630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Источники внутреннего финансирования дефицита бюджета муниципального образования «</w:t>
            </w:r>
            <w:r w:rsidR="006300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Село Садовое</w:t>
            </w:r>
            <w:r w:rsidRPr="007A66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2775CB" w:rsidRPr="007A6677" w:rsidTr="0001180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5CB" w:rsidRPr="007A6677" w:rsidRDefault="002775CB" w:rsidP="009418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5CB" w:rsidRPr="007A6677" w:rsidRDefault="002775CB" w:rsidP="008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на 201</w:t>
            </w:r>
            <w:r w:rsidR="00846E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 w:rsidRPr="007A66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5CB" w:rsidRPr="007A6677" w:rsidRDefault="002775CB" w:rsidP="009418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2775CB" w:rsidRPr="007A6677" w:rsidTr="0001180F">
        <w:trPr>
          <w:trHeight w:val="3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75CB" w:rsidRPr="007A6677" w:rsidRDefault="002775CB" w:rsidP="0094181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5CB" w:rsidRPr="007A6677" w:rsidRDefault="002775CB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5CB" w:rsidRPr="007A6677" w:rsidRDefault="002775CB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75CB" w:rsidRPr="007A6677" w:rsidRDefault="002775CB" w:rsidP="009418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A6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7A6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7A6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7A66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2775CB" w:rsidRPr="007A6677" w:rsidTr="0001180F">
        <w:trPr>
          <w:trHeight w:val="15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5CB" w:rsidRPr="007A6677" w:rsidRDefault="002775CB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proofErr w:type="gramStart"/>
            <w:r w:rsidRPr="007A6677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proofErr w:type="gramEnd"/>
            <w:r w:rsidRPr="007A6677">
              <w:rPr>
                <w:rFonts w:ascii="Times New Roman" w:eastAsia="Times New Roman" w:hAnsi="Times New Roman" w:cs="Times New Roman"/>
                <w:bCs/>
                <w:lang w:eastAsia="ru-RU"/>
              </w:rPr>
              <w:t>/п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5CB" w:rsidRPr="007A6677" w:rsidRDefault="002775CB" w:rsidP="00941817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7A66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классификации источников внутреннего финансирования дефицитов бюджетов</w:t>
            </w:r>
            <w:proofErr w:type="gramEnd"/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5CB" w:rsidRPr="007A6677" w:rsidRDefault="002775CB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5CB" w:rsidRPr="007A6677" w:rsidRDefault="002775CB" w:rsidP="008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 бюджета на 201</w:t>
            </w:r>
            <w:r w:rsidR="00846E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7A66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46E1C" w:rsidRPr="007A6677" w:rsidTr="00846E1C">
        <w:trPr>
          <w:trHeight w:val="1154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E1C" w:rsidRPr="00846E1C" w:rsidRDefault="00846E1C" w:rsidP="004F7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E1C">
              <w:rPr>
                <w:rFonts w:ascii="Times New Roman" w:hAnsi="Times New Roman" w:cs="Times New Roman"/>
                <w:sz w:val="24"/>
                <w:szCs w:val="24"/>
              </w:rPr>
              <w:t xml:space="preserve">ВСЕГО ИСТОЧНИКИ ВНУТРЕННЕГО ФИНАНСИРОВАНИЯ ДЕФИЦИТА БЮДЖЕТА 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E1C" w:rsidRPr="00846E1C" w:rsidRDefault="00846E1C" w:rsidP="004F7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E1C">
              <w:rPr>
                <w:rFonts w:ascii="Times New Roman" w:hAnsi="Times New Roman" w:cs="Times New Roman"/>
                <w:sz w:val="24"/>
                <w:szCs w:val="24"/>
              </w:rPr>
              <w:t>000 01 00 00 00 00 0000 000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46E1C" w:rsidRPr="007A6677" w:rsidTr="00846E1C">
        <w:trPr>
          <w:trHeight w:val="75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E1C" w:rsidRPr="00846E1C" w:rsidRDefault="00846E1C" w:rsidP="004F7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E1C">
              <w:rPr>
                <w:rFonts w:ascii="Times New Roman" w:hAnsi="Times New Roman" w:cs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E1C" w:rsidRPr="00846E1C" w:rsidRDefault="00846E1C" w:rsidP="004F7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E1C">
              <w:rPr>
                <w:rFonts w:ascii="Times New Roman" w:hAnsi="Times New Roman" w:cs="Times New Roman"/>
                <w:sz w:val="24"/>
                <w:szCs w:val="24"/>
              </w:rPr>
              <w:t>000 01 02 00 00 00 0000 000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846E1C" w:rsidRPr="007A6677" w:rsidTr="00846E1C">
        <w:trPr>
          <w:trHeight w:val="96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lang w:eastAsia="ru-RU"/>
              </w:rPr>
              <w:t>1.1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E1C" w:rsidRPr="00846E1C" w:rsidRDefault="00846E1C" w:rsidP="004F7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E1C">
              <w:rPr>
                <w:rFonts w:ascii="Times New Roman" w:hAnsi="Times New Roman" w:cs="Times New Roman"/>
                <w:sz w:val="24"/>
                <w:szCs w:val="24"/>
              </w:rPr>
              <w:t>Бюджетные кредиты  от других бюджетов бюджетной системы Российской Федерации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E1C" w:rsidRPr="00846E1C" w:rsidRDefault="00846E1C" w:rsidP="004F76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E1C">
              <w:rPr>
                <w:rFonts w:ascii="Times New Roman" w:hAnsi="Times New Roman" w:cs="Times New Roman"/>
                <w:sz w:val="24"/>
                <w:szCs w:val="24"/>
              </w:rPr>
              <w:t>000 01 03 00 00 00 0000 000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775CB" w:rsidRPr="007A6677" w:rsidTr="0001180F">
        <w:trPr>
          <w:trHeight w:val="439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5CB" w:rsidRPr="007A6677" w:rsidRDefault="002775CB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lang w:eastAsia="ru-RU"/>
              </w:rPr>
              <w:t>1.3.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75CB" w:rsidRPr="007A6677" w:rsidRDefault="002775CB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5CB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2775CB" w:rsidRPr="007A66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00 01 05 00 00 00 0000 000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75CB" w:rsidRPr="007A6677" w:rsidRDefault="002775CB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</w:t>
            </w:r>
          </w:p>
        </w:tc>
      </w:tr>
      <w:tr w:rsidR="00846E1C" w:rsidRPr="007A6677" w:rsidTr="00846E1C">
        <w:trPr>
          <w:trHeight w:val="402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1.3.1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6E1C" w:rsidRPr="007A6677" w:rsidRDefault="00846E1C" w:rsidP="0027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A6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00 01 05 00 00 00 0000 500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E1C" w:rsidRPr="00846E1C" w:rsidRDefault="00846E1C" w:rsidP="009353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30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2961,26</w:t>
            </w:r>
            <w:bookmarkStart w:id="0" w:name="_GoBack"/>
            <w:bookmarkEnd w:id="0"/>
          </w:p>
        </w:tc>
      </w:tr>
      <w:tr w:rsidR="00846E1C" w:rsidRPr="007A6677" w:rsidTr="00846E1C">
        <w:trPr>
          <w:trHeight w:val="402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6E1C" w:rsidRPr="007A6677" w:rsidRDefault="00846E1C" w:rsidP="0027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A6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00 01 05 02 00 00 0000 500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E1C" w:rsidRPr="00846E1C" w:rsidRDefault="00846E1C" w:rsidP="009353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30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2961,26</w:t>
            </w:r>
          </w:p>
        </w:tc>
      </w:tr>
      <w:tr w:rsidR="00846E1C" w:rsidRPr="007A6677" w:rsidTr="00846E1C">
        <w:trPr>
          <w:trHeight w:val="402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6E1C" w:rsidRPr="007A6677" w:rsidRDefault="00846E1C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A6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00 01 05 02 01 00 0000 510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E1C" w:rsidRPr="00846E1C" w:rsidRDefault="00846E1C" w:rsidP="009353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30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2961,26</w:t>
            </w:r>
          </w:p>
        </w:tc>
      </w:tr>
      <w:tr w:rsidR="00846E1C" w:rsidRPr="007A6677" w:rsidTr="00846E1C">
        <w:trPr>
          <w:trHeight w:val="75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6E1C" w:rsidRPr="007A6677" w:rsidRDefault="00846E1C" w:rsidP="0084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сельских поселений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6E1C" w:rsidRPr="007A6677" w:rsidRDefault="00846E1C" w:rsidP="008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A6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00 01 05 02 01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7A6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E1C" w:rsidRPr="00846E1C" w:rsidRDefault="00846E1C" w:rsidP="009353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30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2961,26</w:t>
            </w:r>
          </w:p>
        </w:tc>
      </w:tr>
      <w:tr w:rsidR="00846E1C" w:rsidRPr="007A6677" w:rsidTr="00846E1C">
        <w:trPr>
          <w:trHeight w:val="402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1.3.2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6E1C" w:rsidRPr="007A6677" w:rsidRDefault="00846E1C" w:rsidP="0027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A6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00 01 05 00 00 00 0000 600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E1C" w:rsidRPr="00846E1C" w:rsidRDefault="006300C8" w:rsidP="009353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2961,26</w:t>
            </w:r>
          </w:p>
        </w:tc>
      </w:tr>
      <w:tr w:rsidR="00846E1C" w:rsidRPr="007A6677" w:rsidTr="00846E1C">
        <w:trPr>
          <w:trHeight w:val="402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6E1C" w:rsidRPr="007A6677" w:rsidRDefault="00846E1C" w:rsidP="00277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A6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00 01 05 02 00 00 0000 600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E1C" w:rsidRPr="00846E1C" w:rsidRDefault="006300C8" w:rsidP="009353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2961,26</w:t>
            </w:r>
          </w:p>
        </w:tc>
      </w:tr>
      <w:tr w:rsidR="00846E1C" w:rsidRPr="007A6677" w:rsidTr="00846E1C">
        <w:trPr>
          <w:trHeight w:val="402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6E1C" w:rsidRPr="007A6677" w:rsidRDefault="00846E1C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000 01 05 02 01 00 0000 610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E1C" w:rsidRPr="00846E1C" w:rsidRDefault="006300C8" w:rsidP="009353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2961,26</w:t>
            </w:r>
          </w:p>
        </w:tc>
      </w:tr>
      <w:tr w:rsidR="00846E1C" w:rsidRPr="007A6677" w:rsidTr="00846E1C">
        <w:trPr>
          <w:trHeight w:val="78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6E1C" w:rsidRPr="007A6677" w:rsidRDefault="00846E1C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6E1C" w:rsidRPr="007A6677" w:rsidRDefault="00846E1C" w:rsidP="00846E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сельских поселений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6E1C" w:rsidRPr="007A6677" w:rsidRDefault="00846E1C" w:rsidP="00846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7A6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00 01 05 02 01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7A66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E1C" w:rsidRPr="00846E1C" w:rsidRDefault="006300C8" w:rsidP="009353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2961,26</w:t>
            </w:r>
          </w:p>
        </w:tc>
      </w:tr>
    </w:tbl>
    <w:p w:rsidR="002775CB" w:rsidRPr="00436D8C" w:rsidRDefault="00E432D7" w:rsidP="00846E1C">
      <w:pPr>
        <w:ind w:firstLine="708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Верно:</w:t>
      </w:r>
    </w:p>
    <w:sectPr w:rsidR="002775CB" w:rsidRPr="00436D8C" w:rsidSect="002775C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B24"/>
    <w:rsid w:val="0001180F"/>
    <w:rsid w:val="002775CB"/>
    <w:rsid w:val="002826F7"/>
    <w:rsid w:val="003F3BC4"/>
    <w:rsid w:val="00432ECD"/>
    <w:rsid w:val="00436D8C"/>
    <w:rsid w:val="006300C8"/>
    <w:rsid w:val="006B4F84"/>
    <w:rsid w:val="007A6677"/>
    <w:rsid w:val="00846E1C"/>
    <w:rsid w:val="00935317"/>
    <w:rsid w:val="00A33F29"/>
    <w:rsid w:val="00DB7B24"/>
    <w:rsid w:val="00DE02B4"/>
    <w:rsid w:val="00E432D7"/>
    <w:rsid w:val="00EC2E8D"/>
    <w:rsid w:val="00FA3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A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66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5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A6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66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9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9CD26-3B42-44AD-96D2-4FC798E41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Бойко</dc:creator>
  <cp:lastModifiedBy>1</cp:lastModifiedBy>
  <cp:revision>3</cp:revision>
  <cp:lastPrinted>2015-11-16T12:33:00Z</cp:lastPrinted>
  <dcterms:created xsi:type="dcterms:W3CDTF">2016-11-07T10:46:00Z</dcterms:created>
  <dcterms:modified xsi:type="dcterms:W3CDTF">2016-11-07T12:01:00Z</dcterms:modified>
</cp:coreProperties>
</file>