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493" w:rsidRDefault="001E2493" w:rsidP="00B85F5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Приложение</w:t>
      </w:r>
      <w:r w:rsidR="00424EEF">
        <w:rPr>
          <w:sz w:val="20"/>
          <w:szCs w:val="20"/>
        </w:rPr>
        <w:t xml:space="preserve"> </w:t>
      </w:r>
      <w:r w:rsidR="001B0CDB">
        <w:rPr>
          <w:sz w:val="20"/>
          <w:szCs w:val="20"/>
        </w:rPr>
        <w:t>7</w:t>
      </w:r>
    </w:p>
    <w:p w:rsidR="001E2493" w:rsidRDefault="001E2493" w:rsidP="00B85F5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к Решению Совета</w:t>
      </w:r>
    </w:p>
    <w:p w:rsidR="001E2493" w:rsidRPr="00B85F50" w:rsidRDefault="001E2493" w:rsidP="00B85F5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МО «</w:t>
      </w:r>
      <w:r w:rsidR="00C3729F">
        <w:rPr>
          <w:sz w:val="20"/>
          <w:szCs w:val="20"/>
        </w:rPr>
        <w:t>Село Садовое</w:t>
      </w:r>
      <w:r>
        <w:rPr>
          <w:sz w:val="20"/>
          <w:szCs w:val="20"/>
        </w:rPr>
        <w:t>»</w:t>
      </w:r>
    </w:p>
    <w:p w:rsidR="001E2493" w:rsidRPr="00B85F50" w:rsidRDefault="00D0465B" w:rsidP="00B85F50">
      <w:r>
        <w:t xml:space="preserve">                                                                                                                          </w:t>
      </w:r>
      <w:r w:rsidRPr="00D0465B">
        <w:t xml:space="preserve">от </w:t>
      </w:r>
      <w:r w:rsidR="00510B49">
        <w:t xml:space="preserve">21.12.2018 </w:t>
      </w:r>
      <w:r w:rsidR="00D82D65">
        <w:t xml:space="preserve"> </w:t>
      </w:r>
      <w:r w:rsidRPr="00D0465B">
        <w:t xml:space="preserve">№ </w:t>
      </w:r>
      <w:r w:rsidR="00510B49">
        <w:t>75</w:t>
      </w:r>
      <w:bookmarkStart w:id="0" w:name="_GoBack"/>
      <w:bookmarkEnd w:id="0"/>
    </w:p>
    <w:p w:rsidR="001E2493" w:rsidRDefault="001E2493" w:rsidP="00B85F50">
      <w:pPr>
        <w:rPr>
          <w:b/>
        </w:rPr>
      </w:pPr>
    </w:p>
    <w:p w:rsidR="001E2493" w:rsidRDefault="001E2493" w:rsidP="00B85F50">
      <w:pPr>
        <w:rPr>
          <w:b/>
        </w:rPr>
      </w:pPr>
    </w:p>
    <w:p w:rsidR="001E2493" w:rsidRPr="008B31EB" w:rsidRDefault="001E2493" w:rsidP="00B85F50">
      <w:pPr>
        <w:rPr>
          <w:b/>
          <w:sz w:val="28"/>
          <w:szCs w:val="28"/>
        </w:rPr>
      </w:pPr>
    </w:p>
    <w:p w:rsidR="001E2493" w:rsidRPr="008B31EB" w:rsidRDefault="005D4727" w:rsidP="00B85F50">
      <w:pPr>
        <w:ind w:firstLine="300"/>
        <w:jc w:val="center"/>
        <w:rPr>
          <w:sz w:val="28"/>
          <w:szCs w:val="28"/>
        </w:rPr>
      </w:pPr>
      <w:r w:rsidRPr="008B31EB">
        <w:rPr>
          <w:b/>
          <w:sz w:val="28"/>
          <w:szCs w:val="28"/>
        </w:rPr>
        <w:t>П</w:t>
      </w:r>
      <w:r w:rsidR="001E2493" w:rsidRPr="008B31EB">
        <w:rPr>
          <w:b/>
          <w:sz w:val="28"/>
          <w:szCs w:val="28"/>
        </w:rPr>
        <w:t>рограмм</w:t>
      </w:r>
      <w:r w:rsidRPr="008B31EB">
        <w:rPr>
          <w:b/>
          <w:sz w:val="28"/>
          <w:szCs w:val="28"/>
        </w:rPr>
        <w:t>а</w:t>
      </w:r>
      <w:r w:rsidR="001E2493" w:rsidRPr="008B31EB">
        <w:rPr>
          <w:b/>
          <w:sz w:val="28"/>
          <w:szCs w:val="28"/>
        </w:rPr>
        <w:t xml:space="preserve"> муниципальных внутренни</w:t>
      </w:r>
      <w:r w:rsidR="00AD0C4A">
        <w:rPr>
          <w:b/>
          <w:sz w:val="28"/>
          <w:szCs w:val="28"/>
        </w:rPr>
        <w:t>х</w:t>
      </w:r>
      <w:r w:rsidR="001E2493" w:rsidRPr="008B31EB">
        <w:rPr>
          <w:b/>
          <w:sz w:val="28"/>
          <w:szCs w:val="28"/>
        </w:rPr>
        <w:t xml:space="preserve"> заимствований </w:t>
      </w:r>
    </w:p>
    <w:p w:rsidR="001E2493" w:rsidRPr="008B31EB" w:rsidRDefault="001E2493" w:rsidP="00B85F50">
      <w:pPr>
        <w:ind w:firstLine="300"/>
        <w:jc w:val="center"/>
        <w:rPr>
          <w:sz w:val="28"/>
          <w:szCs w:val="28"/>
        </w:rPr>
      </w:pPr>
      <w:r w:rsidRPr="008B31EB">
        <w:rPr>
          <w:b/>
          <w:sz w:val="28"/>
          <w:szCs w:val="28"/>
        </w:rPr>
        <w:t>МО «</w:t>
      </w:r>
      <w:r w:rsidR="00C3729F" w:rsidRPr="008B31EB">
        <w:rPr>
          <w:b/>
          <w:sz w:val="28"/>
          <w:szCs w:val="28"/>
        </w:rPr>
        <w:t>Село Садовое</w:t>
      </w:r>
      <w:r w:rsidRPr="008B31EB">
        <w:rPr>
          <w:b/>
          <w:sz w:val="28"/>
          <w:szCs w:val="28"/>
        </w:rPr>
        <w:t>»</w:t>
      </w:r>
    </w:p>
    <w:p w:rsidR="001E2493" w:rsidRPr="008B31EB" w:rsidRDefault="001E2493" w:rsidP="00B85F50">
      <w:pPr>
        <w:ind w:firstLine="300"/>
        <w:jc w:val="center"/>
        <w:rPr>
          <w:sz w:val="28"/>
          <w:szCs w:val="28"/>
        </w:rPr>
      </w:pPr>
      <w:r w:rsidRPr="008B31EB">
        <w:rPr>
          <w:b/>
          <w:sz w:val="28"/>
          <w:szCs w:val="28"/>
        </w:rPr>
        <w:t> </w:t>
      </w:r>
    </w:p>
    <w:p w:rsidR="001E2493" w:rsidRPr="008B31EB" w:rsidRDefault="001E2493" w:rsidP="00B85F50">
      <w:pPr>
        <w:ind w:firstLine="300"/>
        <w:jc w:val="center"/>
        <w:rPr>
          <w:sz w:val="28"/>
          <w:szCs w:val="28"/>
        </w:rPr>
      </w:pPr>
      <w:r w:rsidRPr="008B31EB">
        <w:rPr>
          <w:b/>
          <w:sz w:val="28"/>
          <w:szCs w:val="28"/>
        </w:rPr>
        <w:tab/>
      </w:r>
    </w:p>
    <w:tbl>
      <w:tblPr>
        <w:tblpPr w:leftFromText="180" w:rightFromText="180" w:vertAnchor="text" w:horzAnchor="margin" w:tblpXSpec="center" w:tblpY="169"/>
        <w:tblW w:w="9540" w:type="dxa"/>
        <w:tblLook w:val="04A0" w:firstRow="1" w:lastRow="0" w:firstColumn="1" w:lastColumn="0" w:noHBand="0" w:noVBand="1"/>
      </w:tblPr>
      <w:tblGrid>
        <w:gridCol w:w="7460"/>
        <w:gridCol w:w="2080"/>
      </w:tblGrid>
      <w:tr w:rsidR="00733BCC" w:rsidRPr="008B31EB" w:rsidTr="00733BCC">
        <w:trPr>
          <w:trHeight w:val="750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center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Внутренние заимствования (привлечение/погашение)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center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Сумма, тыс. рублей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center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1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center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2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8B31EB">
              <w:rPr>
                <w:b/>
                <w:bCs/>
                <w:sz w:val="28"/>
                <w:szCs w:val="28"/>
              </w:rPr>
              <w:t>Кредиты от других бюджетов бюджетной системы РФ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33BCC" w:rsidRPr="008B31EB" w:rsidRDefault="00BE0874" w:rsidP="00733BC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both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привлечение средств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right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both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погашение основного долга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right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750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8B31EB">
              <w:rPr>
                <w:b/>
                <w:bCs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BCC" w:rsidRPr="008B31EB" w:rsidRDefault="00733BCC" w:rsidP="008B31EB">
            <w:pPr>
              <w:jc w:val="right"/>
              <w:rPr>
                <w:b/>
                <w:bCs/>
                <w:sz w:val="28"/>
                <w:szCs w:val="28"/>
              </w:rPr>
            </w:pPr>
            <w:r w:rsidRPr="008B31EB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BCC" w:rsidRPr="008B31EB" w:rsidRDefault="00733BCC" w:rsidP="00733BCC">
            <w:pPr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привлечение средств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BCC" w:rsidRPr="008B31EB" w:rsidRDefault="00733BCC" w:rsidP="008B31EB">
            <w:pPr>
              <w:jc w:val="right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both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погашение основного долга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BCC" w:rsidRPr="008B31EB" w:rsidRDefault="00733BCC" w:rsidP="00733BCC">
            <w:pPr>
              <w:jc w:val="right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112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8B31EB">
              <w:rPr>
                <w:b/>
                <w:bCs/>
                <w:sz w:val="28"/>
                <w:szCs w:val="28"/>
              </w:rPr>
              <w:t>Общий объем заимствований, направляемых на покрытие дефицита бюджета и погашение долговых обязательств муниципального образования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BCC" w:rsidRPr="008B31EB" w:rsidRDefault="00733BCC" w:rsidP="008B31EB">
            <w:pPr>
              <w:jc w:val="right"/>
              <w:rPr>
                <w:b/>
                <w:bCs/>
                <w:sz w:val="28"/>
                <w:szCs w:val="28"/>
              </w:rPr>
            </w:pPr>
            <w:r w:rsidRPr="008B31EB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BCC" w:rsidRPr="008B31EB" w:rsidRDefault="00733BCC" w:rsidP="00733BCC">
            <w:pPr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получение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BCC" w:rsidRPr="008B31EB" w:rsidRDefault="00733BCC" w:rsidP="00733BCC">
            <w:pPr>
              <w:jc w:val="right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0,00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BCC" w:rsidRPr="008B31EB" w:rsidRDefault="00733BCC" w:rsidP="00733BCC">
            <w:pPr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 xml:space="preserve">погашение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BCC" w:rsidRPr="008B31EB" w:rsidRDefault="00733BCC" w:rsidP="00733BCC">
            <w:pPr>
              <w:jc w:val="right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0,0</w:t>
            </w:r>
          </w:p>
        </w:tc>
      </w:tr>
    </w:tbl>
    <w:p w:rsidR="00733BCC" w:rsidRPr="008B31EB" w:rsidRDefault="00733BCC" w:rsidP="00727979">
      <w:pPr>
        <w:rPr>
          <w:sz w:val="28"/>
          <w:szCs w:val="28"/>
        </w:rPr>
      </w:pPr>
    </w:p>
    <w:p w:rsidR="005473C8" w:rsidRPr="008B31EB" w:rsidRDefault="005473C8" w:rsidP="00727979">
      <w:pPr>
        <w:rPr>
          <w:sz w:val="28"/>
          <w:szCs w:val="28"/>
        </w:rPr>
      </w:pPr>
    </w:p>
    <w:p w:rsidR="005473C8" w:rsidRPr="008B31EB" w:rsidRDefault="005473C8" w:rsidP="00727979">
      <w:pPr>
        <w:rPr>
          <w:sz w:val="28"/>
          <w:szCs w:val="28"/>
        </w:rPr>
      </w:pPr>
    </w:p>
    <w:p w:rsidR="005473C8" w:rsidRPr="008B31EB" w:rsidRDefault="005473C8" w:rsidP="00727979">
      <w:pPr>
        <w:rPr>
          <w:sz w:val="28"/>
          <w:szCs w:val="28"/>
        </w:rPr>
      </w:pPr>
      <w:r w:rsidRPr="008B31EB">
        <w:rPr>
          <w:sz w:val="28"/>
          <w:szCs w:val="28"/>
        </w:rPr>
        <w:tab/>
      </w:r>
      <w:r w:rsidRPr="008B31EB">
        <w:rPr>
          <w:sz w:val="28"/>
          <w:szCs w:val="28"/>
        </w:rPr>
        <w:tab/>
      </w:r>
      <w:r w:rsidRPr="008B31EB">
        <w:rPr>
          <w:sz w:val="28"/>
          <w:szCs w:val="28"/>
        </w:rPr>
        <w:tab/>
        <w:t>Верно:</w:t>
      </w:r>
    </w:p>
    <w:sectPr w:rsidR="005473C8" w:rsidRPr="008B31EB" w:rsidSect="00B85F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5AB" w:rsidRDefault="003265AB" w:rsidP="00B85F50">
      <w:r>
        <w:separator/>
      </w:r>
    </w:p>
  </w:endnote>
  <w:endnote w:type="continuationSeparator" w:id="0">
    <w:p w:rsidR="003265AB" w:rsidRDefault="003265AB" w:rsidP="00B85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5AB" w:rsidRDefault="003265AB" w:rsidP="00B85F50">
      <w:r>
        <w:separator/>
      </w:r>
    </w:p>
  </w:footnote>
  <w:footnote w:type="continuationSeparator" w:id="0">
    <w:p w:rsidR="003265AB" w:rsidRDefault="003265AB" w:rsidP="00B85F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92C"/>
    <w:rsid w:val="00102F6B"/>
    <w:rsid w:val="001B0CDB"/>
    <w:rsid w:val="001E2493"/>
    <w:rsid w:val="00215DCA"/>
    <w:rsid w:val="00277839"/>
    <w:rsid w:val="002D392C"/>
    <w:rsid w:val="003265AB"/>
    <w:rsid w:val="003B5FC1"/>
    <w:rsid w:val="003C42E7"/>
    <w:rsid w:val="003E3A86"/>
    <w:rsid w:val="00424EEF"/>
    <w:rsid w:val="00491DD6"/>
    <w:rsid w:val="004B6D2E"/>
    <w:rsid w:val="00510B49"/>
    <w:rsid w:val="005473C8"/>
    <w:rsid w:val="00581385"/>
    <w:rsid w:val="005A32EA"/>
    <w:rsid w:val="005D4727"/>
    <w:rsid w:val="005E7DE0"/>
    <w:rsid w:val="00604568"/>
    <w:rsid w:val="00727979"/>
    <w:rsid w:val="00733BCC"/>
    <w:rsid w:val="007743CC"/>
    <w:rsid w:val="00782AC6"/>
    <w:rsid w:val="00801C11"/>
    <w:rsid w:val="0086707A"/>
    <w:rsid w:val="00870118"/>
    <w:rsid w:val="00873554"/>
    <w:rsid w:val="008922EA"/>
    <w:rsid w:val="008975A2"/>
    <w:rsid w:val="008B31EB"/>
    <w:rsid w:val="009B2E6E"/>
    <w:rsid w:val="00A259C3"/>
    <w:rsid w:val="00A625BA"/>
    <w:rsid w:val="00A9221C"/>
    <w:rsid w:val="00AB4D9C"/>
    <w:rsid w:val="00AD0B01"/>
    <w:rsid w:val="00AD0C4A"/>
    <w:rsid w:val="00AE3E8B"/>
    <w:rsid w:val="00B12167"/>
    <w:rsid w:val="00B85F50"/>
    <w:rsid w:val="00BE0874"/>
    <w:rsid w:val="00C3729F"/>
    <w:rsid w:val="00C63D11"/>
    <w:rsid w:val="00CC6D44"/>
    <w:rsid w:val="00D0465B"/>
    <w:rsid w:val="00D5145A"/>
    <w:rsid w:val="00D75970"/>
    <w:rsid w:val="00D82D65"/>
    <w:rsid w:val="00EE7805"/>
    <w:rsid w:val="00F028D4"/>
    <w:rsid w:val="00F03677"/>
    <w:rsid w:val="00F1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F5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85F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B85F50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B85F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B85F50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0465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465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F5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85F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B85F50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B85F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B85F50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0465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465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9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1</cp:lastModifiedBy>
  <cp:revision>20</cp:revision>
  <cp:lastPrinted>2017-01-30T05:32:00Z</cp:lastPrinted>
  <dcterms:created xsi:type="dcterms:W3CDTF">2015-11-17T11:45:00Z</dcterms:created>
  <dcterms:modified xsi:type="dcterms:W3CDTF">2018-12-25T04:53:00Z</dcterms:modified>
</cp:coreProperties>
</file>