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772" w:rsidRPr="00D41772" w:rsidRDefault="00D41772" w:rsidP="00D4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10.02.2017г.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</w:t>
      </w:r>
    </w:p>
    <w:p w:rsidR="00D41772" w:rsidRPr="00D41772" w:rsidRDefault="00D41772" w:rsidP="00D41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772" w:rsidRDefault="00A251FD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подачи заявления </w:t>
      </w:r>
    </w:p>
    <w:p w:rsidR="00D41772" w:rsidRDefault="00D41772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администрации </w:t>
      </w:r>
    </w:p>
    <w:p w:rsidR="00D41772" w:rsidRDefault="00DB6134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772" w:rsidRDefault="00DB6134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</w:t>
      </w:r>
      <w:proofErr w:type="gramStart"/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772" w:rsidRDefault="00A251FD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бъективным причинам представить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A251FD" w:rsidRDefault="00A251FD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имущественного характера своих супруги (супруга)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</w:t>
      </w:r>
    </w:p>
    <w:p w:rsidR="00DB6134" w:rsidRPr="00DB6134" w:rsidRDefault="00DB6134" w:rsidP="00DB6134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02.03.2007 № 25-ФЗ "О муниципальной службе в Российской Федерации, Федеральным законом от 25.12.2008 № 273-ФЗ "О противодействии коррупции", руководствуясь статьями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</w:p>
    <w:p w:rsidR="00D41772" w:rsidRDefault="00D41772" w:rsidP="00DB6134">
      <w:pPr>
        <w:spacing w:after="0" w:line="240" w:lineRule="auto"/>
        <w:ind w:right="7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D41772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41772" w:rsidRPr="00DB6134" w:rsidRDefault="00D41772" w:rsidP="00D41772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детей (приложение).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настоящее постановление распространяется на лиц, замещающих должности муниципальной службы в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отраслевых (функциональных) орган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 правами юридического лица.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DB6134" w:rsidRDefault="00DB6134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72" w:rsidRDefault="00D41772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72" w:rsidRPr="00D41772" w:rsidRDefault="00D41772" w:rsidP="00D4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А.С. </w:t>
      </w:r>
      <w:proofErr w:type="spellStart"/>
      <w:r w:rsidRPr="00D41772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Духнов</w:t>
      </w:r>
      <w:proofErr w:type="spellEnd"/>
    </w:p>
    <w:p w:rsidR="00D41772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 «Село Садовое» 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9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1FD" w:rsidRDefault="00A251FD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подачи заявления муниципального служащего администрации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Астраханской области</w:t>
      </w:r>
      <w:r w:rsidR="00D4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невозможности 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объективным причинам </w:t>
      </w:r>
      <w:r w:rsidR="00D41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представить сведения о доходах, 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своих супруги (супруга) и несовершеннолетних детей</w:t>
      </w:r>
    </w:p>
    <w:p w:rsidR="00D41772" w:rsidRPr="00DB6134" w:rsidRDefault="00D41772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41772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 муниципальной службы и</w:t>
      </w:r>
      <w:proofErr w:type="gramEnd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(далее - Комиссия) заявлений муниципальными служащими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41772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тних детей (далее - заявление)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в общий отдел администрации заявление по форме согласно приложению N 1 к настоящему Порядку.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еннолетних детей (при наличии).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</w:t>
      </w:r>
      <w:r w:rsidR="00D15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день его поступления регистрируется муниципальным служащим </w:t>
      </w:r>
      <w:bookmarkStart w:id="0" w:name="_GoBack"/>
      <w:bookmarkEnd w:id="0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осуществляющим функции секретаря Комиссии, в "Журнале регистрации заявлений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  <w:r w:rsidR="00D41772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детей" по форме согласно прило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N 2 к настоящему Порядку.</w:t>
      </w:r>
      <w:proofErr w:type="gramEnd"/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Зарегистрированные заявления в течение одного рабочего дня со дня регистрации направляется в Комиссию для рассмотрения в соответствии с утвержденны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Положением о данной Комиссии.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рассмотреть письменное заявление гражданина в течение семи рабочих дней со дня поступления указанного обращения и о принятом решении направить гражданину письменное уведомление в течение одного рабочего дня и (или) уведомить его уст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течение трех рабочих дней.</w:t>
      </w:r>
    </w:p>
    <w:p w:rsidR="00A251FD" w:rsidRP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EE5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lastRenderedPageBreak/>
        <w:t>Председателю комиссии по соблюдению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требований к служебному поведению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 xml:space="preserve">муниципальных служащих 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и урегулированию конфликта интересов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МО «Село Садовое»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от 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E552C">
        <w:rPr>
          <w:rFonts w:ascii="Arial" w:eastAsia="Calibri" w:hAnsi="Arial" w:cs="Arial"/>
          <w:sz w:val="20"/>
          <w:szCs w:val="20"/>
        </w:rPr>
        <w:t>(Ф.И.О. муниципального служащего)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552C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E552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  <w:r w:rsidRPr="00EE552C">
        <w:rPr>
          <w:rFonts w:ascii="Arial" w:eastAsia="Calibri" w:hAnsi="Arial" w:cs="Arial"/>
          <w:sz w:val="20"/>
          <w:szCs w:val="20"/>
        </w:rPr>
        <w:t>(наименование должности муниципальной службы)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Par97"/>
      <w:bookmarkEnd w:id="1"/>
      <w:r w:rsidRPr="00EE552C">
        <w:rPr>
          <w:rFonts w:ascii="Arial" w:eastAsia="Calibri" w:hAnsi="Arial" w:cs="Arial"/>
          <w:b/>
          <w:sz w:val="24"/>
          <w:szCs w:val="24"/>
        </w:rPr>
        <w:t>ЗАЯВЛЕНИЕ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52C">
        <w:rPr>
          <w:rFonts w:ascii="Arial" w:eastAsia="Calibri" w:hAnsi="Arial" w:cs="Arial"/>
          <w:b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Я, _________________________________________________________________,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(Ф.И.О. муниципального служащего)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замещающи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EE552C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EE552C">
        <w:rPr>
          <w:rFonts w:ascii="Arial" w:eastAsia="Times New Roman" w:hAnsi="Arial" w:cs="Arial"/>
          <w:sz w:val="24"/>
          <w:szCs w:val="24"/>
          <w:lang w:eastAsia="ru-RU"/>
        </w:rPr>
        <w:t>)  должность муниципальной службы в администрации  МО «Село Садовое» ____________________________________________________________,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(наименование должности)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сообщаю о невозможности представить сведения (или представить сведения  не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в полном объеме) о доходах, об имуществе и  обязательствах  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имущественного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характера   своих   супруги   (супруга)   и (или) несовершеннолетних детей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0"/>
          <w:szCs w:val="20"/>
          <w:lang w:eastAsia="ru-RU"/>
        </w:rPr>
        <w:t xml:space="preserve">          (Ф.И.О. супруги (супруга) и несовершеннолетних детей)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за ______________________________, по следующим причинам ______________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     (указать период)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   (</w:t>
      </w:r>
      <w:r w:rsidRPr="00EE552C">
        <w:rPr>
          <w:rFonts w:ascii="Arial" w:eastAsia="Times New Roman" w:hAnsi="Arial" w:cs="Arial"/>
          <w:sz w:val="20"/>
          <w:szCs w:val="20"/>
          <w:lang w:eastAsia="ru-RU"/>
        </w:rPr>
        <w:t>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К заявлению прилагаю следующие  документы,  подтверждающие  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изложенную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  признать   причины  непредставления мною в справке 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 в полном объеме 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объективными</w:t>
      </w:r>
      <w:proofErr w:type="gramEnd"/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и уважительными.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"____"___________20___ г.               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(подпись муниципального служащего)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 Заявление   зарегистрировано   в    Журнале    регистрации   заявлений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муниципальных   служащих  администрации  МО «Село Садовое» о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невозможности  по  объективным причинам представить сведения о доходах, </w:t>
      </w: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552C">
        <w:rPr>
          <w:rFonts w:ascii="Arial" w:eastAsia="Times New Roman" w:hAnsi="Arial" w:cs="Arial"/>
          <w:sz w:val="24"/>
          <w:szCs w:val="24"/>
          <w:lang w:eastAsia="ru-RU"/>
        </w:rPr>
        <w:t>имуществе</w:t>
      </w:r>
      <w:proofErr w:type="gramEnd"/>
      <w:r w:rsidRPr="00EE552C">
        <w:rPr>
          <w:rFonts w:ascii="Arial" w:eastAsia="Times New Roman" w:hAnsi="Arial" w:cs="Arial"/>
          <w:sz w:val="24"/>
          <w:szCs w:val="24"/>
          <w:lang w:eastAsia="ru-RU"/>
        </w:rPr>
        <w:t xml:space="preserve">   и   обязательствах   имущественного   характера  своих супруги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(супруга) и несовершеннолетних детей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552C">
        <w:rPr>
          <w:rFonts w:ascii="Arial" w:eastAsia="Times New Roman" w:hAnsi="Arial" w:cs="Arial"/>
          <w:sz w:val="24"/>
          <w:szCs w:val="24"/>
          <w:lang w:eastAsia="ru-RU"/>
        </w:rPr>
        <w:t>"___" _______ 20___ г. N _____        ____________________________________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55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(подпись, Ф.И.О., должность ответственного лица)</w:t>
      </w:r>
    </w:p>
    <w:p w:rsidR="00EE552C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Par163"/>
      <w:bookmarkEnd w:id="2"/>
      <w:r w:rsidRPr="00EE552C">
        <w:rPr>
          <w:rFonts w:ascii="Arial" w:eastAsia="Calibri" w:hAnsi="Arial" w:cs="Arial"/>
          <w:b/>
          <w:sz w:val="24"/>
          <w:szCs w:val="24"/>
        </w:rPr>
        <w:t>Журнал регистрации заявлений муниципальных служащих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52C">
        <w:rPr>
          <w:rFonts w:ascii="Arial" w:eastAsia="Calibri" w:hAnsi="Arial" w:cs="Arial"/>
          <w:b/>
          <w:sz w:val="24"/>
          <w:szCs w:val="24"/>
        </w:rPr>
        <w:t>администрации МО «Село Садовое о невозможности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52C">
        <w:rPr>
          <w:rFonts w:ascii="Arial" w:eastAsia="Calibri" w:hAnsi="Arial" w:cs="Arial"/>
          <w:b/>
          <w:sz w:val="24"/>
          <w:szCs w:val="24"/>
        </w:rPr>
        <w:t>по объективным причинам представить сведения о доходах,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52C">
        <w:rPr>
          <w:rFonts w:ascii="Arial" w:eastAsia="Calibri" w:hAnsi="Arial" w:cs="Arial"/>
          <w:b/>
          <w:sz w:val="24"/>
          <w:szCs w:val="24"/>
        </w:rPr>
        <w:t>об имуществе и обязательствах имущественного характера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52C">
        <w:rPr>
          <w:rFonts w:ascii="Arial" w:eastAsia="Calibri" w:hAnsi="Arial" w:cs="Arial"/>
          <w:b/>
          <w:sz w:val="24"/>
          <w:szCs w:val="24"/>
        </w:rPr>
        <w:t>своих супруги (супруга) и несовершеннолетних детей</w:t>
      </w:r>
    </w:p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1688"/>
        <w:gridCol w:w="1418"/>
        <w:gridCol w:w="1508"/>
        <w:gridCol w:w="1508"/>
        <w:gridCol w:w="1392"/>
        <w:gridCol w:w="1829"/>
      </w:tblGrid>
      <w:tr w:rsidR="00EE552C" w:rsidRPr="00EE552C" w:rsidTr="00891F8E">
        <w:trPr>
          <w:trHeight w:val="1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N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E552C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Ф.И.О.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муници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-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пального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>служащего,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подавшего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заявление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Дата 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регис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-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трации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Ф.И.О. 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муници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-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пального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служащего,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принявшего</w:t>
            </w:r>
            <w:proofErr w:type="gram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заявление  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Подпись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муници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- 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пального</w:t>
            </w:r>
            <w:proofErr w:type="spell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служащего,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E552C">
              <w:rPr>
                <w:rFonts w:ascii="Arial" w:eastAsia="Calibri" w:hAnsi="Arial" w:cs="Arial"/>
                <w:sz w:val="24"/>
                <w:szCs w:val="24"/>
              </w:rPr>
              <w:t>принявшего</w:t>
            </w:r>
            <w:proofErr w:type="gramEnd"/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заявление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Дата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передачи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заявления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>в Комиссию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Результат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>рассмотрения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заявления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E552C">
              <w:rPr>
                <w:rFonts w:ascii="Arial" w:eastAsia="Calibri" w:hAnsi="Arial" w:cs="Arial"/>
                <w:sz w:val="24"/>
                <w:szCs w:val="24"/>
              </w:rPr>
              <w:t>(с указанием</w:t>
            </w:r>
            <w:proofErr w:type="gramEnd"/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даты и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  номера   </w:t>
            </w:r>
          </w:p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52C">
              <w:rPr>
                <w:rFonts w:ascii="Arial" w:eastAsia="Calibri" w:hAnsi="Arial" w:cs="Arial"/>
                <w:sz w:val="24"/>
                <w:szCs w:val="24"/>
              </w:rPr>
              <w:t xml:space="preserve"> протокола) </w:t>
            </w:r>
          </w:p>
        </w:tc>
      </w:tr>
      <w:tr w:rsidR="00EE552C" w:rsidRPr="00EE552C" w:rsidTr="00891F8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552C" w:rsidRPr="00EE552C" w:rsidTr="00891F8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52C" w:rsidRPr="00EE552C" w:rsidRDefault="00EE552C" w:rsidP="00EE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E552C" w:rsidRPr="00EE552C" w:rsidRDefault="00EE552C" w:rsidP="00EE5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EE552C" w:rsidRPr="00EE552C" w:rsidRDefault="00EE552C" w:rsidP="00EE552C">
      <w:pPr>
        <w:rPr>
          <w:rFonts w:ascii="Arial" w:eastAsia="Calibri" w:hAnsi="Arial" w:cs="Arial"/>
          <w:sz w:val="24"/>
          <w:szCs w:val="24"/>
        </w:rPr>
      </w:pPr>
    </w:p>
    <w:p w:rsidR="00EE552C" w:rsidRPr="00DB6134" w:rsidRDefault="00EE552C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552C" w:rsidRPr="00DB6134" w:rsidSect="00EE552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3DC6"/>
    <w:multiLevelType w:val="hybridMultilevel"/>
    <w:tmpl w:val="75D03572"/>
    <w:lvl w:ilvl="0" w:tplc="601C9A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FD"/>
    <w:rsid w:val="004D7ABE"/>
    <w:rsid w:val="00554075"/>
    <w:rsid w:val="006D09DF"/>
    <w:rsid w:val="00A251FD"/>
    <w:rsid w:val="00C02CE3"/>
    <w:rsid w:val="00D15A9F"/>
    <w:rsid w:val="00D41772"/>
    <w:rsid w:val="00DB6134"/>
    <w:rsid w:val="00E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1FD"/>
  </w:style>
  <w:style w:type="paragraph" w:styleId="a4">
    <w:name w:val="List Paragraph"/>
    <w:basedOn w:val="a"/>
    <w:uiPriority w:val="34"/>
    <w:qFormat/>
    <w:rsid w:val="00A25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1FD"/>
  </w:style>
  <w:style w:type="paragraph" w:styleId="a4">
    <w:name w:val="List Paragraph"/>
    <w:basedOn w:val="a"/>
    <w:uiPriority w:val="34"/>
    <w:qFormat/>
    <w:rsid w:val="00A25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D3E-8F72-4F3D-B353-CC9CC244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8</cp:revision>
  <cp:lastPrinted>2017-02-08T12:01:00Z</cp:lastPrinted>
  <dcterms:created xsi:type="dcterms:W3CDTF">2017-02-08T12:05:00Z</dcterms:created>
  <dcterms:modified xsi:type="dcterms:W3CDTF">2017-02-17T07:14:00Z</dcterms:modified>
</cp:coreProperties>
</file>