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DC9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22.07.2019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5D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E701E8" w:rsidRPr="007B7565" w:rsidRDefault="00E701E8" w:rsidP="00144E0E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7B7565" w:rsidRPr="007B7565" w:rsidRDefault="00D6182F" w:rsidP="0049619C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разработке проекта </w:t>
      </w:r>
      <w:r w:rsidR="003A5AAE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внесения</w:t>
      </w:r>
      <w:r w:rsidR="005335AD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изменений </w:t>
      </w:r>
    </w:p>
    <w:p w:rsidR="002C5DC9" w:rsidRDefault="005335AD" w:rsidP="0049619C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</w:t>
      </w:r>
      <w:r w:rsidR="002C5DC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генеральный план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7B7565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муниципального</w:t>
      </w:r>
      <w:proofErr w:type="gramEnd"/>
      <w:r w:rsidR="007B7565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:rsidR="001147FF" w:rsidRPr="007B7565" w:rsidRDefault="007B7565" w:rsidP="0049619C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образования «Село Садовое</w:t>
      </w:r>
      <w:r w:rsidR="0049619C" w:rsidRPr="007B756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»</w:t>
      </w:r>
    </w:p>
    <w:p w:rsidR="00144E0E" w:rsidRPr="007B7565" w:rsidRDefault="00144E0E" w:rsidP="00144E0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46069B" w:rsidRPr="007B7565" w:rsidRDefault="007B7565" w:rsidP="00496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19C" w:rsidRPr="007B75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335AD" w:rsidRPr="007B75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619C" w:rsidRPr="007B7565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Земельным кодексом Российской Федерации, в целях определения назначения территории муниципального образования «</w:t>
      </w:r>
      <w:r w:rsidRPr="007B7565">
        <w:rPr>
          <w:rFonts w:ascii="Times New Roman" w:hAnsi="Times New Roman" w:cs="Times New Roman"/>
          <w:sz w:val="28"/>
          <w:szCs w:val="28"/>
        </w:rPr>
        <w:t>Село Садовое</w:t>
      </w:r>
      <w:r w:rsidR="0049619C" w:rsidRPr="007B7565">
        <w:rPr>
          <w:rFonts w:ascii="Times New Roman" w:hAnsi="Times New Roman" w:cs="Times New Roman"/>
          <w:sz w:val="28"/>
          <w:szCs w:val="28"/>
        </w:rPr>
        <w:t>», исходя из социальных, экономических, экологических и иных</w:t>
      </w:r>
      <w:r w:rsidR="0046069B"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49619C" w:rsidRPr="007B7565">
        <w:rPr>
          <w:rFonts w:ascii="Times New Roman" w:hAnsi="Times New Roman" w:cs="Times New Roman"/>
          <w:sz w:val="28"/>
          <w:szCs w:val="28"/>
        </w:rPr>
        <w:t>факторов, обеспечения устойчивого</w:t>
      </w:r>
      <w:r w:rsidR="0046069B" w:rsidRPr="007B7565">
        <w:rPr>
          <w:rFonts w:ascii="Times New Roman" w:hAnsi="Times New Roman" w:cs="Times New Roman"/>
          <w:sz w:val="28"/>
          <w:szCs w:val="28"/>
        </w:rPr>
        <w:t xml:space="preserve">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69B" w:rsidRPr="007B7565">
        <w:rPr>
          <w:rFonts w:ascii="Times New Roman" w:hAnsi="Times New Roman" w:cs="Times New Roman"/>
          <w:sz w:val="28"/>
          <w:szCs w:val="28"/>
        </w:rPr>
        <w:t>№</w:t>
      </w:r>
      <w:r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46069B" w:rsidRPr="007B7565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proofErr w:type="gramEnd"/>
      <w:r w:rsidR="0046069B" w:rsidRPr="007B756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МО «</w:t>
      </w:r>
      <w:r w:rsidRPr="007B7565">
        <w:rPr>
          <w:rFonts w:ascii="Times New Roman" w:hAnsi="Times New Roman" w:cs="Times New Roman"/>
          <w:sz w:val="28"/>
          <w:szCs w:val="28"/>
        </w:rPr>
        <w:t>Село Садовое</w:t>
      </w:r>
      <w:r w:rsidR="0046069B" w:rsidRPr="007B7565">
        <w:rPr>
          <w:rFonts w:ascii="Times New Roman" w:hAnsi="Times New Roman" w:cs="Times New Roman"/>
          <w:sz w:val="28"/>
          <w:szCs w:val="28"/>
        </w:rPr>
        <w:t>», администрация МО «</w:t>
      </w:r>
      <w:r w:rsidRPr="007B7565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7565" w:rsidRPr="007B7565" w:rsidRDefault="007B7565" w:rsidP="00496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65" w:rsidRPr="007B7565" w:rsidRDefault="0046069B" w:rsidP="007B7565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65">
        <w:rPr>
          <w:rFonts w:ascii="Times New Roman" w:hAnsi="Times New Roman" w:cs="Times New Roman"/>
          <w:sz w:val="28"/>
          <w:szCs w:val="28"/>
        </w:rPr>
        <w:t xml:space="preserve">     </w:t>
      </w:r>
      <w:r w:rsidR="007B7565"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F52F30" w:rsidRPr="007B7565" w:rsidRDefault="0046069B" w:rsidP="005335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65">
        <w:rPr>
          <w:rFonts w:ascii="Times New Roman" w:hAnsi="Times New Roman" w:cs="Times New Roman"/>
          <w:sz w:val="28"/>
          <w:szCs w:val="28"/>
        </w:rPr>
        <w:t xml:space="preserve">    </w:t>
      </w:r>
      <w:r w:rsidR="005335AD" w:rsidRPr="007B7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F30" w:rsidRPr="007B7565" w:rsidRDefault="007B7565" w:rsidP="007B75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5AD" w:rsidRPr="007B7565">
        <w:rPr>
          <w:rFonts w:ascii="Times New Roman" w:hAnsi="Times New Roman" w:cs="Times New Roman"/>
          <w:sz w:val="28"/>
          <w:szCs w:val="28"/>
        </w:rPr>
        <w:t xml:space="preserve">   1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. </w:t>
      </w:r>
      <w:r w:rsidR="005335AD" w:rsidRPr="007B756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F30" w:rsidRPr="007B7565">
        <w:rPr>
          <w:rFonts w:ascii="Times New Roman" w:hAnsi="Times New Roman" w:cs="Times New Roman"/>
          <w:sz w:val="28"/>
          <w:szCs w:val="28"/>
        </w:rPr>
        <w:t>и</w:t>
      </w:r>
      <w:r w:rsidR="005335AD" w:rsidRPr="007B7565">
        <w:rPr>
          <w:rFonts w:ascii="Times New Roman" w:hAnsi="Times New Roman" w:cs="Times New Roman"/>
          <w:sz w:val="28"/>
          <w:szCs w:val="28"/>
        </w:rPr>
        <w:t>зменения в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2C5DC9">
        <w:rPr>
          <w:rFonts w:ascii="Times New Roman" w:hAnsi="Times New Roman" w:cs="Times New Roman"/>
          <w:sz w:val="28"/>
          <w:szCs w:val="28"/>
        </w:rPr>
        <w:t>генеральный план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муни</w:t>
      </w:r>
      <w:r w:rsidR="005335AD" w:rsidRPr="007B7565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="00F52F30" w:rsidRPr="007B7565">
        <w:rPr>
          <w:rFonts w:ascii="Times New Roman" w:hAnsi="Times New Roman" w:cs="Times New Roman"/>
          <w:sz w:val="28"/>
          <w:szCs w:val="28"/>
        </w:rPr>
        <w:t>», в соответствии с действующим законодательством.</w:t>
      </w:r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3A5AAE" w:rsidRPr="007B7565">
        <w:rPr>
          <w:rFonts w:ascii="Times New Roman" w:hAnsi="Times New Roman" w:cs="Times New Roman"/>
          <w:sz w:val="28"/>
          <w:szCs w:val="28"/>
        </w:rPr>
        <w:t>2.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5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756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 Интернет  на официальном сайте администрации  МО «Село Садовое»  в разделе «Нормативно-правые акты» подразделе «Действующие нормативно-правовые акты».</w:t>
      </w:r>
    </w:p>
    <w:p w:rsidR="007B7565" w:rsidRPr="007B7565" w:rsidRDefault="007B7565" w:rsidP="007B7565">
      <w:pPr>
        <w:widowControl w:val="0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5AAE"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87DEE" w:rsidRPr="007B7565" w:rsidRDefault="00887DEE" w:rsidP="003A5AAE">
      <w:pPr>
        <w:widowControl w:val="0"/>
        <w:tabs>
          <w:tab w:val="left" w:pos="8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DEE" w:rsidRDefault="00887DEE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5FC9" w:rsidRPr="007B7565" w:rsidRDefault="00285FC9" w:rsidP="00285F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74A" w:rsidRDefault="00A1774A" w:rsidP="007B7565">
      <w:pPr>
        <w:widowControl w:val="0"/>
        <w:suppressAutoHyphens/>
        <w:autoSpaceDE w:val="0"/>
        <w:spacing w:after="0" w:line="240" w:lineRule="auto"/>
      </w:pPr>
    </w:p>
    <w:sectPr w:rsidR="00A1774A" w:rsidSect="00AA689F">
      <w:headerReference w:type="even" r:id="rId8"/>
      <w:headerReference w:type="default" r:id="rId9"/>
      <w:headerReference w:type="first" r:id="rId10"/>
      <w:pgSz w:w="11907" w:h="16840" w:code="9"/>
      <w:pgMar w:top="1134" w:right="851" w:bottom="426" w:left="1701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D9" w:rsidRDefault="001138D9">
      <w:pPr>
        <w:spacing w:after="0" w:line="240" w:lineRule="auto"/>
      </w:pPr>
      <w:r>
        <w:separator/>
      </w:r>
    </w:p>
  </w:endnote>
  <w:endnote w:type="continuationSeparator" w:id="0">
    <w:p w:rsidR="001138D9" w:rsidRDefault="0011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D9" w:rsidRDefault="001138D9">
      <w:pPr>
        <w:spacing w:after="0" w:line="240" w:lineRule="auto"/>
      </w:pPr>
      <w:r>
        <w:separator/>
      </w:r>
    </w:p>
  </w:footnote>
  <w:footnote w:type="continuationSeparator" w:id="0">
    <w:p w:rsidR="001138D9" w:rsidRDefault="0011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D95E69" w:rsidP="005A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6A4" w:rsidRDefault="001138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1138D9" w:rsidP="005A4052">
    <w:pPr>
      <w:pStyle w:val="a3"/>
      <w:framePr w:wrap="around" w:vAnchor="text" w:hAnchor="margin" w:xAlign="center" w:y="1"/>
      <w:rPr>
        <w:rStyle w:val="a5"/>
      </w:rPr>
    </w:pPr>
  </w:p>
  <w:p w:rsidR="006B06A4" w:rsidRPr="00772515" w:rsidRDefault="001138D9" w:rsidP="005A4052">
    <w:pPr>
      <w:pStyle w:val="a3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Pr="00E35B11" w:rsidRDefault="00D95E69" w:rsidP="005A4052">
    <w:pPr>
      <w:pStyle w:val="a3"/>
      <w:jc w:val="right"/>
      <w:rPr>
        <w:b/>
        <w:sz w:val="24"/>
        <w:szCs w:val="24"/>
      </w:rPr>
    </w:pPr>
    <w:r w:rsidRPr="00E35B11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15E4"/>
    <w:multiLevelType w:val="multilevel"/>
    <w:tmpl w:val="2ED27F08"/>
    <w:lvl w:ilvl="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E"/>
    <w:rsid w:val="00041B02"/>
    <w:rsid w:val="001138D9"/>
    <w:rsid w:val="001147FF"/>
    <w:rsid w:val="00144E0E"/>
    <w:rsid w:val="001943ED"/>
    <w:rsid w:val="001B3B0C"/>
    <w:rsid w:val="001B5A8B"/>
    <w:rsid w:val="001F6502"/>
    <w:rsid w:val="00285FC9"/>
    <w:rsid w:val="002C3F4C"/>
    <w:rsid w:val="002C5DC9"/>
    <w:rsid w:val="003174B0"/>
    <w:rsid w:val="003A5AAE"/>
    <w:rsid w:val="003C744F"/>
    <w:rsid w:val="0043199C"/>
    <w:rsid w:val="0046069B"/>
    <w:rsid w:val="0049619C"/>
    <w:rsid w:val="005300EE"/>
    <w:rsid w:val="005335AD"/>
    <w:rsid w:val="00580320"/>
    <w:rsid w:val="006E1031"/>
    <w:rsid w:val="007B7565"/>
    <w:rsid w:val="00833C2C"/>
    <w:rsid w:val="00887DEE"/>
    <w:rsid w:val="008C4B1F"/>
    <w:rsid w:val="00927BA4"/>
    <w:rsid w:val="009A7254"/>
    <w:rsid w:val="00A1774A"/>
    <w:rsid w:val="00A35160"/>
    <w:rsid w:val="00A86565"/>
    <w:rsid w:val="00AA689F"/>
    <w:rsid w:val="00AC2CF3"/>
    <w:rsid w:val="00C335E8"/>
    <w:rsid w:val="00C76442"/>
    <w:rsid w:val="00D574C0"/>
    <w:rsid w:val="00D6182F"/>
    <w:rsid w:val="00D66E90"/>
    <w:rsid w:val="00D866B6"/>
    <w:rsid w:val="00D95E69"/>
    <w:rsid w:val="00DA5BF5"/>
    <w:rsid w:val="00E701E8"/>
    <w:rsid w:val="00EB5CB4"/>
    <w:rsid w:val="00ED4A97"/>
    <w:rsid w:val="00F30BC8"/>
    <w:rsid w:val="00F4614C"/>
    <w:rsid w:val="00F52F30"/>
    <w:rsid w:val="00F922B9"/>
    <w:rsid w:val="00F92951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24</cp:revision>
  <cp:lastPrinted>2019-07-22T07:59:00Z</cp:lastPrinted>
  <dcterms:created xsi:type="dcterms:W3CDTF">2015-03-23T13:38:00Z</dcterms:created>
  <dcterms:modified xsi:type="dcterms:W3CDTF">2019-07-22T07:59:00Z</dcterms:modified>
</cp:coreProperties>
</file>