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45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373"/>
        <w:gridCol w:w="1503"/>
        <w:gridCol w:w="2338"/>
        <w:gridCol w:w="1383"/>
        <w:gridCol w:w="1701"/>
        <w:gridCol w:w="1134"/>
        <w:gridCol w:w="1276"/>
        <w:gridCol w:w="1134"/>
        <w:gridCol w:w="1593"/>
      </w:tblGrid>
      <w:tr w:rsidR="002430B8" w:rsidRPr="00DD4A5F" w:rsidTr="00E40767">
        <w:trPr>
          <w:trHeight w:val="1712"/>
        </w:trPr>
        <w:tc>
          <w:tcPr>
            <w:tcW w:w="14777" w:type="dxa"/>
            <w:gridSpan w:val="10"/>
            <w:vAlign w:val="center"/>
          </w:tcPr>
          <w:p w:rsidR="002430B8" w:rsidRPr="002430B8" w:rsidRDefault="002430B8" w:rsidP="00243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 доходах, имуществе и обязательствах имущественного характера </w:t>
            </w:r>
          </w:p>
          <w:p w:rsidR="00E40767" w:rsidRDefault="002430B8" w:rsidP="00243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Главы  администрации  МО «Село Садовое» </w:t>
            </w:r>
            <w:proofErr w:type="spellStart"/>
            <w:r w:rsidRPr="002430B8">
              <w:rPr>
                <w:rFonts w:ascii="Times New Roman" w:hAnsi="Times New Roman"/>
                <w:b/>
                <w:sz w:val="24"/>
                <w:szCs w:val="24"/>
              </w:rPr>
              <w:t>Ахтубинского</w:t>
            </w:r>
            <w:proofErr w:type="spellEnd"/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района  Астраханской области  и членов его семьи за период            </w:t>
            </w:r>
          </w:p>
          <w:p w:rsidR="002430B8" w:rsidRPr="00DD4A5F" w:rsidRDefault="002430B8" w:rsidP="0024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с 1 января по 31 декабря 2021года</w:t>
            </w:r>
          </w:p>
        </w:tc>
      </w:tr>
      <w:tr w:rsidR="008D39E6" w:rsidRPr="00DD4A5F" w:rsidTr="00E40767">
        <w:trPr>
          <w:trHeight w:val="564"/>
        </w:trPr>
        <w:tc>
          <w:tcPr>
            <w:tcW w:w="1342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7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доход от продажи земельных участков (руб.)</w:t>
            </w:r>
          </w:p>
          <w:p w:rsidR="008D39E6" w:rsidRPr="00DD4A5F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5422" w:type="dxa"/>
            <w:gridSpan w:val="3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9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2430B8" w:rsidRPr="00DD4A5F" w:rsidTr="00E40767">
        <w:trPr>
          <w:trHeight w:val="694"/>
        </w:trPr>
        <w:tc>
          <w:tcPr>
            <w:tcW w:w="1342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83" w:type="dxa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0B8" w:rsidRPr="00DD4A5F" w:rsidTr="00E40767">
        <w:trPr>
          <w:trHeight w:val="3825"/>
        </w:trPr>
        <w:tc>
          <w:tcPr>
            <w:tcW w:w="1342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373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362 730.85</w:t>
            </w:r>
          </w:p>
        </w:tc>
        <w:tc>
          <w:tcPr>
            <w:tcW w:w="1503" w:type="dxa"/>
          </w:tcPr>
          <w:p w:rsidR="008D39E6" w:rsidRDefault="008D39E6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3 362 730,85</w:t>
            </w:r>
          </w:p>
        </w:tc>
        <w:tc>
          <w:tcPr>
            <w:tcW w:w="2338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373133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752745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211689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57576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149093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779878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214137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842313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54047</w:t>
            </w:r>
          </w:p>
          <w:p w:rsidR="008D39E6" w:rsidRPr="00DD4A5F" w:rsidRDefault="008D39E6" w:rsidP="00DA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66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 «Крым"</w:t>
            </w:r>
          </w:p>
          <w:p w:rsidR="002430B8" w:rsidRDefault="002430B8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67" w:rsidRPr="00E40767" w:rsidRDefault="00E40767" w:rsidP="0024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E4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BD52A2" w:rsidRPr="00DD4A5F" w:rsidTr="00E40767">
        <w:trPr>
          <w:trHeight w:val="3825"/>
        </w:trPr>
        <w:tc>
          <w:tcPr>
            <w:tcW w:w="1342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2A2">
              <w:rPr>
                <w:rFonts w:ascii="Times New Roman" w:hAnsi="Times New Roman"/>
                <w:sz w:val="24"/>
                <w:szCs w:val="24"/>
              </w:rPr>
              <w:lastRenderedPageBreak/>
              <w:t>Духнова</w:t>
            </w:r>
            <w:proofErr w:type="spellEnd"/>
            <w:r w:rsidRPr="00BD52A2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73" w:type="dxa"/>
          </w:tcPr>
          <w:p w:rsidR="00BD52A2" w:rsidRDefault="006C45DB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BD52A2" w:rsidRDefault="006C45DB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D52A2" w:rsidRPr="00BA6A28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50A" w:rsidRDefault="007F550A"/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lastRenderedPageBreak/>
        <w:t xml:space="preserve">Сведения о  доходах, имуществе и обязательствах имущественного характера </w:t>
      </w: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t>Заведующей сектором по бух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чету и сводному бюджету администрации  МО «Село Садовое» </w:t>
      </w:r>
      <w:proofErr w:type="spellStart"/>
      <w:r w:rsidRPr="00CE00CF"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 w:rsidRPr="00CE00CF">
        <w:rPr>
          <w:rFonts w:ascii="Times New Roman" w:hAnsi="Times New Roman"/>
          <w:b/>
          <w:sz w:val="24"/>
          <w:szCs w:val="24"/>
        </w:rPr>
        <w:t xml:space="preserve"> района Астраханской области  и членов его семьи за период с 1 января по 31 декабря 2021 года </w:t>
      </w:r>
    </w:p>
    <w:p w:rsidR="00CE00CF" w:rsidRPr="00CE00CF" w:rsidRDefault="00CE00CF" w:rsidP="00CE00CF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CE00CF" w:rsidRPr="00CE00CF" w:rsidTr="009546B2">
        <w:trPr>
          <w:trHeight w:val="720"/>
        </w:trPr>
        <w:tc>
          <w:tcPr>
            <w:tcW w:w="18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CE00C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16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CE00CF" w:rsidRPr="00CE00CF" w:rsidTr="009546B2">
        <w:trPr>
          <w:trHeight w:val="1292"/>
        </w:trPr>
        <w:tc>
          <w:tcPr>
            <w:tcW w:w="18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CF" w:rsidRPr="00CE00CF" w:rsidTr="009546B2">
        <w:trPr>
          <w:trHeight w:val="1370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235 492,55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 xml:space="preserve">71,6 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315 12</w:t>
            </w:r>
          </w:p>
        </w:tc>
      </w:tr>
      <w:tr w:rsidR="00CE00CF" w:rsidRPr="00CE00CF" w:rsidTr="009546B2">
        <w:trPr>
          <w:trHeight w:val="939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315 140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30-22</w:t>
            </w:r>
            <w:bookmarkStart w:id="0" w:name="_GoBack"/>
            <w:bookmarkEnd w:id="0"/>
          </w:p>
        </w:tc>
      </w:tr>
      <w:tr w:rsidR="00CE00CF" w:rsidRPr="00CE00CF" w:rsidTr="009546B2">
        <w:trPr>
          <w:trHeight w:val="897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00CF" w:rsidRPr="00CE00CF" w:rsidRDefault="00CE00CF" w:rsidP="00CE00CF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CE00CF" w:rsidRDefault="00CE00CF"/>
    <w:sectPr w:rsidR="00CE00CF" w:rsidSect="008D39E6">
      <w:pgSz w:w="16839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1"/>
    <w:rsid w:val="002430B8"/>
    <w:rsid w:val="005C249F"/>
    <w:rsid w:val="006C45DB"/>
    <w:rsid w:val="007F550A"/>
    <w:rsid w:val="0080766F"/>
    <w:rsid w:val="008D39E6"/>
    <w:rsid w:val="00A11328"/>
    <w:rsid w:val="00BD52A2"/>
    <w:rsid w:val="00CE00CF"/>
    <w:rsid w:val="00DA46EF"/>
    <w:rsid w:val="00E40767"/>
    <w:rsid w:val="00E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2022-06-22T11:03:00Z</dcterms:created>
  <dcterms:modified xsi:type="dcterms:W3CDTF">2022-06-23T09:39:00Z</dcterms:modified>
</cp:coreProperties>
</file>