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45"/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2"/>
        <w:gridCol w:w="1373"/>
        <w:gridCol w:w="1503"/>
        <w:gridCol w:w="2338"/>
        <w:gridCol w:w="1383"/>
        <w:gridCol w:w="1701"/>
        <w:gridCol w:w="1134"/>
        <w:gridCol w:w="1276"/>
        <w:gridCol w:w="1134"/>
        <w:gridCol w:w="1593"/>
      </w:tblGrid>
      <w:tr w:rsidR="002430B8" w:rsidRPr="00DD4A5F" w:rsidTr="00E40767">
        <w:trPr>
          <w:trHeight w:val="1712"/>
        </w:trPr>
        <w:tc>
          <w:tcPr>
            <w:tcW w:w="14777" w:type="dxa"/>
            <w:gridSpan w:val="10"/>
            <w:vAlign w:val="center"/>
          </w:tcPr>
          <w:p w:rsidR="002430B8" w:rsidRPr="002430B8" w:rsidRDefault="002430B8" w:rsidP="00243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 доходах, имуществе и обязательствах имущественного характера </w:t>
            </w:r>
          </w:p>
          <w:p w:rsidR="00E40767" w:rsidRDefault="002430B8" w:rsidP="00243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Главы  администрации  МО «Село Садовое» </w:t>
            </w:r>
            <w:proofErr w:type="spellStart"/>
            <w:r w:rsidRPr="002430B8">
              <w:rPr>
                <w:rFonts w:ascii="Times New Roman" w:hAnsi="Times New Roman"/>
                <w:b/>
                <w:sz w:val="24"/>
                <w:szCs w:val="24"/>
              </w:rPr>
              <w:t>Ахтубинского</w:t>
            </w:r>
            <w:proofErr w:type="spellEnd"/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 района  Астраханской области  и членов его семьи за период            </w:t>
            </w:r>
          </w:p>
          <w:p w:rsidR="002430B8" w:rsidRPr="00DD4A5F" w:rsidRDefault="002430B8" w:rsidP="00A2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 с 1 января по 31 декабря 202</w:t>
            </w:r>
            <w:r w:rsidR="00A22B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</w:tr>
      <w:tr w:rsidR="008D39E6" w:rsidRPr="00DD4A5F" w:rsidTr="00E40767">
        <w:trPr>
          <w:trHeight w:val="564"/>
        </w:trPr>
        <w:tc>
          <w:tcPr>
            <w:tcW w:w="1342" w:type="dxa"/>
            <w:vMerge w:val="restart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DD4A5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73" w:type="dxa"/>
            <w:vMerge w:val="restart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годовой  доход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8D39E6" w:rsidRDefault="008D39E6" w:rsidP="008D3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9E6" w:rsidRDefault="008D39E6" w:rsidP="008D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доход от продажи земельных участков (руб.)</w:t>
            </w:r>
          </w:p>
          <w:p w:rsidR="008D39E6" w:rsidRPr="00DD4A5F" w:rsidRDefault="008D39E6" w:rsidP="008D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5422" w:type="dxa"/>
            <w:gridSpan w:val="3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593" w:type="dxa"/>
            <w:vMerge w:val="restart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</w:tr>
      <w:tr w:rsidR="002430B8" w:rsidRPr="00DD4A5F" w:rsidTr="00E40767">
        <w:trPr>
          <w:trHeight w:val="694"/>
        </w:trPr>
        <w:tc>
          <w:tcPr>
            <w:tcW w:w="1342" w:type="dxa"/>
            <w:vMerge/>
            <w:vAlign w:val="center"/>
          </w:tcPr>
          <w:p w:rsidR="008D39E6" w:rsidRPr="00DD4A5F" w:rsidRDefault="008D39E6" w:rsidP="008D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8D39E6" w:rsidRPr="00DD4A5F" w:rsidRDefault="008D39E6" w:rsidP="008D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83" w:type="dxa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6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93" w:type="dxa"/>
            <w:vMerge/>
            <w:vAlign w:val="center"/>
          </w:tcPr>
          <w:p w:rsidR="008D39E6" w:rsidRPr="00DD4A5F" w:rsidRDefault="008D39E6" w:rsidP="008D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0B8" w:rsidRPr="00DD4A5F" w:rsidTr="00E40767">
        <w:trPr>
          <w:trHeight w:val="3825"/>
        </w:trPr>
        <w:tc>
          <w:tcPr>
            <w:tcW w:w="1342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373" w:type="dxa"/>
          </w:tcPr>
          <w:p w:rsidR="008D39E6" w:rsidRPr="00A22B5B" w:rsidRDefault="00271544" w:rsidP="00F232B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1544">
              <w:rPr>
                <w:rFonts w:ascii="Times New Roman" w:hAnsi="Times New Roman"/>
                <w:sz w:val="24"/>
                <w:szCs w:val="24"/>
              </w:rPr>
              <w:t>3</w:t>
            </w:r>
            <w:r w:rsidR="00F232BA">
              <w:rPr>
                <w:rFonts w:ascii="Times New Roman" w:hAnsi="Times New Roman"/>
                <w:sz w:val="24"/>
                <w:szCs w:val="24"/>
              </w:rPr>
              <w:t>5</w:t>
            </w:r>
            <w:r w:rsidRPr="00271544">
              <w:rPr>
                <w:rFonts w:ascii="Times New Roman" w:hAnsi="Times New Roman"/>
                <w:sz w:val="24"/>
                <w:szCs w:val="24"/>
              </w:rPr>
              <w:t>8</w:t>
            </w:r>
            <w:r w:rsidR="00F232BA">
              <w:rPr>
                <w:rFonts w:ascii="Times New Roman" w:hAnsi="Times New Roman"/>
                <w:sz w:val="24"/>
                <w:szCs w:val="24"/>
              </w:rPr>
              <w:t> 566,90</w:t>
            </w:r>
            <w:bookmarkStart w:id="0" w:name="_GoBack"/>
            <w:bookmarkEnd w:id="0"/>
          </w:p>
        </w:tc>
        <w:tc>
          <w:tcPr>
            <w:tcW w:w="1503" w:type="dxa"/>
          </w:tcPr>
          <w:p w:rsidR="008D39E6" w:rsidRPr="00A22B5B" w:rsidRDefault="008D39E6" w:rsidP="008D39E6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</w:tcPr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Pr="00DD4A5F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100,8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373133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752745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211689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57576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153278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67709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149093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779878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95594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214137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842313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54047</w:t>
            </w:r>
          </w:p>
          <w:p w:rsidR="008D39E6" w:rsidRPr="00DD4A5F" w:rsidRDefault="008D39E6" w:rsidP="00DA46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Pr="00DD4A5F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66</w:t>
            </w:r>
          </w:p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Лодка «Крым"</w:t>
            </w:r>
          </w:p>
          <w:p w:rsidR="002430B8" w:rsidRDefault="002430B8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767" w:rsidRPr="00E40767" w:rsidRDefault="00E40767" w:rsidP="0024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E40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Stepway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BD52A2" w:rsidRPr="00DD4A5F" w:rsidTr="00E40767">
        <w:trPr>
          <w:trHeight w:val="3825"/>
        </w:trPr>
        <w:tc>
          <w:tcPr>
            <w:tcW w:w="1342" w:type="dxa"/>
          </w:tcPr>
          <w:p w:rsidR="00BD52A2" w:rsidRDefault="00BD52A2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2A2">
              <w:rPr>
                <w:rFonts w:ascii="Times New Roman" w:hAnsi="Times New Roman"/>
                <w:sz w:val="24"/>
                <w:szCs w:val="24"/>
              </w:rPr>
              <w:lastRenderedPageBreak/>
              <w:t>Духнова</w:t>
            </w:r>
            <w:proofErr w:type="spellEnd"/>
            <w:r w:rsidRPr="00BD52A2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73" w:type="dxa"/>
          </w:tcPr>
          <w:p w:rsidR="00BD52A2" w:rsidRDefault="006C45DB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BD52A2" w:rsidRDefault="006C45DB" w:rsidP="008D3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BD52A2" w:rsidRDefault="00BD52A2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D52A2" w:rsidRDefault="00BD52A2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D52A2" w:rsidRPr="00DD4A5F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D52A2" w:rsidRPr="00BA6A28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  <w:p w:rsidR="00BD52A2" w:rsidRPr="00DD4A5F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</w:t>
            </w:r>
          </w:p>
        </w:tc>
        <w:tc>
          <w:tcPr>
            <w:tcW w:w="1134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D52A2" w:rsidRPr="00DD4A5F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</w:tcPr>
          <w:p w:rsidR="00BD52A2" w:rsidRDefault="00BD52A2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50A" w:rsidRDefault="007F550A"/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P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CE00CF">
        <w:rPr>
          <w:rFonts w:ascii="Times New Roman" w:hAnsi="Times New Roman"/>
          <w:b/>
          <w:sz w:val="24"/>
          <w:szCs w:val="24"/>
        </w:rPr>
        <w:lastRenderedPageBreak/>
        <w:t xml:space="preserve">Сведения о  доходах, имуществе и обязательствах имущественного характера </w:t>
      </w:r>
    </w:p>
    <w:p w:rsidR="00CE00CF" w:rsidRP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CE00CF">
        <w:rPr>
          <w:rFonts w:ascii="Times New Roman" w:hAnsi="Times New Roman"/>
          <w:b/>
          <w:sz w:val="24"/>
          <w:szCs w:val="24"/>
        </w:rPr>
        <w:t>Заведующей сектором по бух</w:t>
      </w:r>
      <w:proofErr w:type="gramStart"/>
      <w:r w:rsidRPr="00CE00C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E00C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E00CF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CE00CF">
        <w:rPr>
          <w:rFonts w:ascii="Times New Roman" w:hAnsi="Times New Roman"/>
          <w:b/>
          <w:sz w:val="24"/>
          <w:szCs w:val="24"/>
        </w:rPr>
        <w:t xml:space="preserve">чету и сводному бюджету администрации  МО «Село Садовое» </w:t>
      </w:r>
      <w:proofErr w:type="spellStart"/>
      <w:r w:rsidRPr="00CE00CF">
        <w:rPr>
          <w:rFonts w:ascii="Times New Roman" w:hAnsi="Times New Roman"/>
          <w:b/>
          <w:sz w:val="24"/>
          <w:szCs w:val="24"/>
        </w:rPr>
        <w:t>Ахтубинского</w:t>
      </w:r>
      <w:proofErr w:type="spellEnd"/>
      <w:r w:rsidRPr="00CE00CF">
        <w:rPr>
          <w:rFonts w:ascii="Times New Roman" w:hAnsi="Times New Roman"/>
          <w:b/>
          <w:sz w:val="24"/>
          <w:szCs w:val="24"/>
        </w:rPr>
        <w:t xml:space="preserve"> района Астраханской области  и членов его семьи за период с 1 января по 31 декабря 202</w:t>
      </w:r>
      <w:r w:rsidR="00A22B5B">
        <w:rPr>
          <w:rFonts w:ascii="Times New Roman" w:hAnsi="Times New Roman"/>
          <w:b/>
          <w:sz w:val="24"/>
          <w:szCs w:val="24"/>
        </w:rPr>
        <w:t>2</w:t>
      </w:r>
      <w:r w:rsidRPr="00CE00CF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CE00CF" w:rsidRPr="00CE00CF" w:rsidRDefault="00CE00CF" w:rsidP="00CE00CF">
      <w:pPr>
        <w:rPr>
          <w:rFonts w:ascii="Times New Roman" w:hAnsi="Times New Roman"/>
          <w:sz w:val="24"/>
          <w:szCs w:val="24"/>
        </w:rPr>
      </w:pPr>
    </w:p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160"/>
        <w:gridCol w:w="1440"/>
        <w:gridCol w:w="1440"/>
        <w:gridCol w:w="1440"/>
        <w:gridCol w:w="1440"/>
        <w:gridCol w:w="1440"/>
        <w:gridCol w:w="1440"/>
        <w:gridCol w:w="2400"/>
      </w:tblGrid>
      <w:tr w:rsidR="00CE00CF" w:rsidRPr="00CE00CF" w:rsidTr="009546B2">
        <w:trPr>
          <w:trHeight w:val="720"/>
        </w:trPr>
        <w:tc>
          <w:tcPr>
            <w:tcW w:w="1800" w:type="dxa"/>
            <w:vMerge w:val="restart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CE00C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160" w:type="dxa"/>
            <w:vMerge w:val="restart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годовой  доход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20" w:type="dxa"/>
            <w:gridSpan w:val="3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2400" w:type="dxa"/>
            <w:vMerge w:val="restart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</w:tr>
      <w:tr w:rsidR="00CE00CF" w:rsidRPr="00CE00CF" w:rsidTr="009546B2">
        <w:trPr>
          <w:trHeight w:val="1292"/>
        </w:trPr>
        <w:tc>
          <w:tcPr>
            <w:tcW w:w="1800" w:type="dxa"/>
            <w:vMerge/>
            <w:vAlign w:val="center"/>
          </w:tcPr>
          <w:p w:rsidR="00CE00CF" w:rsidRPr="00CE00CF" w:rsidRDefault="00CE00CF" w:rsidP="00CE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E00CF" w:rsidRPr="00CE00CF" w:rsidRDefault="00CE00CF" w:rsidP="00CE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CE00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E00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CE00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E00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00" w:type="dxa"/>
            <w:vMerge/>
            <w:vAlign w:val="center"/>
          </w:tcPr>
          <w:p w:rsidR="00CE00CF" w:rsidRPr="00CE00CF" w:rsidRDefault="00CE00CF" w:rsidP="00CE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CF" w:rsidRPr="00CE00CF" w:rsidTr="009546B2">
        <w:trPr>
          <w:trHeight w:val="1370"/>
        </w:trPr>
        <w:tc>
          <w:tcPr>
            <w:tcW w:w="18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Бундина</w:t>
            </w:r>
            <w:proofErr w:type="spellEnd"/>
            <w:r w:rsidRPr="00CE00CF">
              <w:rPr>
                <w:rFonts w:ascii="Times New Roman" w:hAnsi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160" w:type="dxa"/>
          </w:tcPr>
          <w:p w:rsidR="00CE00CF" w:rsidRPr="00CE00CF" w:rsidRDefault="00271544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208 242.67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 xml:space="preserve">71,6 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00CF" w:rsidRPr="00CE00CF" w:rsidRDefault="00CE00CF" w:rsidP="00CE00CF">
            <w:pPr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УАЗ</w:t>
            </w:r>
            <w:r w:rsidR="005C249F">
              <w:rPr>
                <w:rFonts w:ascii="Times New Roman" w:hAnsi="Times New Roman"/>
                <w:sz w:val="24"/>
                <w:szCs w:val="24"/>
              </w:rPr>
              <w:t xml:space="preserve"> 315 12</w:t>
            </w:r>
          </w:p>
        </w:tc>
      </w:tr>
      <w:tr w:rsidR="00CE00CF" w:rsidRPr="00CE00CF" w:rsidTr="009546B2">
        <w:trPr>
          <w:trHeight w:val="939"/>
        </w:trPr>
        <w:tc>
          <w:tcPr>
            <w:tcW w:w="18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Бундин</w:t>
            </w:r>
            <w:proofErr w:type="spellEnd"/>
            <w:r w:rsidRPr="00CE00CF">
              <w:rPr>
                <w:rFonts w:ascii="Times New Roman" w:hAnsi="Times New Roman"/>
                <w:sz w:val="24"/>
                <w:szCs w:val="24"/>
              </w:rPr>
              <w:t xml:space="preserve"> Сергей Георгиевич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00CF" w:rsidRPr="00CE00CF" w:rsidRDefault="00CE00CF" w:rsidP="00CE0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УАЗ</w:t>
            </w:r>
            <w:r w:rsidR="005C249F">
              <w:rPr>
                <w:rFonts w:ascii="Times New Roman" w:hAnsi="Times New Roman"/>
                <w:sz w:val="24"/>
                <w:szCs w:val="24"/>
              </w:rPr>
              <w:t xml:space="preserve"> 315 140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ВАЗ 1111</w:t>
            </w:r>
            <w:r w:rsidR="005C24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ВАЗ 1111</w:t>
            </w:r>
            <w:r w:rsidR="005C249F">
              <w:rPr>
                <w:rFonts w:ascii="Times New Roman" w:hAnsi="Times New Roman"/>
                <w:sz w:val="24"/>
                <w:szCs w:val="24"/>
              </w:rPr>
              <w:t xml:space="preserve"> 30-22</w:t>
            </w:r>
          </w:p>
        </w:tc>
      </w:tr>
      <w:tr w:rsidR="00CE00CF" w:rsidRPr="00CE00CF" w:rsidTr="009546B2">
        <w:trPr>
          <w:trHeight w:val="897"/>
        </w:trPr>
        <w:tc>
          <w:tcPr>
            <w:tcW w:w="18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Бундина</w:t>
            </w:r>
            <w:proofErr w:type="spellEnd"/>
            <w:r w:rsidRPr="00CE00CF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16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E00CF" w:rsidRPr="00CE00CF" w:rsidRDefault="00CE00CF" w:rsidP="00CE00CF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CE00CF" w:rsidRDefault="00CE00CF"/>
    <w:sectPr w:rsidR="00CE00CF" w:rsidSect="008D39E6">
      <w:pgSz w:w="16839" w:h="11907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A1"/>
    <w:rsid w:val="002430B8"/>
    <w:rsid w:val="00271544"/>
    <w:rsid w:val="005C249F"/>
    <w:rsid w:val="006C45DB"/>
    <w:rsid w:val="007F550A"/>
    <w:rsid w:val="0080766F"/>
    <w:rsid w:val="008D39E6"/>
    <w:rsid w:val="00A11328"/>
    <w:rsid w:val="00A22B5B"/>
    <w:rsid w:val="00BD52A2"/>
    <w:rsid w:val="00CE00CF"/>
    <w:rsid w:val="00DA46EF"/>
    <w:rsid w:val="00E40767"/>
    <w:rsid w:val="00EE77A1"/>
    <w:rsid w:val="00F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2022-06-22T11:03:00Z</dcterms:created>
  <dcterms:modified xsi:type="dcterms:W3CDTF">2023-08-10T07:09:00Z</dcterms:modified>
</cp:coreProperties>
</file>