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493" w:rsidRDefault="001E2493" w:rsidP="00B85F5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Приложение</w:t>
      </w:r>
      <w:r w:rsidR="00424EEF">
        <w:rPr>
          <w:sz w:val="20"/>
          <w:szCs w:val="20"/>
        </w:rPr>
        <w:t xml:space="preserve"> </w:t>
      </w:r>
      <w:r w:rsidR="00B8062B">
        <w:rPr>
          <w:sz w:val="20"/>
          <w:szCs w:val="20"/>
        </w:rPr>
        <w:t>5</w:t>
      </w:r>
    </w:p>
    <w:p w:rsidR="001E2493" w:rsidRDefault="001E2493" w:rsidP="00B85F5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к Решению Совета</w:t>
      </w:r>
    </w:p>
    <w:p w:rsidR="001E2493" w:rsidRPr="00B85F50" w:rsidRDefault="001E2493" w:rsidP="00B85F5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МО «</w:t>
      </w:r>
      <w:r w:rsidR="00C3729F">
        <w:rPr>
          <w:sz w:val="20"/>
          <w:szCs w:val="20"/>
        </w:rPr>
        <w:t>Село Садовое</w:t>
      </w:r>
      <w:r>
        <w:rPr>
          <w:sz w:val="20"/>
          <w:szCs w:val="20"/>
        </w:rPr>
        <w:t>»</w:t>
      </w:r>
    </w:p>
    <w:p w:rsidR="001E2493" w:rsidRDefault="00D0465B" w:rsidP="00B85F50">
      <w:pPr>
        <w:rPr>
          <w:b/>
        </w:rPr>
      </w:pPr>
      <w:r>
        <w:t xml:space="preserve">                                                                                                                          </w:t>
      </w:r>
      <w:r w:rsidR="00D762A5" w:rsidRPr="00C65896">
        <w:rPr>
          <w:sz w:val="20"/>
          <w:szCs w:val="20"/>
        </w:rPr>
        <w:t>О</w:t>
      </w:r>
      <w:r w:rsidRPr="00C65896">
        <w:rPr>
          <w:sz w:val="20"/>
          <w:szCs w:val="20"/>
        </w:rPr>
        <w:t>т</w:t>
      </w:r>
      <w:r w:rsidR="006904D2">
        <w:rPr>
          <w:sz w:val="20"/>
          <w:szCs w:val="20"/>
        </w:rPr>
        <w:t xml:space="preserve"> </w:t>
      </w:r>
      <w:r w:rsidR="00094A56">
        <w:rPr>
          <w:sz w:val="20"/>
          <w:szCs w:val="20"/>
        </w:rPr>
        <w:t xml:space="preserve"> </w:t>
      </w:r>
      <w:r w:rsidR="00FB6909">
        <w:rPr>
          <w:sz w:val="20"/>
          <w:szCs w:val="20"/>
        </w:rPr>
        <w:t xml:space="preserve">15.05.2024    </w:t>
      </w:r>
      <w:r w:rsidR="00094A56">
        <w:rPr>
          <w:sz w:val="20"/>
          <w:szCs w:val="20"/>
        </w:rPr>
        <w:t xml:space="preserve"> </w:t>
      </w:r>
      <w:r w:rsidRPr="00C65896">
        <w:rPr>
          <w:sz w:val="20"/>
          <w:szCs w:val="20"/>
        </w:rPr>
        <w:t>№</w:t>
      </w:r>
      <w:r w:rsidR="00094A56">
        <w:rPr>
          <w:sz w:val="20"/>
          <w:szCs w:val="20"/>
        </w:rPr>
        <w:t xml:space="preserve"> </w:t>
      </w:r>
      <w:r w:rsidR="00FB6909">
        <w:rPr>
          <w:sz w:val="20"/>
          <w:szCs w:val="20"/>
        </w:rPr>
        <w:t>84</w:t>
      </w:r>
      <w:bookmarkStart w:id="0" w:name="_GoBack"/>
      <w:bookmarkEnd w:id="0"/>
    </w:p>
    <w:p w:rsidR="001E2493" w:rsidRDefault="001E2493" w:rsidP="00B85F50">
      <w:pPr>
        <w:rPr>
          <w:b/>
        </w:rPr>
      </w:pPr>
    </w:p>
    <w:p w:rsidR="001E2493" w:rsidRPr="008B31EB" w:rsidRDefault="001E2493" w:rsidP="00B85F50">
      <w:pPr>
        <w:rPr>
          <w:b/>
          <w:sz w:val="28"/>
          <w:szCs w:val="28"/>
        </w:rPr>
      </w:pPr>
    </w:p>
    <w:p w:rsidR="001E2493" w:rsidRPr="008B31EB" w:rsidRDefault="00BD6CBD" w:rsidP="00B85F50">
      <w:pPr>
        <w:ind w:firstLine="30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Исполнение бюджета по п</w:t>
      </w:r>
      <w:r w:rsidR="001E2493" w:rsidRPr="008B31EB">
        <w:rPr>
          <w:b/>
          <w:sz w:val="28"/>
          <w:szCs w:val="28"/>
        </w:rPr>
        <w:t>рограмм</w:t>
      </w:r>
      <w:r>
        <w:rPr>
          <w:b/>
          <w:sz w:val="28"/>
          <w:szCs w:val="28"/>
        </w:rPr>
        <w:t>е</w:t>
      </w:r>
      <w:r w:rsidR="001E2493" w:rsidRPr="008B31EB">
        <w:rPr>
          <w:b/>
          <w:sz w:val="28"/>
          <w:szCs w:val="28"/>
        </w:rPr>
        <w:t xml:space="preserve"> муниципальных внутренни</w:t>
      </w:r>
      <w:r w:rsidR="00AD0C4A">
        <w:rPr>
          <w:b/>
          <w:sz w:val="28"/>
          <w:szCs w:val="28"/>
        </w:rPr>
        <w:t>х</w:t>
      </w:r>
      <w:r w:rsidR="001E2493" w:rsidRPr="008B31EB">
        <w:rPr>
          <w:b/>
          <w:sz w:val="28"/>
          <w:szCs w:val="28"/>
        </w:rPr>
        <w:t xml:space="preserve"> заимствований </w:t>
      </w:r>
    </w:p>
    <w:p w:rsidR="001E2493" w:rsidRPr="008B31EB" w:rsidRDefault="001E2493" w:rsidP="00B85F50">
      <w:pPr>
        <w:ind w:firstLine="300"/>
        <w:jc w:val="center"/>
        <w:rPr>
          <w:sz w:val="28"/>
          <w:szCs w:val="28"/>
        </w:rPr>
      </w:pPr>
      <w:r w:rsidRPr="008B31EB">
        <w:rPr>
          <w:b/>
          <w:sz w:val="28"/>
          <w:szCs w:val="28"/>
        </w:rPr>
        <w:t>МО «</w:t>
      </w:r>
      <w:r w:rsidR="00C3729F" w:rsidRPr="008B31EB">
        <w:rPr>
          <w:b/>
          <w:sz w:val="28"/>
          <w:szCs w:val="28"/>
        </w:rPr>
        <w:t>Село Садовое</w:t>
      </w:r>
      <w:r w:rsidRPr="008B31EB">
        <w:rPr>
          <w:b/>
          <w:sz w:val="28"/>
          <w:szCs w:val="28"/>
        </w:rPr>
        <w:t>»</w:t>
      </w:r>
    </w:p>
    <w:p w:rsidR="001E2493" w:rsidRPr="008B31EB" w:rsidRDefault="001E2493" w:rsidP="00B85F50">
      <w:pPr>
        <w:ind w:firstLine="300"/>
        <w:jc w:val="center"/>
        <w:rPr>
          <w:sz w:val="28"/>
          <w:szCs w:val="28"/>
        </w:rPr>
      </w:pPr>
      <w:r w:rsidRPr="008B31EB">
        <w:rPr>
          <w:b/>
          <w:sz w:val="28"/>
          <w:szCs w:val="28"/>
        </w:rPr>
        <w:t> </w:t>
      </w:r>
    </w:p>
    <w:p w:rsidR="001E2493" w:rsidRPr="008B31EB" w:rsidRDefault="001E2493" w:rsidP="00B85F50">
      <w:pPr>
        <w:ind w:firstLine="300"/>
        <w:jc w:val="center"/>
        <w:rPr>
          <w:sz w:val="28"/>
          <w:szCs w:val="28"/>
        </w:rPr>
      </w:pPr>
      <w:r w:rsidRPr="008B31EB">
        <w:rPr>
          <w:b/>
          <w:sz w:val="28"/>
          <w:szCs w:val="28"/>
        </w:rPr>
        <w:tab/>
      </w:r>
    </w:p>
    <w:tbl>
      <w:tblPr>
        <w:tblpPr w:leftFromText="180" w:rightFromText="180" w:vertAnchor="text" w:horzAnchor="margin" w:tblpXSpec="center" w:tblpY="169"/>
        <w:tblW w:w="10682" w:type="dxa"/>
        <w:tblLook w:val="04A0" w:firstRow="1" w:lastRow="0" w:firstColumn="1" w:lastColumn="0" w:noHBand="0" w:noVBand="1"/>
      </w:tblPr>
      <w:tblGrid>
        <w:gridCol w:w="5920"/>
        <w:gridCol w:w="1559"/>
        <w:gridCol w:w="1418"/>
        <w:gridCol w:w="1785"/>
      </w:tblGrid>
      <w:tr w:rsidR="00BD6CBD" w:rsidRPr="008B31EB" w:rsidTr="00BD6CBD">
        <w:trPr>
          <w:trHeight w:val="75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D6CBD" w:rsidRPr="008B31EB" w:rsidRDefault="00BD6CBD" w:rsidP="00733BCC">
            <w:pPr>
              <w:jc w:val="center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Внутренние заимствования (привлечение/погашение)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D6CBD" w:rsidRPr="008B31EB" w:rsidRDefault="00BD6CBD" w:rsidP="00733B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План,</w:t>
            </w:r>
            <w:r w:rsidRPr="008B31EB">
              <w:rPr>
                <w:sz w:val="28"/>
                <w:szCs w:val="28"/>
              </w:rPr>
              <w:t xml:space="preserve"> тыс.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D6CBD" w:rsidRPr="008B31EB" w:rsidRDefault="00BD6CBD" w:rsidP="00733B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Факт,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D6CBD" w:rsidRPr="008B31EB" w:rsidRDefault="00BD6CBD" w:rsidP="00733B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 исполнения</w:t>
            </w:r>
          </w:p>
        </w:tc>
      </w:tr>
      <w:tr w:rsidR="00BD6CBD" w:rsidRPr="008B31EB" w:rsidTr="00BD6CBD">
        <w:trPr>
          <w:trHeight w:val="37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D6CBD" w:rsidRPr="008B31EB" w:rsidRDefault="00BD6CBD" w:rsidP="00733BCC">
            <w:pPr>
              <w:jc w:val="center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D6CBD" w:rsidRPr="008B31EB" w:rsidRDefault="00BD6CBD" w:rsidP="00733BCC">
            <w:pPr>
              <w:jc w:val="center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D6CBD" w:rsidRPr="008B31EB" w:rsidRDefault="00BD6CBD" w:rsidP="00733B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D6CBD" w:rsidRPr="008B31EB" w:rsidRDefault="00BD6CBD" w:rsidP="00733BCC">
            <w:pPr>
              <w:jc w:val="center"/>
              <w:rPr>
                <w:sz w:val="28"/>
                <w:szCs w:val="28"/>
              </w:rPr>
            </w:pPr>
          </w:p>
        </w:tc>
      </w:tr>
      <w:tr w:rsidR="00BD6CBD" w:rsidRPr="008B31EB" w:rsidTr="00BD6CBD">
        <w:trPr>
          <w:trHeight w:val="37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D6CBD" w:rsidRPr="008B31EB" w:rsidRDefault="00BD6CBD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8B31EB">
              <w:rPr>
                <w:b/>
                <w:bCs/>
                <w:sz w:val="28"/>
                <w:szCs w:val="28"/>
              </w:rPr>
              <w:t>Кредиты от других бюджетов бюджетной системы РФ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D6CBD" w:rsidRPr="008B31EB" w:rsidRDefault="00BD6CBD" w:rsidP="00733BCC">
            <w:pPr>
              <w:jc w:val="right"/>
              <w:rPr>
                <w:b/>
                <w:bCs/>
                <w:sz w:val="28"/>
                <w:szCs w:val="28"/>
              </w:rPr>
            </w:pPr>
            <w:r w:rsidRPr="008B31EB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D6CBD" w:rsidRPr="00170175" w:rsidRDefault="00BD6CBD" w:rsidP="00AB6AAA">
            <w:r w:rsidRPr="00170175">
              <w:t>0,0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D6CBD" w:rsidRPr="008B31EB" w:rsidRDefault="00BD6CBD" w:rsidP="00733BCC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BD6CBD" w:rsidRPr="008B31EB" w:rsidTr="00BD6CBD">
        <w:trPr>
          <w:trHeight w:val="37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D6CBD" w:rsidRPr="008B31EB" w:rsidRDefault="00BD6CBD" w:rsidP="00733BCC">
            <w:pPr>
              <w:jc w:val="both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привлечение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D6CBD" w:rsidRPr="008B31EB" w:rsidRDefault="00BD6CBD" w:rsidP="00733BCC">
            <w:pPr>
              <w:jc w:val="right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D6CBD" w:rsidRPr="00170175" w:rsidRDefault="00BD6CBD" w:rsidP="00AB6AAA">
            <w:r w:rsidRPr="00170175">
              <w:t>0,0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D6CBD" w:rsidRPr="008B31EB" w:rsidRDefault="00BD6CBD" w:rsidP="00733BCC">
            <w:pPr>
              <w:jc w:val="right"/>
              <w:rPr>
                <w:sz w:val="28"/>
                <w:szCs w:val="28"/>
              </w:rPr>
            </w:pPr>
          </w:p>
        </w:tc>
      </w:tr>
      <w:tr w:rsidR="00BD6CBD" w:rsidRPr="008B31EB" w:rsidTr="00BD6CBD">
        <w:trPr>
          <w:trHeight w:val="37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D6CBD" w:rsidRPr="008B31EB" w:rsidRDefault="00BD6CBD" w:rsidP="00733BCC">
            <w:pPr>
              <w:jc w:val="both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погашение основного долга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D6CBD" w:rsidRPr="008B31EB" w:rsidRDefault="00BD6CBD" w:rsidP="00733BCC">
            <w:pPr>
              <w:jc w:val="right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D6CBD" w:rsidRPr="00170175" w:rsidRDefault="00BD6CBD" w:rsidP="00AB6AAA">
            <w:r w:rsidRPr="00170175">
              <w:t>0,0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D6CBD" w:rsidRPr="008B31EB" w:rsidRDefault="00BD6CBD" w:rsidP="00733BCC">
            <w:pPr>
              <w:jc w:val="right"/>
              <w:rPr>
                <w:sz w:val="28"/>
                <w:szCs w:val="28"/>
              </w:rPr>
            </w:pPr>
          </w:p>
        </w:tc>
      </w:tr>
      <w:tr w:rsidR="00BD6CBD" w:rsidRPr="008B31EB" w:rsidTr="00BD6CBD">
        <w:trPr>
          <w:trHeight w:val="75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BD" w:rsidRPr="008B31EB" w:rsidRDefault="00BD6CBD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8B31EB">
              <w:rPr>
                <w:b/>
                <w:bCs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6CBD" w:rsidRPr="008B31EB" w:rsidRDefault="00BD6CBD" w:rsidP="008B31EB">
            <w:pPr>
              <w:jc w:val="right"/>
              <w:rPr>
                <w:b/>
                <w:bCs/>
                <w:sz w:val="28"/>
                <w:szCs w:val="28"/>
              </w:rPr>
            </w:pPr>
            <w:r w:rsidRPr="008B31EB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CBD" w:rsidRPr="00170175" w:rsidRDefault="00BD6CBD" w:rsidP="00AB6AAA">
            <w:r w:rsidRPr="00170175">
              <w:t>0,0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CBD" w:rsidRPr="008B31EB" w:rsidRDefault="00BD6CBD" w:rsidP="008B31EB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BD6CBD" w:rsidRPr="008B31EB" w:rsidTr="00BD6CBD">
        <w:trPr>
          <w:trHeight w:val="37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6CBD" w:rsidRPr="008B31EB" w:rsidRDefault="00BD6CBD" w:rsidP="00733BCC">
            <w:pPr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привлечение средств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6CBD" w:rsidRPr="008B31EB" w:rsidRDefault="00BD6CBD" w:rsidP="008B31EB">
            <w:pPr>
              <w:jc w:val="right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CBD" w:rsidRPr="00170175" w:rsidRDefault="00BD6CBD" w:rsidP="00AB6AAA">
            <w:r w:rsidRPr="00170175">
              <w:t>0,0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CBD" w:rsidRPr="008B31EB" w:rsidRDefault="00BD6CBD" w:rsidP="008B31EB">
            <w:pPr>
              <w:jc w:val="right"/>
              <w:rPr>
                <w:sz w:val="28"/>
                <w:szCs w:val="28"/>
              </w:rPr>
            </w:pPr>
          </w:p>
        </w:tc>
      </w:tr>
      <w:tr w:rsidR="00BD6CBD" w:rsidRPr="008B31EB" w:rsidTr="00BD6CBD">
        <w:trPr>
          <w:trHeight w:val="375"/>
        </w:trPr>
        <w:tc>
          <w:tcPr>
            <w:tcW w:w="5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D6CBD" w:rsidRPr="008B31EB" w:rsidRDefault="00BD6CBD" w:rsidP="00733BCC">
            <w:pPr>
              <w:jc w:val="both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погашение основного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6CBD" w:rsidRPr="008B31EB" w:rsidRDefault="00BD6CBD" w:rsidP="00733BCC">
            <w:pPr>
              <w:jc w:val="right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CBD" w:rsidRPr="00170175" w:rsidRDefault="00BD6CBD" w:rsidP="00AB6AAA">
            <w:r w:rsidRPr="00170175">
              <w:t>0,0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CBD" w:rsidRPr="008B31EB" w:rsidRDefault="00BD6CBD" w:rsidP="00733BCC">
            <w:pPr>
              <w:jc w:val="right"/>
              <w:rPr>
                <w:sz w:val="28"/>
                <w:szCs w:val="28"/>
              </w:rPr>
            </w:pPr>
          </w:p>
        </w:tc>
      </w:tr>
      <w:tr w:rsidR="00BD6CBD" w:rsidRPr="008B31EB" w:rsidTr="00BD6CBD">
        <w:trPr>
          <w:trHeight w:val="112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BD" w:rsidRPr="008B31EB" w:rsidRDefault="00BD6CBD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8B31EB">
              <w:rPr>
                <w:b/>
                <w:bCs/>
                <w:sz w:val="28"/>
                <w:szCs w:val="28"/>
              </w:rPr>
              <w:t>Общий объем заимствований, направляемых на покрытие дефицита бюджета и погашение долговых обязательств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6CBD" w:rsidRPr="008B31EB" w:rsidRDefault="00BD6CBD" w:rsidP="008B31EB">
            <w:pPr>
              <w:jc w:val="right"/>
              <w:rPr>
                <w:b/>
                <w:bCs/>
                <w:sz w:val="28"/>
                <w:szCs w:val="28"/>
              </w:rPr>
            </w:pPr>
            <w:r w:rsidRPr="008B31EB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CBD" w:rsidRPr="00170175" w:rsidRDefault="00BD6CBD" w:rsidP="00AB6AAA">
            <w:r w:rsidRPr="00170175">
              <w:t>0,0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CBD" w:rsidRPr="008B31EB" w:rsidRDefault="00BD6CBD" w:rsidP="008B31EB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BD6CBD" w:rsidRPr="008B31EB" w:rsidTr="00BD6CBD">
        <w:trPr>
          <w:trHeight w:val="37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6CBD" w:rsidRPr="008B31EB" w:rsidRDefault="00BD6CBD" w:rsidP="00733BCC">
            <w:pPr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получение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6CBD" w:rsidRPr="008B31EB" w:rsidRDefault="00BD6CBD" w:rsidP="00733BCC">
            <w:pPr>
              <w:jc w:val="right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CBD" w:rsidRPr="00170175" w:rsidRDefault="00BD6CBD" w:rsidP="00AB6AAA">
            <w:r w:rsidRPr="00170175">
              <w:t>0,00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CBD" w:rsidRPr="008B31EB" w:rsidRDefault="00BD6CBD" w:rsidP="00733BCC">
            <w:pPr>
              <w:jc w:val="right"/>
              <w:rPr>
                <w:sz w:val="28"/>
                <w:szCs w:val="28"/>
              </w:rPr>
            </w:pPr>
          </w:p>
        </w:tc>
      </w:tr>
      <w:tr w:rsidR="00BD6CBD" w:rsidRPr="008B31EB" w:rsidTr="00BD6CBD">
        <w:trPr>
          <w:trHeight w:val="37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6CBD" w:rsidRPr="008B31EB" w:rsidRDefault="00BD6CBD" w:rsidP="00733BCC">
            <w:pPr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 xml:space="preserve">погашение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6CBD" w:rsidRPr="008B31EB" w:rsidRDefault="00BD6CBD" w:rsidP="00733BCC">
            <w:pPr>
              <w:jc w:val="right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CBD" w:rsidRDefault="00BD6CBD" w:rsidP="00AB6AAA">
            <w:r w:rsidRPr="00170175">
              <w:t>0,0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CBD" w:rsidRPr="008B31EB" w:rsidRDefault="00BD6CBD" w:rsidP="00733BCC">
            <w:pPr>
              <w:jc w:val="right"/>
              <w:rPr>
                <w:sz w:val="28"/>
                <w:szCs w:val="28"/>
              </w:rPr>
            </w:pPr>
          </w:p>
        </w:tc>
      </w:tr>
    </w:tbl>
    <w:p w:rsidR="00733BCC" w:rsidRPr="008B31EB" w:rsidRDefault="00733BCC" w:rsidP="00727979">
      <w:pPr>
        <w:rPr>
          <w:sz w:val="28"/>
          <w:szCs w:val="28"/>
        </w:rPr>
      </w:pPr>
    </w:p>
    <w:p w:rsidR="005473C8" w:rsidRPr="008B31EB" w:rsidRDefault="005473C8" w:rsidP="00727979">
      <w:pPr>
        <w:rPr>
          <w:sz w:val="28"/>
          <w:szCs w:val="28"/>
        </w:rPr>
      </w:pPr>
    </w:p>
    <w:p w:rsidR="005473C8" w:rsidRPr="008B31EB" w:rsidRDefault="005473C8" w:rsidP="00727979">
      <w:pPr>
        <w:rPr>
          <w:sz w:val="28"/>
          <w:szCs w:val="28"/>
        </w:rPr>
      </w:pPr>
    </w:p>
    <w:p w:rsidR="005473C8" w:rsidRPr="008B31EB" w:rsidRDefault="005473C8" w:rsidP="00727979">
      <w:pPr>
        <w:rPr>
          <w:sz w:val="28"/>
          <w:szCs w:val="28"/>
        </w:rPr>
      </w:pPr>
      <w:r w:rsidRPr="008B31EB">
        <w:rPr>
          <w:sz w:val="28"/>
          <w:szCs w:val="28"/>
        </w:rPr>
        <w:tab/>
      </w:r>
      <w:r w:rsidRPr="008B31EB">
        <w:rPr>
          <w:sz w:val="28"/>
          <w:szCs w:val="28"/>
        </w:rPr>
        <w:tab/>
      </w:r>
      <w:r w:rsidRPr="008B31EB">
        <w:rPr>
          <w:sz w:val="28"/>
          <w:szCs w:val="28"/>
        </w:rPr>
        <w:tab/>
        <w:t>Верно:</w:t>
      </w:r>
    </w:p>
    <w:sectPr w:rsidR="005473C8" w:rsidRPr="008B31EB" w:rsidSect="00B85F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499" w:rsidRDefault="00673499" w:rsidP="00B85F50">
      <w:r>
        <w:separator/>
      </w:r>
    </w:p>
  </w:endnote>
  <w:endnote w:type="continuationSeparator" w:id="0">
    <w:p w:rsidR="00673499" w:rsidRDefault="00673499" w:rsidP="00B85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499" w:rsidRDefault="00673499" w:rsidP="00B85F50">
      <w:r>
        <w:separator/>
      </w:r>
    </w:p>
  </w:footnote>
  <w:footnote w:type="continuationSeparator" w:id="0">
    <w:p w:rsidR="00673499" w:rsidRDefault="00673499" w:rsidP="00B85F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92C"/>
    <w:rsid w:val="0006729F"/>
    <w:rsid w:val="00094A56"/>
    <w:rsid w:val="000C198C"/>
    <w:rsid w:val="00102F6B"/>
    <w:rsid w:val="001B0CDB"/>
    <w:rsid w:val="001D0DAA"/>
    <w:rsid w:val="001E2493"/>
    <w:rsid w:val="00215DCA"/>
    <w:rsid w:val="00277839"/>
    <w:rsid w:val="002D392C"/>
    <w:rsid w:val="003B5FC1"/>
    <w:rsid w:val="003C42E7"/>
    <w:rsid w:val="003E3A86"/>
    <w:rsid w:val="00424EEF"/>
    <w:rsid w:val="00491DD6"/>
    <w:rsid w:val="004B6D2E"/>
    <w:rsid w:val="005473C8"/>
    <w:rsid w:val="00581385"/>
    <w:rsid w:val="005A32EA"/>
    <w:rsid w:val="005D4727"/>
    <w:rsid w:val="005E7DE0"/>
    <w:rsid w:val="00604568"/>
    <w:rsid w:val="00673499"/>
    <w:rsid w:val="006904D2"/>
    <w:rsid w:val="00721324"/>
    <w:rsid w:val="00727979"/>
    <w:rsid w:val="00733BCC"/>
    <w:rsid w:val="00773A12"/>
    <w:rsid w:val="00782AC6"/>
    <w:rsid w:val="007F3318"/>
    <w:rsid w:val="00801C11"/>
    <w:rsid w:val="0086707A"/>
    <w:rsid w:val="00870118"/>
    <w:rsid w:val="00873554"/>
    <w:rsid w:val="008922EA"/>
    <w:rsid w:val="008975A2"/>
    <w:rsid w:val="008B31EB"/>
    <w:rsid w:val="009B2E6E"/>
    <w:rsid w:val="00A259C3"/>
    <w:rsid w:val="00A625BA"/>
    <w:rsid w:val="00A9221C"/>
    <w:rsid w:val="00AB4D9C"/>
    <w:rsid w:val="00AD0B01"/>
    <w:rsid w:val="00AD0C4A"/>
    <w:rsid w:val="00AE3E8B"/>
    <w:rsid w:val="00B12167"/>
    <w:rsid w:val="00B8062B"/>
    <w:rsid w:val="00B85F50"/>
    <w:rsid w:val="00BD6CBD"/>
    <w:rsid w:val="00C3729F"/>
    <w:rsid w:val="00C63D11"/>
    <w:rsid w:val="00C65896"/>
    <w:rsid w:val="00CC6D44"/>
    <w:rsid w:val="00CF5604"/>
    <w:rsid w:val="00D0465B"/>
    <w:rsid w:val="00D5145A"/>
    <w:rsid w:val="00D75970"/>
    <w:rsid w:val="00D762A5"/>
    <w:rsid w:val="00D82D65"/>
    <w:rsid w:val="00E37721"/>
    <w:rsid w:val="00EE7805"/>
    <w:rsid w:val="00F028D4"/>
    <w:rsid w:val="00F03677"/>
    <w:rsid w:val="00F17C75"/>
    <w:rsid w:val="00FB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F5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85F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B85F50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B85F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B85F50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0465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465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F5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85F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B85F50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B85F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B85F50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0465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465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9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1</cp:lastModifiedBy>
  <cp:revision>27</cp:revision>
  <cp:lastPrinted>2017-01-30T05:32:00Z</cp:lastPrinted>
  <dcterms:created xsi:type="dcterms:W3CDTF">2015-11-17T11:45:00Z</dcterms:created>
  <dcterms:modified xsi:type="dcterms:W3CDTF">2024-06-06T05:49:00Z</dcterms:modified>
</cp:coreProperties>
</file>