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F" w:rsidRPr="00027E6C" w:rsidRDefault="00185C0C" w:rsidP="009302E7">
      <w:pPr>
        <w:rPr>
          <w:sz w:val="24"/>
          <w:szCs w:val="24"/>
        </w:rPr>
      </w:pPr>
      <w:bookmarkStart w:id="0" w:name="_GoBack"/>
      <w:bookmarkEnd w:id="0"/>
      <w:r>
        <w:t xml:space="preserve">  </w:t>
      </w:r>
    </w:p>
    <w:p w:rsidR="00027E6C" w:rsidRPr="00027E6C" w:rsidRDefault="00607ECF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sz w:val="24"/>
          <w:szCs w:val="24"/>
        </w:rPr>
        <w:t xml:space="preserve">  </w:t>
      </w:r>
      <w:r w:rsidR="00027E6C" w:rsidRPr="00027E6C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«СЕЛО САДОВОЕ»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АХТУБИНСКИЙ   РАЙОН    АСТРАХАНСКАЯ ОБЛАСТЬ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(ПО </w:t>
      </w:r>
      <w:proofErr w:type="gramStart"/>
      <w:r w:rsidRPr="00027E6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027E6C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ДЕПУТАТОВ)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6C">
        <w:rPr>
          <w:rFonts w:ascii="Times New Roman" w:hAnsi="Times New Roman" w:cs="Times New Roman"/>
          <w:sz w:val="24"/>
          <w:szCs w:val="24"/>
        </w:rPr>
        <w:t xml:space="preserve"> марта 2020г.                                                                                                                 № 2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Члены комиссии:  Федотова Н.С., Гаевская И.С.    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07ECF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  1. </w:t>
      </w:r>
      <w:r w:rsidR="00607ECF" w:rsidRPr="00027E6C">
        <w:rPr>
          <w:rFonts w:ascii="Times New Roman" w:hAnsi="Times New Roman" w:cs="Times New Roman"/>
          <w:sz w:val="24"/>
          <w:szCs w:val="24"/>
        </w:rPr>
        <w:t>Информация об итогах предоставления муниципальными служащими  МО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27E6C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027E6C"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Pr="00027E6C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027E6C" w:rsidRPr="00027E6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27E6C" w:rsidRPr="00027E6C">
        <w:rPr>
          <w:rFonts w:ascii="Times New Roman" w:hAnsi="Times New Roman" w:cs="Times New Roman"/>
          <w:sz w:val="24"/>
          <w:szCs w:val="24"/>
        </w:rPr>
        <w:t>. главного специалиста администрации МО «Село Садовое».</w:t>
      </w:r>
    </w:p>
    <w:p w:rsidR="00027E6C" w:rsidRPr="00027E6C" w:rsidRDefault="00027E6C" w:rsidP="00607E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довела до сведения, что муниципальные служащие   муниципального  образования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 w:rsidRPr="00027E6C">
        <w:rPr>
          <w:rFonts w:ascii="Times New Roman" w:hAnsi="Times New Roman" w:cs="Times New Roman"/>
          <w:sz w:val="24"/>
          <w:szCs w:val="24"/>
        </w:rPr>
        <w:t>в службу безопасности и противодействия коррупции Астраханской области справки о доходах, об имуществе и обязательствах имущественного характера  за 2019 год в указанный законом срок.</w:t>
      </w:r>
      <w:r w:rsidR="00F44284">
        <w:rPr>
          <w:rFonts w:ascii="Times New Roman" w:hAnsi="Times New Roman" w:cs="Times New Roman"/>
          <w:sz w:val="24"/>
          <w:szCs w:val="24"/>
        </w:rPr>
        <w:t xml:space="preserve"> Нарушений нет.</w:t>
      </w:r>
    </w:p>
    <w:p w:rsidR="00607ECF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РЕШИЛИ: Принять к сведению информацию об итогах   предоставления муниципальными служащими  МО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027E6C" w:rsidRDefault="00607ECF" w:rsidP="00607ECF">
      <w:pPr>
        <w:rPr>
          <w:sz w:val="24"/>
          <w:szCs w:val="24"/>
        </w:rPr>
      </w:pPr>
    </w:p>
    <w:p w:rsidR="00607ECF" w:rsidRPr="00027E6C" w:rsidRDefault="00607ECF" w:rsidP="00607ECF">
      <w:pPr>
        <w:rPr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proofErr w:type="spellStart"/>
      <w:r w:rsidRPr="00027E6C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Pr="00027E6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07ECF" w:rsidRPr="00027E6C" w:rsidRDefault="00607ECF" w:rsidP="00607ECF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                                                     </w:t>
      </w:r>
    </w:p>
    <w:p w:rsidR="00607ECF" w:rsidRPr="00027E6C" w:rsidRDefault="00607ECF" w:rsidP="00607ECF">
      <w:pPr>
        <w:rPr>
          <w:sz w:val="24"/>
          <w:szCs w:val="24"/>
        </w:rPr>
      </w:pPr>
    </w:p>
    <w:p w:rsidR="00185C0C" w:rsidRPr="00027E6C" w:rsidRDefault="006A5E45" w:rsidP="00D31DD4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</w:t>
      </w:r>
      <w:r w:rsidR="00185C0C" w:rsidRPr="00027E6C">
        <w:rPr>
          <w:sz w:val="24"/>
          <w:szCs w:val="24"/>
        </w:rPr>
        <w:t xml:space="preserve">                                                     </w:t>
      </w:r>
    </w:p>
    <w:p w:rsidR="00027E6C" w:rsidRPr="00027E6C" w:rsidRDefault="00027E6C">
      <w:pPr>
        <w:rPr>
          <w:sz w:val="24"/>
          <w:szCs w:val="24"/>
        </w:rPr>
      </w:pPr>
    </w:p>
    <w:sectPr w:rsidR="00027E6C" w:rsidRPr="000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27E6C"/>
    <w:rsid w:val="00185C0C"/>
    <w:rsid w:val="004A1628"/>
    <w:rsid w:val="004B0E25"/>
    <w:rsid w:val="005B68A0"/>
    <w:rsid w:val="00607ECF"/>
    <w:rsid w:val="006A5E45"/>
    <w:rsid w:val="007A1FD7"/>
    <w:rsid w:val="009302E7"/>
    <w:rsid w:val="00BF0214"/>
    <w:rsid w:val="00D31DD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2024-08-21T10:38:00Z</dcterms:created>
  <dcterms:modified xsi:type="dcterms:W3CDTF">2024-08-21T10:38:00Z</dcterms:modified>
</cp:coreProperties>
</file>