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204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14:paraId="5834036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«Сельское поселение село Садовое  Ахтубинского муниципального района  Астраханской области»</w:t>
      </w:r>
    </w:p>
    <w:p w14:paraId="7B6B5724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3C8335D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8ADCCB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.09.2024                                                                                                  № 12</w:t>
      </w:r>
    </w:p>
    <w:p w14:paraId="133CF674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14:paraId="4A1A9B8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адресации», утвержденным постановлением администрации муниципального образования «Село Садовое» от 12.10.2022 № 33  в ред. постановления от 22.12.2022 № 50,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ред. постановления от  30.08.2024 № 11  администрация </w:t>
      </w:r>
    </w:p>
    <w:p w14:paraId="4F7F7DAA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0A6F3A7">
      <w:pPr>
        <w:pStyle w:val="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14:paraId="1833A627">
      <w:pPr>
        <w:pStyle w:val="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объектов адресации согласно Перечню (прилагается).</w:t>
      </w:r>
    </w:p>
    <w:p w14:paraId="022C845E">
      <w:pPr>
        <w:pStyle w:val="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14:paraId="71F5E771">
      <w:pPr>
        <w:pStyle w:val="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2FC7A482">
      <w:pPr>
        <w:pStyle w:val="6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C085D10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14:paraId="2152B96A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69D8D6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14:paraId="50CE2AE8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</w:t>
      </w:r>
    </w:p>
    <w:p w14:paraId="4F88E598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Духнов А.С.</w:t>
      </w:r>
    </w:p>
    <w:p w14:paraId="2A3A3B14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504B03">
      <w:pPr>
        <w:rPr>
          <w:rFonts w:ascii="Times New Roman" w:hAnsi="Times New Roman" w:cs="Times New Roman"/>
          <w:sz w:val="28"/>
          <w:szCs w:val="28"/>
        </w:rPr>
      </w:pPr>
    </w:p>
    <w:p w14:paraId="2F1216D2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                                  </w:t>
      </w:r>
    </w:p>
    <w:p w14:paraId="0D94934D">
      <w:pPr>
        <w:tabs>
          <w:tab w:val="left" w:pos="6165"/>
        </w:tabs>
        <w:spacing w:after="0" w:line="200" w:lineRule="atLeast"/>
        <w:jc w:val="both"/>
      </w:pPr>
    </w:p>
    <w:p w14:paraId="7DA41A8C">
      <w:pPr>
        <w:tabs>
          <w:tab w:val="left" w:pos="6165"/>
        </w:tabs>
        <w:spacing w:after="0" w:line="200" w:lineRule="atLeast"/>
        <w:jc w:val="both"/>
      </w:pPr>
    </w:p>
    <w:p w14:paraId="354517C3">
      <w:pPr>
        <w:tabs>
          <w:tab w:val="left" w:pos="6165"/>
        </w:tabs>
        <w:spacing w:after="0" w:line="200" w:lineRule="atLeast"/>
        <w:jc w:val="both"/>
      </w:pPr>
    </w:p>
    <w:p w14:paraId="0B79E0E9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4136E5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к постановлению администрации </w:t>
      </w:r>
    </w:p>
    <w:p w14:paraId="443D5820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МО «Село Садовое»</w:t>
      </w:r>
    </w:p>
    <w:p w14:paraId="33C19D02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от  </w:t>
      </w:r>
      <w:r>
        <w:rPr>
          <w:rFonts w:hint="default"/>
          <w:lang w:val="ru-RU"/>
        </w:rPr>
        <w:t>24</w:t>
      </w:r>
      <w:r>
        <w:t>.09.2024г.№ 12</w:t>
      </w:r>
    </w:p>
    <w:p w14:paraId="7A9CCD2A">
      <w:pPr>
        <w:tabs>
          <w:tab w:val="left" w:pos="6165"/>
        </w:tabs>
        <w:spacing w:after="0" w:line="200" w:lineRule="atLeast"/>
        <w:jc w:val="both"/>
      </w:pPr>
    </w:p>
    <w:p w14:paraId="785F6D8D">
      <w:pPr>
        <w:tabs>
          <w:tab w:val="left" w:pos="11970"/>
        </w:tabs>
        <w:spacing w:after="0"/>
      </w:pPr>
      <w:r>
        <w:t xml:space="preserve">                                                                                             </w:t>
      </w:r>
      <w:r>
        <w:rPr>
          <w:sz w:val="28"/>
          <w:szCs w:val="28"/>
        </w:rPr>
        <w:t>Перечень</w:t>
      </w:r>
    </w:p>
    <w:p w14:paraId="5F1C29FE">
      <w:pPr>
        <w:tabs>
          <w:tab w:val="left" w:pos="11970"/>
        </w:tabs>
        <w:spacing w:after="0"/>
      </w:pPr>
      <w:r>
        <w:t xml:space="preserve">                     сведений об адресах объектов адресации, вносимых в Государственный адресный реестр</w:t>
      </w:r>
    </w:p>
    <w:p w14:paraId="17BD17A3">
      <w:pPr>
        <w:tabs>
          <w:tab w:val="left" w:pos="11970"/>
        </w:tabs>
        <w:spacing w:after="0"/>
      </w:pPr>
    </w:p>
    <w:p w14:paraId="2861E16C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page" w:horzAnchor="margin" w:tblpXSpec="center" w:tblpY="4261"/>
        <w:tblW w:w="11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64"/>
        <w:gridCol w:w="2144"/>
        <w:gridCol w:w="2143"/>
        <w:gridCol w:w="1572"/>
        <w:gridCol w:w="2143"/>
        <w:gridCol w:w="572"/>
        <w:gridCol w:w="429"/>
        <w:gridCol w:w="428"/>
        <w:gridCol w:w="435"/>
      </w:tblGrid>
      <w:tr w14:paraId="6E98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2C1B2EB8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664" w:type="dxa"/>
            <w:textDirection w:val="btLr"/>
          </w:tcPr>
          <w:p w14:paraId="11616054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>Адрес согласно</w:t>
            </w:r>
          </w:p>
          <w:p w14:paraId="2E8FDE02">
            <w:pPr>
              <w:tabs>
                <w:tab w:val="left" w:pos="11970"/>
              </w:tabs>
              <w:spacing w:after="0" w:line="200" w:lineRule="exact"/>
              <w:ind w:left="113" w:right="113"/>
            </w:pPr>
            <w:r>
              <w:t xml:space="preserve">Запросу оператора </w:t>
            </w:r>
            <w:r>
              <w:rPr>
                <w:sz w:val="20"/>
                <w:szCs w:val="20"/>
              </w:rPr>
              <w:t>ФИАС</w:t>
            </w:r>
          </w:p>
        </w:tc>
        <w:tc>
          <w:tcPr>
            <w:tcW w:w="2144" w:type="dxa"/>
          </w:tcPr>
          <w:p w14:paraId="47262ED2">
            <w:pPr>
              <w:tabs>
                <w:tab w:val="left" w:pos="11970"/>
              </w:tabs>
              <w:spacing w:after="0" w:line="240" w:lineRule="auto"/>
            </w:pPr>
          </w:p>
          <w:p w14:paraId="6BEAF1B4">
            <w:pPr>
              <w:tabs>
                <w:tab w:val="left" w:pos="11970"/>
              </w:tabs>
              <w:spacing w:after="0" w:line="240" w:lineRule="auto"/>
            </w:pPr>
            <w:r>
              <w:t>Наименование</w:t>
            </w:r>
          </w:p>
          <w:p w14:paraId="52986B85">
            <w:pPr>
              <w:tabs>
                <w:tab w:val="left" w:pos="11970"/>
              </w:tabs>
              <w:spacing w:after="0" w:line="240" w:lineRule="auto"/>
            </w:pPr>
            <w:r>
              <w:t>адресообразующе</w:t>
            </w:r>
          </w:p>
          <w:p w14:paraId="5FAFB002">
            <w:pPr>
              <w:tabs>
                <w:tab w:val="left" w:pos="11970"/>
              </w:tabs>
              <w:spacing w:after="0" w:line="240" w:lineRule="auto"/>
            </w:pPr>
            <w:r>
              <w:t>го элемента,</w:t>
            </w:r>
          </w:p>
          <w:p w14:paraId="1DD9BA56">
            <w:pPr>
              <w:tabs>
                <w:tab w:val="left" w:pos="11970"/>
              </w:tabs>
              <w:spacing w:after="0" w:line="240" w:lineRule="auto"/>
            </w:pPr>
            <w:r>
              <w:t>содержащегося</w:t>
            </w:r>
          </w:p>
          <w:p w14:paraId="644E959A">
            <w:pPr>
              <w:tabs>
                <w:tab w:val="left" w:pos="11970"/>
              </w:tabs>
              <w:spacing w:after="0" w:line="240" w:lineRule="auto"/>
            </w:pPr>
            <w:r>
              <w:t>в сведениях</w:t>
            </w:r>
          </w:p>
          <w:p w14:paraId="581B3247">
            <w:pPr>
              <w:tabs>
                <w:tab w:val="left" w:pos="11970"/>
              </w:tabs>
              <w:spacing w:after="0" w:line="240" w:lineRule="auto"/>
            </w:pPr>
            <w:r>
              <w:t>кадастрового учета</w:t>
            </w:r>
          </w:p>
        </w:tc>
        <w:tc>
          <w:tcPr>
            <w:tcW w:w="2143" w:type="dxa"/>
          </w:tcPr>
          <w:p w14:paraId="2987C87D">
            <w:pPr>
              <w:tabs>
                <w:tab w:val="left" w:pos="11970"/>
              </w:tabs>
              <w:spacing w:after="0" w:line="240" w:lineRule="auto"/>
            </w:pPr>
          </w:p>
          <w:p w14:paraId="362AF515">
            <w:pPr>
              <w:tabs>
                <w:tab w:val="left" w:pos="11970"/>
              </w:tabs>
              <w:spacing w:after="0" w:line="240" w:lineRule="auto"/>
            </w:pPr>
            <w:r>
              <w:t xml:space="preserve">Адрес, </w:t>
            </w:r>
          </w:p>
          <w:p w14:paraId="03070EA2">
            <w:pPr>
              <w:tabs>
                <w:tab w:val="left" w:pos="11970"/>
              </w:tabs>
              <w:spacing w:after="0" w:line="240" w:lineRule="auto"/>
            </w:pPr>
            <w:r>
              <w:t>размещенный</w:t>
            </w:r>
          </w:p>
          <w:p w14:paraId="22DA2F9F">
            <w:pPr>
              <w:tabs>
                <w:tab w:val="left" w:pos="11970"/>
              </w:tabs>
              <w:spacing w:after="0" w:line="240" w:lineRule="auto"/>
            </w:pPr>
            <w:r>
              <w:t xml:space="preserve"> в ГАР</w:t>
            </w:r>
          </w:p>
        </w:tc>
        <w:tc>
          <w:tcPr>
            <w:tcW w:w="1572" w:type="dxa"/>
          </w:tcPr>
          <w:p w14:paraId="2419FED7">
            <w:pPr>
              <w:tabs>
                <w:tab w:val="left" w:pos="11970"/>
              </w:tabs>
              <w:spacing w:after="0" w:line="240" w:lineRule="auto"/>
            </w:pPr>
          </w:p>
          <w:p w14:paraId="55B80F11">
            <w:pPr>
              <w:tabs>
                <w:tab w:val="left" w:pos="11970"/>
              </w:tabs>
              <w:spacing w:after="0" w:line="240" w:lineRule="auto"/>
            </w:pPr>
            <w:r>
              <w:t>Дублирующая</w:t>
            </w:r>
          </w:p>
          <w:p w14:paraId="44621206">
            <w:pPr>
              <w:tabs>
                <w:tab w:val="left" w:pos="11970"/>
              </w:tabs>
              <w:spacing w:after="0" w:line="240" w:lineRule="auto"/>
            </w:pPr>
            <w:r>
              <w:t>запись адреса объекта  адресации, размещенная</w:t>
            </w:r>
          </w:p>
          <w:p w14:paraId="41361414">
            <w:pPr>
              <w:tabs>
                <w:tab w:val="left" w:pos="11970"/>
              </w:tabs>
              <w:spacing w:after="0" w:line="240" w:lineRule="auto"/>
            </w:pPr>
            <w:r>
              <w:t>в ГАР, подлежащая аннулированию</w:t>
            </w:r>
          </w:p>
        </w:tc>
        <w:tc>
          <w:tcPr>
            <w:tcW w:w="2143" w:type="dxa"/>
          </w:tcPr>
          <w:p w14:paraId="7AFD348B">
            <w:pPr>
              <w:tabs>
                <w:tab w:val="left" w:pos="11970"/>
              </w:tabs>
              <w:spacing w:after="0" w:line="240" w:lineRule="auto"/>
            </w:pPr>
          </w:p>
          <w:p w14:paraId="07FB76ED">
            <w:pPr>
              <w:tabs>
                <w:tab w:val="left" w:pos="11970"/>
              </w:tabs>
              <w:spacing w:after="0" w:line="240" w:lineRule="auto"/>
            </w:pPr>
            <w:r>
              <w:t xml:space="preserve">Измененный, присвоенный адрес, </w:t>
            </w:r>
          </w:p>
          <w:p w14:paraId="25199BD2">
            <w:pPr>
              <w:tabs>
                <w:tab w:val="left" w:pos="11970"/>
              </w:tabs>
              <w:spacing w:after="0" w:line="240" w:lineRule="auto"/>
            </w:pPr>
            <w:r>
              <w:t xml:space="preserve">в соответствии </w:t>
            </w:r>
          </w:p>
          <w:p w14:paraId="68D26466">
            <w:pPr>
              <w:tabs>
                <w:tab w:val="left" w:pos="11970"/>
              </w:tabs>
              <w:spacing w:after="0" w:line="240" w:lineRule="auto"/>
            </w:pPr>
            <w:r>
              <w:t xml:space="preserve">с правилами присвоения, изменения </w:t>
            </w:r>
          </w:p>
          <w:p w14:paraId="3814D84D">
            <w:pPr>
              <w:tabs>
                <w:tab w:val="left" w:pos="11970"/>
              </w:tabs>
              <w:spacing w:after="0" w:line="240" w:lineRule="auto"/>
            </w:pPr>
            <w:r>
              <w:t>и аннулирования адресов</w:t>
            </w:r>
          </w:p>
          <w:p w14:paraId="736E09C2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572" w:type="dxa"/>
            <w:textDirection w:val="btLr"/>
          </w:tcPr>
          <w:p w14:paraId="37EC22AC">
            <w:pPr>
              <w:spacing w:after="0" w:line="200" w:lineRule="exact"/>
              <w:ind w:left="113" w:right="113"/>
            </w:pPr>
            <w:r>
              <w:t>Объект адресации</w:t>
            </w:r>
          </w:p>
        </w:tc>
        <w:tc>
          <w:tcPr>
            <w:tcW w:w="429" w:type="dxa"/>
            <w:textDirection w:val="btLr"/>
          </w:tcPr>
          <w:p w14:paraId="6CDF2D1F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428" w:type="dxa"/>
            <w:textDirection w:val="btLr"/>
          </w:tcPr>
          <w:p w14:paraId="7BC98347">
            <w:pPr>
              <w:tabs>
                <w:tab w:val="left" w:pos="1197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435" w:type="dxa"/>
            <w:textDirection w:val="btLr"/>
          </w:tcPr>
          <w:p w14:paraId="4CD1FC4A">
            <w:pPr>
              <w:tabs>
                <w:tab w:val="left" w:pos="11970"/>
              </w:tabs>
              <w:spacing w:after="0" w:line="200" w:lineRule="exact"/>
              <w:ind w:left="113" w:right="113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Почтовый  индекс</w:t>
            </w:r>
          </w:p>
        </w:tc>
      </w:tr>
      <w:tr w14:paraId="53AD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480" w:type="dxa"/>
          </w:tcPr>
          <w:p w14:paraId="1F7DECD6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664" w:type="dxa"/>
          </w:tcPr>
          <w:p w14:paraId="4317FB09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2144" w:type="dxa"/>
          </w:tcPr>
          <w:p w14:paraId="30BFA5A3">
            <w:pPr>
              <w:tabs>
                <w:tab w:val="left" w:pos="11970"/>
              </w:tabs>
              <w:spacing w:after="0" w:line="240" w:lineRule="auto"/>
            </w:pPr>
            <w:r>
              <w:t>3</w:t>
            </w:r>
          </w:p>
        </w:tc>
        <w:tc>
          <w:tcPr>
            <w:tcW w:w="2143" w:type="dxa"/>
          </w:tcPr>
          <w:p w14:paraId="6D853293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1572" w:type="dxa"/>
          </w:tcPr>
          <w:p w14:paraId="0AED87C5">
            <w:pPr>
              <w:tabs>
                <w:tab w:val="left" w:pos="11970"/>
              </w:tabs>
              <w:spacing w:after="0" w:line="240" w:lineRule="auto"/>
            </w:pPr>
            <w:r>
              <w:t>5</w:t>
            </w:r>
          </w:p>
        </w:tc>
        <w:tc>
          <w:tcPr>
            <w:tcW w:w="2143" w:type="dxa"/>
          </w:tcPr>
          <w:p w14:paraId="5B42FD80">
            <w:pPr>
              <w:tabs>
                <w:tab w:val="left" w:pos="11970"/>
              </w:tabs>
              <w:spacing w:after="0" w:line="240" w:lineRule="auto"/>
            </w:pPr>
            <w:r>
              <w:t>6</w:t>
            </w:r>
          </w:p>
        </w:tc>
        <w:tc>
          <w:tcPr>
            <w:tcW w:w="572" w:type="dxa"/>
          </w:tcPr>
          <w:p w14:paraId="177483C2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</w:tc>
        <w:tc>
          <w:tcPr>
            <w:tcW w:w="429" w:type="dxa"/>
          </w:tcPr>
          <w:p w14:paraId="52621FB1">
            <w:pPr>
              <w:tabs>
                <w:tab w:val="left" w:pos="11970"/>
              </w:tabs>
              <w:spacing w:after="0" w:line="240" w:lineRule="auto"/>
            </w:pPr>
            <w:r>
              <w:t>8</w:t>
            </w:r>
          </w:p>
        </w:tc>
        <w:tc>
          <w:tcPr>
            <w:tcW w:w="428" w:type="dxa"/>
          </w:tcPr>
          <w:p w14:paraId="73B7B152">
            <w:pPr>
              <w:tabs>
                <w:tab w:val="left" w:pos="11970"/>
              </w:tabs>
              <w:spacing w:after="0" w:line="240" w:lineRule="auto"/>
            </w:pPr>
            <w:r>
              <w:t>9</w:t>
            </w:r>
          </w:p>
        </w:tc>
        <w:tc>
          <w:tcPr>
            <w:tcW w:w="435" w:type="dxa"/>
          </w:tcPr>
          <w:p w14:paraId="58E07DF5">
            <w:pPr>
              <w:tabs>
                <w:tab w:val="left" w:pos="11970"/>
              </w:tabs>
              <w:spacing w:after="0" w:line="240" w:lineRule="auto"/>
            </w:pPr>
            <w:r>
              <w:t>10</w:t>
            </w:r>
          </w:p>
        </w:tc>
      </w:tr>
      <w:tr w14:paraId="0D2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6C88EFB2">
            <w:pPr>
              <w:tabs>
                <w:tab w:val="left" w:pos="11970"/>
              </w:tabs>
              <w:spacing w:after="0" w:line="240" w:lineRule="auto"/>
            </w:pPr>
            <w:r>
              <w:t>1</w:t>
            </w:r>
          </w:p>
        </w:tc>
        <w:tc>
          <w:tcPr>
            <w:tcW w:w="664" w:type="dxa"/>
          </w:tcPr>
          <w:p w14:paraId="52B62C78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1F707D3A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t>Российская Федерация, Астраханская область, Ахтубинский муниципальный район, сельское поселение село Садовое, село Садовое, улица Набережная,  земельный участок 10</w:t>
            </w:r>
            <w:r>
              <w:rPr>
                <w:rFonts w:hint="default"/>
                <w:lang w:val="ru-RU"/>
              </w:rPr>
              <w:t>6</w:t>
            </w:r>
            <w:r>
              <w:rPr>
                <w:lang w:val="ru-RU"/>
              </w:rPr>
              <w:t>Б</w:t>
            </w:r>
          </w:p>
          <w:p w14:paraId="17A0AF64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61BF8CFC">
            <w:pPr>
              <w:tabs>
                <w:tab w:val="left" w:pos="11970"/>
              </w:tabs>
              <w:spacing w:after="0" w:line="240" w:lineRule="auto"/>
              <w:jc w:val="both"/>
              <w:rPr>
                <w:highlight w:val="yellow"/>
              </w:rPr>
            </w:pPr>
            <w:r>
              <w:t xml:space="preserve">30:01:120101:927 </w:t>
            </w:r>
          </w:p>
        </w:tc>
        <w:tc>
          <w:tcPr>
            <w:tcW w:w="2143" w:type="dxa"/>
          </w:tcPr>
          <w:p w14:paraId="599A607E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Ахтубинский муниципальный район, сельское поселение село Садовое, село Садовое, улица Набережная,  земельный участок  106 б</w:t>
            </w:r>
          </w:p>
          <w:p w14:paraId="5B7CF05C">
            <w:pPr>
              <w:spacing w:after="0" w:line="240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>af106ec0-18b3-4b15-978c-2c6958b18a47</w:t>
            </w:r>
          </w:p>
        </w:tc>
        <w:tc>
          <w:tcPr>
            <w:tcW w:w="1572" w:type="dxa"/>
          </w:tcPr>
          <w:p w14:paraId="3B4F7E75">
            <w:pPr>
              <w:tabs>
                <w:tab w:val="left" w:pos="1197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2143" w:type="dxa"/>
          </w:tcPr>
          <w:p w14:paraId="6E9A6C94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Ахтубинский муниципальный район, сельское поселение село Садовое, село Садовое, улица Набережная,  земельный участок 106Б</w:t>
            </w:r>
          </w:p>
          <w:p w14:paraId="72B366DF">
            <w:pPr>
              <w:tabs>
                <w:tab w:val="left" w:pos="1197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572" w:type="dxa"/>
            <w:textDirection w:val="btLr"/>
          </w:tcPr>
          <w:p w14:paraId="34CFD13E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4E6AA0C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1C35DD1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3F46FF9D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2032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7E10B2EA">
            <w:pPr>
              <w:tabs>
                <w:tab w:val="left" w:pos="11970"/>
              </w:tabs>
              <w:spacing w:after="0" w:line="240" w:lineRule="auto"/>
            </w:pPr>
            <w:r>
              <w:t>2</w:t>
            </w:r>
          </w:p>
        </w:tc>
        <w:tc>
          <w:tcPr>
            <w:tcW w:w="664" w:type="dxa"/>
          </w:tcPr>
          <w:p w14:paraId="4542AC20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21C3D3C6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t>Российская Федерация,  Астраханская область, муниципальный район Ахтубинский, сельское поселение село Садовое, село Садовое, улица Набережная, земельный участок 106</w:t>
            </w:r>
            <w:r>
              <w:rPr>
                <w:lang w:val="ru-RU"/>
              </w:rPr>
              <w:t>А</w:t>
            </w:r>
          </w:p>
          <w:p w14:paraId="5F488005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7D204354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30:01:120101:893</w:t>
            </w:r>
          </w:p>
        </w:tc>
        <w:tc>
          <w:tcPr>
            <w:tcW w:w="2143" w:type="dxa"/>
          </w:tcPr>
          <w:p w14:paraId="5DE79561">
            <w:pPr>
              <w:spacing w:after="0" w:line="240" w:lineRule="auto"/>
            </w:pPr>
            <w:r>
              <w:t>Российская Федерация,  Астраханская область, муниципальный район Ахтубинский, сельское поселение село Садовое, село Садовое, улица Набережная, земельный участок 106 а</w:t>
            </w:r>
          </w:p>
          <w:p w14:paraId="146FDC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c5442c45-a4aa-4f6d-9c54-0650e12c9015</w:t>
            </w:r>
          </w:p>
          <w:p w14:paraId="3A7B4EE0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572" w:type="dxa"/>
          </w:tcPr>
          <w:p w14:paraId="0143CCA8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14:paraId="378874A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 Астраханская область, муниципальный район Ахтубинский, сельское поселение село Садовое, село Садовое, улица Набережная, земельный участок 106А</w:t>
            </w:r>
          </w:p>
          <w:p w14:paraId="1F161A8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572" w:type="dxa"/>
            <w:textDirection w:val="btLr"/>
          </w:tcPr>
          <w:p w14:paraId="6A84B62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3D69BF0C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5A9CBE36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25C8EFD7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4F8F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3678E6E7">
            <w:pPr>
              <w:tabs>
                <w:tab w:val="left" w:pos="11970"/>
              </w:tabs>
              <w:spacing w:after="0" w:line="240" w:lineRule="auto"/>
            </w:pPr>
            <w:r>
              <w:t>3</w:t>
            </w:r>
          </w:p>
        </w:tc>
        <w:tc>
          <w:tcPr>
            <w:tcW w:w="664" w:type="dxa"/>
          </w:tcPr>
          <w:p w14:paraId="1E756D57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6BE0CE59">
            <w:pPr>
              <w:tabs>
                <w:tab w:val="left" w:pos="11970"/>
              </w:tabs>
              <w:spacing w:after="0" w:line="240" w:lineRule="auto"/>
            </w:pPr>
          </w:p>
          <w:p w14:paraId="564F0EC3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</w:t>
            </w:r>
            <w:r>
              <w:rPr>
                <w:lang w:val="ru-RU"/>
              </w:rPr>
              <w:t>В</w:t>
            </w:r>
          </w:p>
          <w:p w14:paraId="51C0DA97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45211542">
            <w:pPr>
              <w:tabs>
                <w:tab w:val="left" w:pos="11970"/>
              </w:tabs>
              <w:spacing w:after="0" w:line="240" w:lineRule="auto"/>
              <w:jc w:val="both"/>
              <w:rPr>
                <w:rFonts w:hint="default"/>
                <w:lang w:val="ru-RU"/>
              </w:rPr>
            </w:pPr>
            <w:r>
              <w:t>30:01:120101:</w:t>
            </w:r>
            <w:r>
              <w:rPr>
                <w:rFonts w:hint="default"/>
                <w:lang w:val="ru-RU"/>
              </w:rPr>
              <w:t>582</w:t>
            </w:r>
          </w:p>
        </w:tc>
        <w:tc>
          <w:tcPr>
            <w:tcW w:w="2143" w:type="dxa"/>
          </w:tcPr>
          <w:p w14:paraId="63D7FBC8">
            <w:pPr>
              <w:tabs>
                <w:tab w:val="left" w:pos="11970"/>
              </w:tabs>
              <w:spacing w:after="0" w:line="240" w:lineRule="auto"/>
            </w:pPr>
          </w:p>
          <w:p w14:paraId="4DF55039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 в</w:t>
            </w:r>
          </w:p>
          <w:p w14:paraId="6ADE33D7">
            <w:pPr>
              <w:spacing w:after="0" w:line="240" w:lineRule="auto"/>
            </w:pPr>
            <w:r>
              <w:rPr>
                <w:lang w:val="en-US"/>
              </w:rPr>
              <w:t>762938d7-7532-4506-9e07-86603bb081b3</w:t>
            </w:r>
          </w:p>
        </w:tc>
        <w:tc>
          <w:tcPr>
            <w:tcW w:w="1572" w:type="dxa"/>
          </w:tcPr>
          <w:p w14:paraId="51920FF7">
            <w:pPr>
              <w:tabs>
                <w:tab w:val="left" w:pos="11970"/>
              </w:tabs>
              <w:spacing w:after="0" w:line="240" w:lineRule="auto"/>
            </w:pPr>
          </w:p>
          <w:p w14:paraId="06A2E7DC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14:paraId="42995F81">
            <w:pPr>
              <w:tabs>
                <w:tab w:val="left" w:pos="11970"/>
              </w:tabs>
              <w:spacing w:after="0" w:line="240" w:lineRule="auto"/>
            </w:pPr>
          </w:p>
          <w:p w14:paraId="48B59584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10В</w:t>
            </w:r>
          </w:p>
        </w:tc>
        <w:tc>
          <w:tcPr>
            <w:tcW w:w="572" w:type="dxa"/>
            <w:textDirection w:val="btLr"/>
          </w:tcPr>
          <w:p w14:paraId="753CB18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770FFBE8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6C0A658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55E1504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4E95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33715D06">
            <w:pPr>
              <w:tabs>
                <w:tab w:val="left" w:pos="11970"/>
              </w:tabs>
              <w:spacing w:after="0" w:line="240" w:lineRule="auto"/>
            </w:pPr>
            <w:r>
              <w:t>4</w:t>
            </w:r>
          </w:p>
        </w:tc>
        <w:tc>
          <w:tcPr>
            <w:tcW w:w="664" w:type="dxa"/>
          </w:tcPr>
          <w:p w14:paraId="65EB721F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15750EBA">
            <w:pPr>
              <w:tabs>
                <w:tab w:val="left" w:pos="11970"/>
              </w:tabs>
              <w:spacing w:after="0" w:line="240" w:lineRule="auto"/>
            </w:pPr>
          </w:p>
          <w:p w14:paraId="17E18E33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</w:t>
            </w:r>
            <w:r>
              <w:rPr>
                <w:lang w:val="ru-RU"/>
              </w:rPr>
              <w:t>А</w:t>
            </w:r>
          </w:p>
          <w:p w14:paraId="5F192A7C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72B2B569">
            <w:pPr>
              <w:tabs>
                <w:tab w:val="left" w:pos="11970"/>
              </w:tabs>
              <w:spacing w:after="0" w:line="240" w:lineRule="auto"/>
              <w:rPr>
                <w:color w:val="FF0000"/>
              </w:rPr>
            </w:pPr>
            <w:r>
              <w:t>30:01:120101:565</w:t>
            </w:r>
          </w:p>
        </w:tc>
        <w:tc>
          <w:tcPr>
            <w:tcW w:w="2143" w:type="dxa"/>
          </w:tcPr>
          <w:p w14:paraId="694A9CF1">
            <w:pPr>
              <w:tabs>
                <w:tab w:val="left" w:pos="11970"/>
              </w:tabs>
              <w:spacing w:after="0" w:line="240" w:lineRule="auto"/>
            </w:pPr>
          </w:p>
          <w:p w14:paraId="2F62B11B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 а</w:t>
            </w:r>
          </w:p>
          <w:p w14:paraId="52A0005E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4cb5d2d3-d621-4ac7-b9ee-2f1555d2a361</w:t>
            </w:r>
          </w:p>
        </w:tc>
        <w:tc>
          <w:tcPr>
            <w:tcW w:w="1572" w:type="dxa"/>
          </w:tcPr>
          <w:p w14:paraId="0E94D08E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3" w:type="dxa"/>
          </w:tcPr>
          <w:p w14:paraId="3B4518AF">
            <w:pPr>
              <w:tabs>
                <w:tab w:val="left" w:pos="11970"/>
              </w:tabs>
              <w:spacing w:after="0" w:line="240" w:lineRule="auto"/>
            </w:pPr>
          </w:p>
          <w:p w14:paraId="1247BC8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 10А</w:t>
            </w:r>
          </w:p>
        </w:tc>
        <w:tc>
          <w:tcPr>
            <w:tcW w:w="572" w:type="dxa"/>
            <w:textDirection w:val="btLr"/>
          </w:tcPr>
          <w:p w14:paraId="52F077F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3660C4AD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1985301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13A57982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5D9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4F832C35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664" w:type="dxa"/>
          </w:tcPr>
          <w:p w14:paraId="25D07E14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1668EA3A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2FEE9FB7">
            <w:pPr>
              <w:tabs>
                <w:tab w:val="left" w:pos="11970"/>
              </w:tabs>
              <w:spacing w:after="0" w:line="240" w:lineRule="auto"/>
            </w:pPr>
            <w:r>
              <w:t>183</w:t>
            </w:r>
          </w:p>
          <w:p w14:paraId="56B7F3DF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2A028871">
            <w:pPr>
              <w:tabs>
                <w:tab w:val="left" w:pos="11970"/>
              </w:tabs>
              <w:spacing w:after="0" w:line="240" w:lineRule="auto"/>
            </w:pPr>
            <w:r>
              <w:t>30:01:120101:531</w:t>
            </w:r>
          </w:p>
        </w:tc>
        <w:tc>
          <w:tcPr>
            <w:tcW w:w="2143" w:type="dxa"/>
          </w:tcPr>
          <w:p w14:paraId="78C562B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77D01411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  <w:p w14:paraId="6FE35BA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2a42cbd6-2b7f-40f4-9f6e-2b5c420a6e64</w:t>
            </w:r>
          </w:p>
        </w:tc>
        <w:tc>
          <w:tcPr>
            <w:tcW w:w="1572" w:type="dxa"/>
          </w:tcPr>
          <w:p w14:paraId="31427F04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764DC09C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29BBDB25">
            <w:pPr>
              <w:spacing w:after="0" w:line="240" w:lineRule="auto"/>
            </w:pPr>
            <w:r>
              <w:t>183</w:t>
            </w:r>
          </w:p>
        </w:tc>
        <w:tc>
          <w:tcPr>
            <w:tcW w:w="572" w:type="dxa"/>
            <w:textDirection w:val="btLr"/>
          </w:tcPr>
          <w:p w14:paraId="78332387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6D8EB78C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4527FA21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34751EF9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16D7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3A999616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664" w:type="dxa"/>
          </w:tcPr>
          <w:p w14:paraId="05EDED41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52CFA26F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F8141F4">
            <w:pPr>
              <w:tabs>
                <w:tab w:val="left" w:pos="11970"/>
              </w:tabs>
              <w:spacing w:after="0" w:line="240" w:lineRule="auto"/>
            </w:pPr>
            <w:r>
              <w:t>167</w:t>
            </w:r>
          </w:p>
          <w:p w14:paraId="7A10C7C5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4B829DA8">
            <w:pPr>
              <w:tabs>
                <w:tab w:val="left" w:pos="11970"/>
              </w:tabs>
              <w:spacing w:after="0" w:line="240" w:lineRule="auto"/>
            </w:pPr>
            <w:r>
              <w:t>30:01:120101:317</w:t>
            </w:r>
          </w:p>
        </w:tc>
        <w:tc>
          <w:tcPr>
            <w:tcW w:w="2143" w:type="dxa"/>
          </w:tcPr>
          <w:p w14:paraId="477E275A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1BB6EAAD">
            <w:pPr>
              <w:tabs>
                <w:tab w:val="left" w:pos="11970"/>
              </w:tabs>
              <w:spacing w:after="0" w:line="240" w:lineRule="auto"/>
            </w:pPr>
            <w:r>
              <w:rPr>
                <w:lang w:val="en-US"/>
              </w:rPr>
              <w:t>1</w:t>
            </w:r>
            <w:r>
              <w:t>67</w:t>
            </w:r>
          </w:p>
          <w:p w14:paraId="3FD1ED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6950f0ea-3e50-4025-9b3f-afef4d96121e</w:t>
            </w:r>
          </w:p>
        </w:tc>
        <w:tc>
          <w:tcPr>
            <w:tcW w:w="1572" w:type="dxa"/>
          </w:tcPr>
          <w:p w14:paraId="52A1C857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70BED2BA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681BE7B2">
            <w:pPr>
              <w:spacing w:after="0" w:line="240" w:lineRule="auto"/>
            </w:pPr>
            <w:r>
              <w:t>167</w:t>
            </w:r>
          </w:p>
        </w:tc>
        <w:tc>
          <w:tcPr>
            <w:tcW w:w="572" w:type="dxa"/>
            <w:textDirection w:val="btLr"/>
          </w:tcPr>
          <w:p w14:paraId="6B49FA58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7507193A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152AD88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35579047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2818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7F57206C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664" w:type="dxa"/>
          </w:tcPr>
          <w:p w14:paraId="036F04FD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540B2E39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7A8B7920">
            <w:pPr>
              <w:tabs>
                <w:tab w:val="left" w:pos="11970"/>
              </w:tabs>
              <w:spacing w:after="0" w:line="240" w:lineRule="auto"/>
            </w:pPr>
            <w:r>
              <w:t>142</w:t>
            </w:r>
          </w:p>
          <w:p w14:paraId="710943F7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6307FA81">
            <w:pPr>
              <w:tabs>
                <w:tab w:val="left" w:pos="11970"/>
              </w:tabs>
              <w:spacing w:after="0" w:line="240" w:lineRule="auto"/>
            </w:pPr>
            <w:r>
              <w:t>30:01:120101:468</w:t>
            </w:r>
          </w:p>
        </w:tc>
        <w:tc>
          <w:tcPr>
            <w:tcW w:w="2143" w:type="dxa"/>
          </w:tcPr>
          <w:p w14:paraId="7C015B8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260CE6F3">
            <w:pPr>
              <w:tabs>
                <w:tab w:val="left" w:pos="11970"/>
              </w:tabs>
              <w:spacing w:after="0" w:line="240" w:lineRule="auto"/>
            </w:pPr>
            <w:r>
              <w:rPr>
                <w:lang w:val="en-US"/>
              </w:rPr>
              <w:t>1</w:t>
            </w:r>
            <w:r>
              <w:t>42</w:t>
            </w:r>
          </w:p>
          <w:p w14:paraId="1E48631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a4ae6916-acd6-4432-ba73-ae3b8f03312b</w:t>
            </w:r>
          </w:p>
        </w:tc>
        <w:tc>
          <w:tcPr>
            <w:tcW w:w="1572" w:type="dxa"/>
          </w:tcPr>
          <w:p w14:paraId="1CA8678E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4E4BB6E9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E94E0B9">
            <w:pPr>
              <w:spacing w:after="0" w:line="240" w:lineRule="auto"/>
            </w:pPr>
            <w:r>
              <w:t>142</w:t>
            </w:r>
          </w:p>
        </w:tc>
        <w:tc>
          <w:tcPr>
            <w:tcW w:w="572" w:type="dxa"/>
            <w:textDirection w:val="btLr"/>
          </w:tcPr>
          <w:p w14:paraId="4E0BCEFE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2E682EC8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46C80E2E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6723EF5A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4F3A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7DAFA1A8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664" w:type="dxa"/>
          </w:tcPr>
          <w:p w14:paraId="4C78D5E1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360C3CEA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AC88661">
            <w:pPr>
              <w:tabs>
                <w:tab w:val="left" w:pos="11970"/>
              </w:tabs>
              <w:spacing w:after="0" w:line="240" w:lineRule="auto"/>
            </w:pPr>
            <w:r>
              <w:t>126</w:t>
            </w:r>
          </w:p>
          <w:p w14:paraId="606D5BF7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0C7B3BAC">
            <w:pPr>
              <w:tabs>
                <w:tab w:val="left" w:pos="11970"/>
              </w:tabs>
              <w:spacing w:after="0" w:line="240" w:lineRule="auto"/>
            </w:pPr>
            <w:r>
              <w:t>30:01:120101:304</w:t>
            </w:r>
          </w:p>
        </w:tc>
        <w:tc>
          <w:tcPr>
            <w:tcW w:w="2143" w:type="dxa"/>
          </w:tcPr>
          <w:p w14:paraId="28ACB991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25B5CD7B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  <w:p w14:paraId="66AADB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6159d062-6a56-4ab6-bde4-5641e6b0d01e</w:t>
            </w:r>
          </w:p>
        </w:tc>
        <w:tc>
          <w:tcPr>
            <w:tcW w:w="1572" w:type="dxa"/>
          </w:tcPr>
          <w:p w14:paraId="4668107A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6FB67289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F72963E">
            <w:pPr>
              <w:spacing w:after="0" w:line="240" w:lineRule="auto"/>
            </w:pPr>
            <w:r>
              <w:t>126</w:t>
            </w:r>
          </w:p>
        </w:tc>
        <w:tc>
          <w:tcPr>
            <w:tcW w:w="572" w:type="dxa"/>
            <w:textDirection w:val="btLr"/>
          </w:tcPr>
          <w:p w14:paraId="58D0A48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25C9CCD6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78BF11A6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6C3C4863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090A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0D11DD8C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664" w:type="dxa"/>
          </w:tcPr>
          <w:p w14:paraId="7251DB7C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5AA06296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4C35AB1F">
            <w:pPr>
              <w:tabs>
                <w:tab w:val="left" w:pos="11970"/>
              </w:tabs>
              <w:spacing w:after="0" w:line="240" w:lineRule="auto"/>
            </w:pPr>
            <w:r>
              <w:t>111</w:t>
            </w:r>
          </w:p>
          <w:p w14:paraId="03F2A970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4ABB9DC7">
            <w:pPr>
              <w:tabs>
                <w:tab w:val="left" w:pos="11970"/>
              </w:tabs>
              <w:spacing w:after="0" w:line="240" w:lineRule="auto"/>
            </w:pPr>
            <w:r>
              <w:t>30:01:120101:837</w:t>
            </w:r>
          </w:p>
        </w:tc>
        <w:tc>
          <w:tcPr>
            <w:tcW w:w="2143" w:type="dxa"/>
          </w:tcPr>
          <w:p w14:paraId="7881BC6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79318765">
            <w:pPr>
              <w:tabs>
                <w:tab w:val="left" w:pos="11970"/>
              </w:tabs>
              <w:spacing w:after="0" w:line="240" w:lineRule="auto"/>
            </w:pPr>
            <w:r>
              <w:rPr>
                <w:lang w:val="en-US"/>
              </w:rPr>
              <w:t>1</w:t>
            </w:r>
            <w:r>
              <w:t>11</w:t>
            </w:r>
          </w:p>
          <w:p w14:paraId="19D141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73bdfc6b-35b5-4745-822e-c6b1cc787577</w:t>
            </w:r>
          </w:p>
        </w:tc>
        <w:tc>
          <w:tcPr>
            <w:tcW w:w="1572" w:type="dxa"/>
          </w:tcPr>
          <w:p w14:paraId="24EDC986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3B326C1B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3927E552">
            <w:pPr>
              <w:spacing w:after="0" w:line="240" w:lineRule="auto"/>
            </w:pPr>
            <w:r>
              <w:t>111</w:t>
            </w:r>
          </w:p>
        </w:tc>
        <w:tc>
          <w:tcPr>
            <w:tcW w:w="572" w:type="dxa"/>
            <w:textDirection w:val="btLr"/>
          </w:tcPr>
          <w:p w14:paraId="78ECB19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6628A3F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6C460EA1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6C19A21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379C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56DB5FFE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664" w:type="dxa"/>
          </w:tcPr>
          <w:p w14:paraId="3B8732DA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0E4B4504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268E7B23">
            <w:pPr>
              <w:tabs>
                <w:tab w:val="left" w:pos="11970"/>
              </w:tabs>
              <w:spacing w:after="0" w:line="240" w:lineRule="auto"/>
            </w:pPr>
            <w:r>
              <w:t>61</w:t>
            </w:r>
          </w:p>
          <w:p w14:paraId="13288370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156CCB30">
            <w:pPr>
              <w:tabs>
                <w:tab w:val="left" w:pos="11970"/>
              </w:tabs>
              <w:spacing w:after="0" w:line="240" w:lineRule="auto"/>
            </w:pPr>
            <w:r>
              <w:t>30:01:120101:248</w:t>
            </w:r>
          </w:p>
        </w:tc>
        <w:tc>
          <w:tcPr>
            <w:tcW w:w="2143" w:type="dxa"/>
          </w:tcPr>
          <w:p w14:paraId="460AF92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7CD6BA7D">
            <w:pPr>
              <w:tabs>
                <w:tab w:val="left" w:pos="11970"/>
              </w:tabs>
              <w:spacing w:after="0" w:line="240" w:lineRule="auto"/>
            </w:pPr>
            <w:r>
              <w:t>61</w:t>
            </w:r>
          </w:p>
          <w:p w14:paraId="56066F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6d688d6c-0bc9-4772-9d90-b29972a871c3</w:t>
            </w:r>
          </w:p>
        </w:tc>
        <w:tc>
          <w:tcPr>
            <w:tcW w:w="1572" w:type="dxa"/>
          </w:tcPr>
          <w:p w14:paraId="3344942F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07C80B0B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88984ED">
            <w:pPr>
              <w:spacing w:after="0" w:line="240" w:lineRule="auto"/>
            </w:pPr>
            <w:r>
              <w:t>61</w:t>
            </w:r>
          </w:p>
        </w:tc>
        <w:tc>
          <w:tcPr>
            <w:tcW w:w="572" w:type="dxa"/>
            <w:textDirection w:val="btLr"/>
          </w:tcPr>
          <w:p w14:paraId="66715B4A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4023131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1E7AE885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4D991414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  <w:tr w14:paraId="6F80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480" w:type="dxa"/>
          </w:tcPr>
          <w:p w14:paraId="1044C5A2">
            <w:pPr>
              <w:tabs>
                <w:tab w:val="left" w:pos="11970"/>
              </w:tabs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  <w:bookmarkStart w:id="0" w:name="_GoBack"/>
            <w:bookmarkEnd w:id="0"/>
          </w:p>
        </w:tc>
        <w:tc>
          <w:tcPr>
            <w:tcW w:w="664" w:type="dxa"/>
          </w:tcPr>
          <w:p w14:paraId="2BE443B5">
            <w:pPr>
              <w:tabs>
                <w:tab w:val="left" w:pos="11970"/>
              </w:tabs>
              <w:spacing w:after="0" w:line="240" w:lineRule="auto"/>
            </w:pPr>
          </w:p>
        </w:tc>
        <w:tc>
          <w:tcPr>
            <w:tcW w:w="2144" w:type="dxa"/>
          </w:tcPr>
          <w:p w14:paraId="69FA5142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0345078C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  <w:p w14:paraId="1025A377">
            <w:pPr>
              <w:tabs>
                <w:tab w:val="left" w:pos="11970"/>
              </w:tabs>
              <w:spacing w:after="0" w:line="240" w:lineRule="auto"/>
            </w:pPr>
            <w:r>
              <w:t xml:space="preserve">кадастровый номер  </w:t>
            </w:r>
          </w:p>
          <w:p w14:paraId="16732C29">
            <w:pPr>
              <w:tabs>
                <w:tab w:val="left" w:pos="11970"/>
              </w:tabs>
              <w:spacing w:after="0" w:line="240" w:lineRule="auto"/>
            </w:pPr>
            <w:r>
              <w:t>30:01:120101:493</w:t>
            </w:r>
          </w:p>
        </w:tc>
        <w:tc>
          <w:tcPr>
            <w:tcW w:w="2143" w:type="dxa"/>
          </w:tcPr>
          <w:p w14:paraId="1A906AA0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2FEA068">
            <w:pPr>
              <w:tabs>
                <w:tab w:val="left" w:pos="11970"/>
              </w:tabs>
              <w:spacing w:after="0" w:line="240" w:lineRule="auto"/>
            </w:pPr>
            <w:r>
              <w:t>7</w:t>
            </w:r>
          </w:p>
          <w:p w14:paraId="6A5EA1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2c326fc2-81fe-4013-aafd-c49e4f99c0f1</w:t>
            </w:r>
          </w:p>
        </w:tc>
        <w:tc>
          <w:tcPr>
            <w:tcW w:w="1572" w:type="dxa"/>
          </w:tcPr>
          <w:p w14:paraId="498A4617">
            <w:pPr>
              <w:tabs>
                <w:tab w:val="left" w:pos="11970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2143" w:type="dxa"/>
          </w:tcPr>
          <w:p w14:paraId="4EA7713E">
            <w:pPr>
              <w:tabs>
                <w:tab w:val="left" w:pos="11970"/>
              </w:tabs>
              <w:spacing w:after="0" w:line="240" w:lineRule="auto"/>
            </w:pPr>
            <w:r>
              <w:t>Российская Федерация, Астраханская область, муниципальный район Ахтубинский, сельское поселение село Садовое, село Садовое, улица Набережная, земельный участок</w:t>
            </w:r>
          </w:p>
          <w:p w14:paraId="5379C790">
            <w:pPr>
              <w:spacing w:after="0" w:line="240" w:lineRule="auto"/>
            </w:pPr>
            <w:r>
              <w:t>7</w:t>
            </w:r>
          </w:p>
        </w:tc>
        <w:tc>
          <w:tcPr>
            <w:tcW w:w="572" w:type="dxa"/>
            <w:textDirection w:val="btLr"/>
          </w:tcPr>
          <w:p w14:paraId="7D73D7E7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>Земельный участок</w:t>
            </w:r>
          </w:p>
        </w:tc>
        <w:tc>
          <w:tcPr>
            <w:tcW w:w="429" w:type="dxa"/>
            <w:textDirection w:val="btLr"/>
          </w:tcPr>
          <w:p w14:paraId="61D8CC9B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12605432101</w:t>
            </w:r>
          </w:p>
        </w:tc>
        <w:tc>
          <w:tcPr>
            <w:tcW w:w="428" w:type="dxa"/>
            <w:textDirection w:val="btLr"/>
          </w:tcPr>
          <w:p w14:paraId="6C4DA73F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12205832001</w:t>
            </w:r>
          </w:p>
        </w:tc>
        <w:tc>
          <w:tcPr>
            <w:tcW w:w="435" w:type="dxa"/>
            <w:textDirection w:val="btLr"/>
          </w:tcPr>
          <w:p w14:paraId="5A905E9D">
            <w:pPr>
              <w:tabs>
                <w:tab w:val="left" w:pos="11970"/>
              </w:tabs>
              <w:spacing w:after="0" w:line="240" w:lineRule="auto"/>
              <w:ind w:left="113" w:right="113"/>
            </w:pPr>
            <w:r>
              <w:t xml:space="preserve">     416515</w:t>
            </w:r>
          </w:p>
        </w:tc>
      </w:tr>
    </w:tbl>
    <w:p w14:paraId="4B544374">
      <w:pPr>
        <w:tabs>
          <w:tab w:val="left" w:pos="6165"/>
        </w:tabs>
        <w:spacing w:after="0" w:line="200" w:lineRule="atLeast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C3E879B">
      <w:pPr>
        <w:tabs>
          <w:tab w:val="left" w:pos="960"/>
        </w:tabs>
        <w:rPr>
          <w:lang w:val="en-US"/>
        </w:rPr>
      </w:pPr>
    </w:p>
    <w:sectPr>
      <w:pgSz w:w="11907" w:h="16839"/>
      <w:pgMar w:top="720" w:right="720" w:bottom="720" w:left="720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43E6D"/>
    <w:multiLevelType w:val="multilevel"/>
    <w:tmpl w:val="7B843E6D"/>
    <w:lvl w:ilvl="0" w:tentative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05" w:hanging="360"/>
      </w:pPr>
    </w:lvl>
    <w:lvl w:ilvl="2" w:tentative="0">
      <w:start w:val="1"/>
      <w:numFmt w:val="lowerRoman"/>
      <w:lvlText w:val="%3."/>
      <w:lvlJc w:val="right"/>
      <w:pPr>
        <w:ind w:left="2925" w:hanging="180"/>
      </w:pPr>
    </w:lvl>
    <w:lvl w:ilvl="3" w:tentative="0">
      <w:start w:val="1"/>
      <w:numFmt w:val="decimal"/>
      <w:lvlText w:val="%4."/>
      <w:lvlJc w:val="left"/>
      <w:pPr>
        <w:ind w:left="3645" w:hanging="360"/>
      </w:pPr>
    </w:lvl>
    <w:lvl w:ilvl="4" w:tentative="0">
      <w:start w:val="1"/>
      <w:numFmt w:val="lowerLetter"/>
      <w:lvlText w:val="%5."/>
      <w:lvlJc w:val="left"/>
      <w:pPr>
        <w:ind w:left="4365" w:hanging="360"/>
      </w:pPr>
    </w:lvl>
    <w:lvl w:ilvl="5" w:tentative="0">
      <w:start w:val="1"/>
      <w:numFmt w:val="lowerRoman"/>
      <w:lvlText w:val="%6."/>
      <w:lvlJc w:val="right"/>
      <w:pPr>
        <w:ind w:left="5085" w:hanging="180"/>
      </w:pPr>
    </w:lvl>
    <w:lvl w:ilvl="6" w:tentative="0">
      <w:start w:val="1"/>
      <w:numFmt w:val="decimal"/>
      <w:lvlText w:val="%7."/>
      <w:lvlJc w:val="left"/>
      <w:pPr>
        <w:ind w:left="5805" w:hanging="360"/>
      </w:pPr>
    </w:lvl>
    <w:lvl w:ilvl="7" w:tentative="0">
      <w:start w:val="1"/>
      <w:numFmt w:val="lowerLetter"/>
      <w:lvlText w:val="%8."/>
      <w:lvlJc w:val="left"/>
      <w:pPr>
        <w:ind w:left="6525" w:hanging="360"/>
      </w:pPr>
    </w:lvl>
    <w:lvl w:ilvl="8" w:tentative="0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2788D"/>
    <w:rsid w:val="0003719C"/>
    <w:rsid w:val="000820C5"/>
    <w:rsid w:val="000922FD"/>
    <w:rsid w:val="000B281E"/>
    <w:rsid w:val="000D39A3"/>
    <w:rsid w:val="000F1133"/>
    <w:rsid w:val="00124479"/>
    <w:rsid w:val="00156EFF"/>
    <w:rsid w:val="00162701"/>
    <w:rsid w:val="00167F50"/>
    <w:rsid w:val="001A5384"/>
    <w:rsid w:val="001D1CD7"/>
    <w:rsid w:val="001E03DF"/>
    <w:rsid w:val="001F6AF5"/>
    <w:rsid w:val="00203931"/>
    <w:rsid w:val="00203ECF"/>
    <w:rsid w:val="00215BDB"/>
    <w:rsid w:val="002209FF"/>
    <w:rsid w:val="00235F32"/>
    <w:rsid w:val="00237616"/>
    <w:rsid w:val="0024690D"/>
    <w:rsid w:val="00253C96"/>
    <w:rsid w:val="00263C0F"/>
    <w:rsid w:val="00264A76"/>
    <w:rsid w:val="0028649D"/>
    <w:rsid w:val="002A7B76"/>
    <w:rsid w:val="002B1C85"/>
    <w:rsid w:val="002E2C27"/>
    <w:rsid w:val="003078AA"/>
    <w:rsid w:val="00310051"/>
    <w:rsid w:val="003123AC"/>
    <w:rsid w:val="0032064F"/>
    <w:rsid w:val="00325FD7"/>
    <w:rsid w:val="0035456F"/>
    <w:rsid w:val="003632DE"/>
    <w:rsid w:val="0036380B"/>
    <w:rsid w:val="003735C3"/>
    <w:rsid w:val="00397432"/>
    <w:rsid w:val="003C5498"/>
    <w:rsid w:val="003C7C38"/>
    <w:rsid w:val="00437070"/>
    <w:rsid w:val="00444FE6"/>
    <w:rsid w:val="004A4BAB"/>
    <w:rsid w:val="004B010B"/>
    <w:rsid w:val="004B3AE4"/>
    <w:rsid w:val="004B7609"/>
    <w:rsid w:val="004C0510"/>
    <w:rsid w:val="004D6121"/>
    <w:rsid w:val="004E094D"/>
    <w:rsid w:val="005024CF"/>
    <w:rsid w:val="0053598A"/>
    <w:rsid w:val="0055511B"/>
    <w:rsid w:val="005650C3"/>
    <w:rsid w:val="00576A3E"/>
    <w:rsid w:val="00587BC5"/>
    <w:rsid w:val="005925EB"/>
    <w:rsid w:val="005951C4"/>
    <w:rsid w:val="005C3F7A"/>
    <w:rsid w:val="005D4916"/>
    <w:rsid w:val="005E2560"/>
    <w:rsid w:val="00644C91"/>
    <w:rsid w:val="00645DFD"/>
    <w:rsid w:val="006847DF"/>
    <w:rsid w:val="006C3354"/>
    <w:rsid w:val="006D02A2"/>
    <w:rsid w:val="00701912"/>
    <w:rsid w:val="00707D0F"/>
    <w:rsid w:val="00713B61"/>
    <w:rsid w:val="00761B60"/>
    <w:rsid w:val="007A22CD"/>
    <w:rsid w:val="007D2411"/>
    <w:rsid w:val="007F550A"/>
    <w:rsid w:val="008159CA"/>
    <w:rsid w:val="00820065"/>
    <w:rsid w:val="00835A2B"/>
    <w:rsid w:val="0085588C"/>
    <w:rsid w:val="008807A4"/>
    <w:rsid w:val="008825DD"/>
    <w:rsid w:val="00883D9B"/>
    <w:rsid w:val="00885FBB"/>
    <w:rsid w:val="00894215"/>
    <w:rsid w:val="008948A1"/>
    <w:rsid w:val="008A6DF9"/>
    <w:rsid w:val="008B0C62"/>
    <w:rsid w:val="008E434D"/>
    <w:rsid w:val="008F3BEB"/>
    <w:rsid w:val="00940201"/>
    <w:rsid w:val="0096334C"/>
    <w:rsid w:val="0098636B"/>
    <w:rsid w:val="009D0CE5"/>
    <w:rsid w:val="009D3203"/>
    <w:rsid w:val="009D6009"/>
    <w:rsid w:val="009D6CD4"/>
    <w:rsid w:val="009F67C9"/>
    <w:rsid w:val="00A055F6"/>
    <w:rsid w:val="00A11328"/>
    <w:rsid w:val="00A23919"/>
    <w:rsid w:val="00A3075B"/>
    <w:rsid w:val="00A36C4B"/>
    <w:rsid w:val="00A41C75"/>
    <w:rsid w:val="00A458ED"/>
    <w:rsid w:val="00A56C83"/>
    <w:rsid w:val="00A60CF9"/>
    <w:rsid w:val="00A72BFE"/>
    <w:rsid w:val="00A76A5E"/>
    <w:rsid w:val="00A942DE"/>
    <w:rsid w:val="00AA2219"/>
    <w:rsid w:val="00AA27B5"/>
    <w:rsid w:val="00AC227F"/>
    <w:rsid w:val="00AC7882"/>
    <w:rsid w:val="00B03F8A"/>
    <w:rsid w:val="00B155EA"/>
    <w:rsid w:val="00B5718E"/>
    <w:rsid w:val="00B57B3B"/>
    <w:rsid w:val="00B6266E"/>
    <w:rsid w:val="00B66A9A"/>
    <w:rsid w:val="00B85E98"/>
    <w:rsid w:val="00B973D7"/>
    <w:rsid w:val="00BC6BEF"/>
    <w:rsid w:val="00BC7E15"/>
    <w:rsid w:val="00BE7E0B"/>
    <w:rsid w:val="00BF39EA"/>
    <w:rsid w:val="00C30285"/>
    <w:rsid w:val="00C531CD"/>
    <w:rsid w:val="00C61D26"/>
    <w:rsid w:val="00C62D98"/>
    <w:rsid w:val="00CB452B"/>
    <w:rsid w:val="00CD3AB2"/>
    <w:rsid w:val="00D22FF0"/>
    <w:rsid w:val="00D23A4C"/>
    <w:rsid w:val="00D34FFF"/>
    <w:rsid w:val="00D44C42"/>
    <w:rsid w:val="00D62F81"/>
    <w:rsid w:val="00D66CB2"/>
    <w:rsid w:val="00D825FC"/>
    <w:rsid w:val="00D827C0"/>
    <w:rsid w:val="00D9475F"/>
    <w:rsid w:val="00DA60D8"/>
    <w:rsid w:val="00DB40B1"/>
    <w:rsid w:val="00DC42F5"/>
    <w:rsid w:val="00DD5FED"/>
    <w:rsid w:val="00E13BC7"/>
    <w:rsid w:val="00E236B5"/>
    <w:rsid w:val="00E365C9"/>
    <w:rsid w:val="00E42C35"/>
    <w:rsid w:val="00E8419F"/>
    <w:rsid w:val="00EA7350"/>
    <w:rsid w:val="00EB772F"/>
    <w:rsid w:val="00EF2B98"/>
    <w:rsid w:val="00EF57B5"/>
    <w:rsid w:val="00F310AD"/>
    <w:rsid w:val="00F648C8"/>
    <w:rsid w:val="00F74442"/>
    <w:rsid w:val="00F77593"/>
    <w:rsid w:val="00FB57FF"/>
    <w:rsid w:val="00FE764D"/>
    <w:rsid w:val="00FF21FC"/>
    <w:rsid w:val="00FF5C6F"/>
    <w:rsid w:val="08CE5831"/>
    <w:rsid w:val="1AFC7DC4"/>
    <w:rsid w:val="2D7B55CF"/>
    <w:rsid w:val="30EC02C8"/>
    <w:rsid w:val="31864373"/>
    <w:rsid w:val="31C96F02"/>
    <w:rsid w:val="439B702D"/>
    <w:rsid w:val="46334CFE"/>
    <w:rsid w:val="71B2029A"/>
    <w:rsid w:val="74C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5521</Words>
  <Characters>31474</Characters>
  <Lines>262</Lines>
  <Paragraphs>73</Paragraphs>
  <TotalTime>58</TotalTime>
  <ScaleCrop>false</ScaleCrop>
  <LinksUpToDate>false</LinksUpToDate>
  <CharactersWithSpaces>36922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2023-04-26T11:48:00Z</dcterms:created>
  <dc:creator>1</dc:creator>
  <cp:lastModifiedBy>1</cp:lastModifiedBy>
  <cp:lastPrinted>2024-09-27T06:22:25Z</cp:lastPrinted>
  <dcterms:modified xsi:type="dcterms:W3CDTF">2024-09-27T06:57:03Z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C51313849240404A86A84FC6C5A0D163_12</vt:lpwstr>
  </property>
</Properties>
</file>