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66" w:rsidRPr="001F3F66" w:rsidRDefault="001F3F66" w:rsidP="001F3F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F66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</w:t>
      </w:r>
    </w:p>
    <w:p w:rsidR="001F3F66" w:rsidRPr="001F3F66" w:rsidRDefault="001F3F66" w:rsidP="001F3F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F66">
        <w:rPr>
          <w:rFonts w:ascii="Times New Roman" w:eastAsia="Times New Roman" w:hAnsi="Times New Roman"/>
          <w:sz w:val="28"/>
          <w:szCs w:val="28"/>
          <w:lang w:eastAsia="ru-RU"/>
        </w:rPr>
        <w:t>«Сельское поселение село Садовое</w:t>
      </w:r>
    </w:p>
    <w:p w:rsidR="001F3F66" w:rsidRPr="001F3F66" w:rsidRDefault="001F3F66" w:rsidP="001F3F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F3F66">
        <w:rPr>
          <w:rFonts w:ascii="Times New Roman" w:eastAsia="Times New Roman" w:hAnsi="Times New Roman"/>
          <w:sz w:val="28"/>
          <w:szCs w:val="28"/>
          <w:lang w:eastAsia="ru-RU"/>
        </w:rPr>
        <w:t>Ахтубинского</w:t>
      </w:r>
      <w:proofErr w:type="spellEnd"/>
      <w:r w:rsidRPr="001F3F6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Астраханской области»</w:t>
      </w:r>
    </w:p>
    <w:p w:rsidR="001F3F66" w:rsidRPr="001F3F66" w:rsidRDefault="001F3F66" w:rsidP="001F3F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F66" w:rsidRPr="001F3F66" w:rsidRDefault="001F3F66" w:rsidP="001F3F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F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:rsidR="001F3F66" w:rsidRPr="001F3F66" w:rsidRDefault="001F3F66" w:rsidP="001F3F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F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РАСПОРЯЖЕНИЕ</w:t>
      </w:r>
    </w:p>
    <w:p w:rsidR="00BC03A4" w:rsidRPr="00BC03A4" w:rsidRDefault="00821AE0" w:rsidP="00BC03A4">
      <w:pPr>
        <w:widowControl w:val="0"/>
        <w:suppressLineNumbers/>
        <w:suppressAutoHyphens/>
        <w:spacing w:before="120" w:after="120"/>
        <w:jc w:val="both"/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</w:pPr>
      <w:r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>15</w:t>
      </w:r>
      <w:r w:rsidR="00BC03A4" w:rsidRPr="00BC03A4"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>.</w:t>
      </w:r>
      <w:r w:rsidR="00BC03A4"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>1</w:t>
      </w:r>
      <w:r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>1</w:t>
      </w:r>
      <w:r w:rsidR="00BC03A4" w:rsidRPr="00BC03A4"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>.202</w:t>
      </w:r>
      <w:r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>4</w:t>
      </w:r>
      <w:r w:rsidR="00BC03A4" w:rsidRPr="00BC03A4"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 xml:space="preserve">г                                                                              </w:t>
      </w:r>
      <w:r w:rsidR="0092787A"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 xml:space="preserve">       </w:t>
      </w:r>
      <w:r w:rsidR="00BC03A4" w:rsidRPr="00BC03A4"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 xml:space="preserve"> № </w:t>
      </w:r>
      <w:r w:rsidR="002E0EC2"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>1</w:t>
      </w:r>
      <w:r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>5</w:t>
      </w:r>
      <w:r w:rsidR="00BC03A4" w:rsidRPr="00BC03A4"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 xml:space="preserve">-р. </w:t>
      </w:r>
    </w:p>
    <w:p w:rsidR="00BC03A4" w:rsidRPr="00BC03A4" w:rsidRDefault="00BC03A4" w:rsidP="00BC03A4">
      <w:pPr>
        <w:widowControl w:val="0"/>
        <w:suppressLineNumbers/>
        <w:suppressAutoHyphens/>
        <w:spacing w:before="120" w:after="120"/>
        <w:jc w:val="both"/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</w:pPr>
      <w:r w:rsidRPr="00BC03A4"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 xml:space="preserve">с. </w:t>
      </w:r>
      <w:r w:rsidR="001F3F66">
        <w:rPr>
          <w:rFonts w:ascii="Times New Roman" w:eastAsia="Times New Roman" w:hAnsi="Times New Roman" w:cs="Mangal"/>
          <w:iCs/>
          <w:color w:val="00000A"/>
          <w:sz w:val="27"/>
          <w:szCs w:val="24"/>
          <w:lang w:eastAsia="ru-RU"/>
        </w:rPr>
        <w:t>Садовое</w:t>
      </w:r>
    </w:p>
    <w:p w:rsidR="00F04234" w:rsidRPr="00F04234" w:rsidRDefault="00F04234" w:rsidP="00F042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4234">
        <w:rPr>
          <w:rFonts w:ascii="Times New Roman" w:eastAsia="Times New Roman" w:hAnsi="Times New Roman"/>
          <w:sz w:val="28"/>
          <w:szCs w:val="28"/>
          <w:lang w:eastAsia="zh-CN"/>
        </w:rPr>
        <w:t xml:space="preserve">Об утверждении перечня должностных лиц </w:t>
      </w:r>
      <w:bookmarkStart w:id="0" w:name="_Hlk176267953"/>
      <w:r w:rsidRPr="00F04234">
        <w:rPr>
          <w:rFonts w:ascii="Times New Roman" w:eastAsia="Times New Roman" w:hAnsi="Times New Roman"/>
          <w:sz w:val="28"/>
          <w:szCs w:val="28"/>
          <w:lang w:eastAsia="zh-CN"/>
        </w:rPr>
        <w:t>администрации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Сельское поселение село Садовое </w:t>
      </w:r>
      <w:proofErr w:type="spellStart"/>
      <w:r w:rsidRPr="00F04234">
        <w:rPr>
          <w:rFonts w:ascii="Times New Roman" w:eastAsia="Times New Roman" w:hAnsi="Times New Roman"/>
          <w:sz w:val="28"/>
          <w:szCs w:val="28"/>
          <w:lang w:eastAsia="zh-CN"/>
        </w:rPr>
        <w:t>Ахтубинск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ого</w:t>
      </w:r>
      <w:proofErr w:type="spellEnd"/>
      <w:r w:rsidRPr="00F04234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ого</w:t>
      </w:r>
      <w:r w:rsidRPr="00F04234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 </w:t>
      </w:r>
      <w:r w:rsidRPr="00F04234">
        <w:rPr>
          <w:rFonts w:ascii="Times New Roman" w:eastAsia="Times New Roman" w:hAnsi="Times New Roman"/>
          <w:sz w:val="28"/>
          <w:szCs w:val="28"/>
          <w:lang w:eastAsia="zh-CN"/>
        </w:rPr>
        <w:t xml:space="preserve"> Астраханской области»</w:t>
      </w:r>
      <w:bookmarkEnd w:id="0"/>
      <w:r w:rsidRPr="00F04234">
        <w:rPr>
          <w:rFonts w:ascii="Times New Roman" w:eastAsia="Times New Roman" w:hAnsi="Times New Roman"/>
          <w:sz w:val="28"/>
          <w:szCs w:val="28"/>
          <w:lang w:eastAsia="zh-CN"/>
        </w:rPr>
        <w:t xml:space="preserve">, уполномоченных на работу в государственной информационной системе «Типовое облачное решение по автоматизации контрольной (надзорной) деятельности» </w:t>
      </w:r>
    </w:p>
    <w:p w:rsidR="00F04234" w:rsidRPr="00F04234" w:rsidRDefault="00F04234" w:rsidP="00F042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04234" w:rsidRPr="00F04234" w:rsidRDefault="00F04234" w:rsidP="00F042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04234" w:rsidRPr="00F04234" w:rsidRDefault="00F04234" w:rsidP="00F04234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4234">
        <w:rPr>
          <w:rFonts w:ascii="Times New Roman" w:eastAsia="Times New Roman" w:hAnsi="Times New Roman"/>
          <w:sz w:val="28"/>
          <w:szCs w:val="28"/>
          <w:lang w:eastAsia="zh-CN"/>
        </w:rPr>
        <w:t>Руководствуясь Федеральным законом от 31.07.2020 № 248-ФЗ                        «О государственном контроле (надзоре) и муниципальном контроле в Российской Федерации», постановлением Правительства Российской Федерации от 21.04.2018 № 482 «О государственной информационной системе «Типовое облачное решение по автоматизации контрольной (надзорной) деятельности»:</w:t>
      </w:r>
    </w:p>
    <w:p w:rsidR="00F04234" w:rsidRPr="00F04234" w:rsidRDefault="00F04234" w:rsidP="00F0423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4234">
        <w:rPr>
          <w:rFonts w:ascii="Times New Roman" w:eastAsia="Times New Roman" w:hAnsi="Times New Roman"/>
          <w:sz w:val="28"/>
          <w:szCs w:val="28"/>
          <w:lang w:eastAsia="zh-CN"/>
        </w:rPr>
        <w:t xml:space="preserve">Утвердить прилагаемый перечень должностных лиц администрации муниципального образования «Сельское поселение село Садовое </w:t>
      </w:r>
      <w:proofErr w:type="spellStart"/>
      <w:r w:rsidRPr="00F04234">
        <w:rPr>
          <w:rFonts w:ascii="Times New Roman" w:eastAsia="Times New Roman" w:hAnsi="Times New Roman"/>
          <w:sz w:val="28"/>
          <w:szCs w:val="28"/>
          <w:lang w:eastAsia="zh-CN"/>
        </w:rPr>
        <w:t>Ахтубинского</w:t>
      </w:r>
      <w:proofErr w:type="spellEnd"/>
      <w:r w:rsidRPr="00F04234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 Астраханской области», </w:t>
      </w:r>
      <w:bookmarkStart w:id="1" w:name="_Hlk176267423"/>
      <w:r w:rsidRPr="00F04234">
        <w:rPr>
          <w:rFonts w:ascii="Times New Roman" w:eastAsia="Times New Roman" w:hAnsi="Times New Roman"/>
          <w:sz w:val="28"/>
          <w:szCs w:val="28"/>
          <w:lang w:eastAsia="zh-CN"/>
        </w:rPr>
        <w:t>уполномоченных на работу в</w:t>
      </w:r>
      <w:bookmarkEnd w:id="1"/>
      <w:r w:rsidRPr="00F04234">
        <w:rPr>
          <w:rFonts w:ascii="Times New Roman" w:eastAsia="Times New Roman" w:hAnsi="Times New Roman"/>
          <w:sz w:val="28"/>
          <w:szCs w:val="28"/>
          <w:lang w:eastAsia="zh-CN"/>
        </w:rPr>
        <w:t xml:space="preserve"> государственной информационной системе «Типовое облачное решение по автоматизации контрольной (надзорной) деятельности».</w:t>
      </w:r>
    </w:p>
    <w:p w:rsidR="00F04234" w:rsidRPr="00F04234" w:rsidRDefault="00F04234" w:rsidP="00F04234">
      <w:pPr>
        <w:numPr>
          <w:ilvl w:val="0"/>
          <w:numId w:val="11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 w:rsidRPr="00F04234">
        <w:rPr>
          <w:rFonts w:ascii="Times New Roman" w:hAnsi="Times New Roman"/>
          <w:color w:val="000000"/>
          <w:sz w:val="28"/>
        </w:rPr>
        <w:t xml:space="preserve">беспечить размещение настоящего распоряжения в сети Интернет </w:t>
      </w:r>
      <w:r w:rsidRPr="00465BEF">
        <w:rPr>
          <w:rFonts w:ascii="Times New Roman" w:hAnsi="Times New Roman"/>
          <w:color w:val="000000"/>
          <w:sz w:val="28"/>
        </w:rPr>
        <w:t>на официальном сайте администрации муниципального образования «Сельское поселе</w:t>
      </w:r>
      <w:r>
        <w:rPr>
          <w:rFonts w:ascii="Times New Roman" w:hAnsi="Times New Roman"/>
          <w:color w:val="000000"/>
          <w:sz w:val="28"/>
        </w:rPr>
        <w:t xml:space="preserve">ние село Садовое  </w:t>
      </w:r>
      <w:proofErr w:type="spellStart"/>
      <w:r>
        <w:rPr>
          <w:rFonts w:ascii="Times New Roman" w:hAnsi="Times New Roman"/>
          <w:color w:val="000000"/>
          <w:sz w:val="28"/>
        </w:rPr>
        <w:t>Ахтубинского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 </w:t>
      </w:r>
      <w:r w:rsidRPr="00465BEF">
        <w:rPr>
          <w:rFonts w:ascii="Times New Roman" w:hAnsi="Times New Roman"/>
          <w:color w:val="000000"/>
          <w:sz w:val="28"/>
        </w:rPr>
        <w:t xml:space="preserve">муниципального района  Астраханской области» </w:t>
      </w:r>
      <w:hyperlink r:id="rId6" w:history="1">
        <w:r w:rsidRPr="00AC0D70">
          <w:rPr>
            <w:rStyle w:val="ab"/>
            <w:rFonts w:ascii="Times New Roman" w:hAnsi="Times New Roman"/>
            <w:sz w:val="28"/>
          </w:rPr>
          <w:t>https://selo-sadovoe.ru</w:t>
        </w:r>
      </w:hyperlink>
      <w:r w:rsidRPr="00465B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04234">
        <w:rPr>
          <w:rFonts w:ascii="Times New Roman" w:hAnsi="Times New Roman"/>
          <w:color w:val="000000"/>
          <w:sz w:val="28"/>
        </w:rPr>
        <w:t>в разделе «Деятельность» подразделе «Документы» подразделе «Постановления и распоряжения».</w:t>
      </w:r>
    </w:p>
    <w:p w:rsidR="00F04234" w:rsidRPr="00F04234" w:rsidRDefault="00F04234" w:rsidP="00F04234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F04234" w:rsidRDefault="00F04234" w:rsidP="00F0423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042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Глава муниципального образования </w:t>
      </w:r>
    </w:p>
    <w:p w:rsidR="00F04234" w:rsidRPr="00F04234" w:rsidRDefault="00F04234" w:rsidP="00F0423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«Село Садовое»                              </w:t>
      </w:r>
      <w:r w:rsidRPr="00F042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Духнов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А.С.</w:t>
      </w:r>
    </w:p>
    <w:p w:rsidR="00F04234" w:rsidRPr="00F04234" w:rsidRDefault="00F04234" w:rsidP="00F042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04234" w:rsidRPr="00F04234" w:rsidRDefault="00F04234" w:rsidP="00F04234"/>
    <w:p w:rsidR="00F04234" w:rsidRDefault="00F04234" w:rsidP="00F04234">
      <w:pPr>
        <w:spacing w:after="0" w:line="240" w:lineRule="auto"/>
        <w:ind w:firstLine="4820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</w:p>
    <w:p w:rsidR="00F04234" w:rsidRDefault="00F04234" w:rsidP="00F04234">
      <w:pPr>
        <w:spacing w:after="0" w:line="240" w:lineRule="auto"/>
        <w:ind w:firstLine="4820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</w:p>
    <w:p w:rsidR="00F04234" w:rsidRDefault="00F04234" w:rsidP="00F04234">
      <w:pPr>
        <w:spacing w:after="0" w:line="240" w:lineRule="auto"/>
        <w:ind w:firstLine="4820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</w:p>
    <w:p w:rsidR="00F04234" w:rsidRDefault="00F04234" w:rsidP="00F04234">
      <w:pPr>
        <w:spacing w:after="0" w:line="240" w:lineRule="auto"/>
        <w:ind w:firstLine="4820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</w:p>
    <w:p w:rsidR="00F04234" w:rsidRPr="00F04234" w:rsidRDefault="00F04234" w:rsidP="00F04234">
      <w:pPr>
        <w:spacing w:after="0" w:line="240" w:lineRule="auto"/>
        <w:ind w:firstLine="4820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F04234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lastRenderedPageBreak/>
        <w:t>УТВЕРЖДЕН</w:t>
      </w:r>
    </w:p>
    <w:p w:rsidR="00F04234" w:rsidRPr="00F04234" w:rsidRDefault="00F04234" w:rsidP="00F04234">
      <w:pPr>
        <w:spacing w:after="0" w:line="240" w:lineRule="auto"/>
        <w:ind w:firstLine="4820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F04234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распоряжением администрации </w:t>
      </w:r>
    </w:p>
    <w:p w:rsidR="00F04234" w:rsidRPr="00F04234" w:rsidRDefault="00F04234" w:rsidP="00F04234">
      <w:pPr>
        <w:spacing w:after="0" w:line="240" w:lineRule="auto"/>
        <w:ind w:firstLine="4820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F04234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муниципального образования</w:t>
      </w:r>
    </w:p>
    <w:p w:rsidR="00F04234" w:rsidRPr="00F04234" w:rsidRDefault="00F04234" w:rsidP="00821AE0">
      <w:pPr>
        <w:spacing w:after="0" w:line="240" w:lineRule="auto"/>
        <w:ind w:firstLine="4820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F04234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«</w:t>
      </w:r>
      <w:r w:rsidR="00821AE0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Село Садовое</w:t>
      </w:r>
      <w:r w:rsidRPr="00F04234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»</w:t>
      </w:r>
    </w:p>
    <w:p w:rsidR="00F04234" w:rsidRPr="00F04234" w:rsidRDefault="00F04234" w:rsidP="00F04234">
      <w:pPr>
        <w:spacing w:after="0" w:line="240" w:lineRule="auto"/>
        <w:ind w:firstLine="4820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 w:rsidRPr="00F04234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от </w:t>
      </w:r>
      <w:r w:rsidR="00821AE0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15.11.2024 </w:t>
      </w:r>
      <w:r w:rsidRPr="00F04234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№ </w:t>
      </w:r>
      <w:r w:rsidR="0092787A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15-р</w:t>
      </w:r>
    </w:p>
    <w:p w:rsidR="00F04234" w:rsidRPr="00F04234" w:rsidRDefault="00F04234" w:rsidP="00F04234">
      <w:pPr>
        <w:spacing w:after="0" w:line="240" w:lineRule="auto"/>
        <w:ind w:firstLine="5103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</w:p>
    <w:p w:rsidR="00F04234" w:rsidRPr="00F04234" w:rsidRDefault="00F04234" w:rsidP="00F04234">
      <w:pPr>
        <w:spacing w:after="0" w:line="240" w:lineRule="auto"/>
        <w:ind w:firstLine="5103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</w:p>
    <w:p w:rsidR="00F04234" w:rsidRPr="00F04234" w:rsidRDefault="00F04234" w:rsidP="00F042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4234">
        <w:rPr>
          <w:rFonts w:ascii="Times New Roman" w:eastAsia="Times New Roman" w:hAnsi="Times New Roman"/>
          <w:sz w:val="28"/>
          <w:szCs w:val="28"/>
          <w:lang w:eastAsia="zh-CN"/>
        </w:rPr>
        <w:t>Перечень</w:t>
      </w:r>
    </w:p>
    <w:p w:rsidR="00F04234" w:rsidRPr="00F04234" w:rsidRDefault="00F04234" w:rsidP="00821A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4234">
        <w:rPr>
          <w:rFonts w:ascii="Times New Roman" w:eastAsia="Times New Roman" w:hAnsi="Times New Roman"/>
          <w:sz w:val="28"/>
          <w:szCs w:val="28"/>
          <w:lang w:eastAsia="zh-CN"/>
        </w:rPr>
        <w:t>должностных лиц администрации муниципального образования «</w:t>
      </w:r>
      <w:r w:rsidR="00821AE0" w:rsidRPr="00821AE0">
        <w:rPr>
          <w:rFonts w:ascii="Times New Roman" w:eastAsia="Times New Roman" w:hAnsi="Times New Roman"/>
          <w:sz w:val="28"/>
          <w:szCs w:val="28"/>
          <w:lang w:eastAsia="zh-CN"/>
        </w:rPr>
        <w:t>Сельское поселение село Садовое</w:t>
      </w:r>
      <w:r w:rsidR="00821AE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821AE0" w:rsidRPr="00821AE0">
        <w:rPr>
          <w:rFonts w:ascii="Times New Roman" w:eastAsia="Times New Roman" w:hAnsi="Times New Roman"/>
          <w:sz w:val="28"/>
          <w:szCs w:val="28"/>
          <w:lang w:eastAsia="zh-CN"/>
        </w:rPr>
        <w:t>Ахтубинского</w:t>
      </w:r>
      <w:proofErr w:type="spellEnd"/>
      <w:r w:rsidR="00821AE0" w:rsidRPr="00821AE0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Астраханской области</w:t>
      </w:r>
      <w:r w:rsidRPr="00F04234">
        <w:rPr>
          <w:rFonts w:ascii="Times New Roman" w:eastAsia="Times New Roman" w:hAnsi="Times New Roman"/>
          <w:sz w:val="28"/>
          <w:szCs w:val="28"/>
          <w:lang w:eastAsia="zh-CN"/>
        </w:rPr>
        <w:t xml:space="preserve">», уполномоченных на работу в государственной информационной системе «Типовое облачное решение по автоматизации </w:t>
      </w:r>
    </w:p>
    <w:p w:rsidR="00F04234" w:rsidRPr="00F04234" w:rsidRDefault="00F04234" w:rsidP="00821A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4234">
        <w:rPr>
          <w:rFonts w:ascii="Times New Roman" w:eastAsia="Times New Roman" w:hAnsi="Times New Roman"/>
          <w:sz w:val="28"/>
          <w:szCs w:val="28"/>
          <w:lang w:eastAsia="zh-CN"/>
        </w:rPr>
        <w:t>контрольной (надзорной) деятельности»</w:t>
      </w:r>
    </w:p>
    <w:p w:rsidR="00F04234" w:rsidRPr="00F04234" w:rsidRDefault="00F04234" w:rsidP="00F042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04234" w:rsidRPr="00F04234" w:rsidRDefault="00F04234" w:rsidP="00F042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798"/>
        <w:gridCol w:w="3383"/>
        <w:gridCol w:w="1982"/>
      </w:tblGrid>
      <w:tr w:rsidR="00821AE0" w:rsidRPr="00F04234" w:rsidTr="00821AE0">
        <w:trPr>
          <w:trHeight w:val="110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34" w:rsidRPr="00F04234" w:rsidRDefault="00F04234" w:rsidP="00821AE0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0423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34" w:rsidRPr="00F04234" w:rsidRDefault="00F04234" w:rsidP="0082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0423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Роль должностного лица </w:t>
            </w:r>
            <w:proofErr w:type="gramStart"/>
            <w:r w:rsidRPr="00F0423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</w:t>
            </w:r>
            <w:proofErr w:type="gramEnd"/>
            <w:r w:rsidRPr="00F0423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F04234" w:rsidRPr="00F04234" w:rsidRDefault="00F04234" w:rsidP="0082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0423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государственной информационной системе «Типовое облачное решение по автоматизации </w:t>
            </w:r>
          </w:p>
          <w:p w:rsidR="00F04234" w:rsidRPr="00F04234" w:rsidRDefault="00F04234" w:rsidP="0082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0423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контрольной (надзорной) деятельности»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34" w:rsidRPr="00F04234" w:rsidRDefault="00F04234" w:rsidP="0082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0423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Наименование должности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34" w:rsidRPr="00F04234" w:rsidRDefault="00F04234" w:rsidP="0082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0423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ФИО</w:t>
            </w:r>
          </w:p>
        </w:tc>
      </w:tr>
      <w:tr w:rsidR="00821AE0" w:rsidRPr="00F04234" w:rsidTr="00821AE0">
        <w:trPr>
          <w:trHeight w:val="57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34" w:rsidRPr="00F04234" w:rsidRDefault="00F04234" w:rsidP="0082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0423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34" w:rsidRPr="00F04234" w:rsidRDefault="00F04234" w:rsidP="00821AE0">
            <w:pPr>
              <w:widowControl w:val="0"/>
              <w:spacing w:after="0" w:line="240" w:lineRule="auto"/>
              <w:ind w:left="-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0423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Администратор/Руководитель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E0" w:rsidRPr="00821AE0" w:rsidRDefault="00F04234" w:rsidP="0082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0423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Начальник отдела муниципального контроля администрации муниципального образования «</w:t>
            </w:r>
            <w:r w:rsidR="00821AE0" w:rsidRPr="00821AE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Сельское поселение село Садовое</w:t>
            </w:r>
          </w:p>
          <w:p w:rsidR="00F04234" w:rsidRPr="00F04234" w:rsidRDefault="00821AE0" w:rsidP="0082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821AE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Ахтубинского</w:t>
            </w:r>
            <w:proofErr w:type="spellEnd"/>
            <w:r w:rsidRPr="00821AE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муниципального района Астраханской области</w:t>
            </w:r>
            <w:r w:rsidR="00F04234" w:rsidRPr="00F0423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34" w:rsidRPr="00F04234" w:rsidRDefault="0092787A" w:rsidP="0082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Духнов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Андрей Сергеевич</w:t>
            </w:r>
            <w:bookmarkStart w:id="2" w:name="_GoBack"/>
            <w:bookmarkEnd w:id="2"/>
          </w:p>
        </w:tc>
      </w:tr>
      <w:tr w:rsidR="00821AE0" w:rsidRPr="00F04234" w:rsidTr="00821AE0">
        <w:trPr>
          <w:trHeight w:val="57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34" w:rsidRPr="00F04234" w:rsidRDefault="00F04234" w:rsidP="0082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0423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34" w:rsidRPr="00F04234" w:rsidRDefault="00F04234" w:rsidP="00821AE0">
            <w:pPr>
              <w:widowControl w:val="0"/>
              <w:spacing w:after="0" w:line="240" w:lineRule="auto"/>
              <w:ind w:left="-3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0423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Инспектор/Администратор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E0" w:rsidRPr="00821AE0" w:rsidRDefault="00F04234" w:rsidP="0082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0423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Главный инспектор отдела муниципального контроля администрации муниципального образования «</w:t>
            </w:r>
            <w:r w:rsidR="00821AE0" w:rsidRPr="00821AE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Сельское поселение село Садовое</w:t>
            </w:r>
          </w:p>
          <w:p w:rsidR="00F04234" w:rsidRPr="00F04234" w:rsidRDefault="00821AE0" w:rsidP="0082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821AE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Ахтубинского</w:t>
            </w:r>
            <w:proofErr w:type="spellEnd"/>
            <w:r w:rsidRPr="00821AE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муниципального района Астраханской области</w:t>
            </w:r>
            <w:r w:rsidR="00F04234" w:rsidRPr="00F0423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34" w:rsidRPr="00F04234" w:rsidRDefault="00821AE0" w:rsidP="00821A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21AE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Москаленко Нина Антоновна</w:t>
            </w:r>
          </w:p>
        </w:tc>
      </w:tr>
    </w:tbl>
    <w:p w:rsidR="00F04234" w:rsidRPr="00F04234" w:rsidRDefault="00F04234" w:rsidP="00F04234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04234" w:rsidRPr="00F04234" w:rsidRDefault="00F04234" w:rsidP="00F04234">
      <w:pPr>
        <w:spacing w:line="240" w:lineRule="auto"/>
        <w:ind w:firstLine="426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F136F" w:rsidRPr="00821AE0" w:rsidRDefault="00F04234" w:rsidP="00821AE0">
      <w:pPr>
        <w:spacing w:line="240" w:lineRule="auto"/>
        <w:ind w:firstLine="426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4234">
        <w:rPr>
          <w:rFonts w:ascii="Times New Roman" w:eastAsia="Times New Roman" w:hAnsi="Times New Roman"/>
          <w:sz w:val="28"/>
          <w:szCs w:val="28"/>
          <w:lang w:eastAsia="zh-CN"/>
        </w:rPr>
        <w:t>Верно:</w:t>
      </w:r>
    </w:p>
    <w:sectPr w:rsidR="003F136F" w:rsidRPr="00821AE0" w:rsidSect="00A5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C4DC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8A29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396A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1C79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ECC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9A6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60D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660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6C9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64E8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111804F"/>
    <w:multiLevelType w:val="singleLevel"/>
    <w:tmpl w:val="6111804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9F9"/>
    <w:rsid w:val="001F3F66"/>
    <w:rsid w:val="002E0EC2"/>
    <w:rsid w:val="003D611E"/>
    <w:rsid w:val="003F136F"/>
    <w:rsid w:val="00414345"/>
    <w:rsid w:val="00501D61"/>
    <w:rsid w:val="00653837"/>
    <w:rsid w:val="00674D23"/>
    <w:rsid w:val="006D4855"/>
    <w:rsid w:val="00807F09"/>
    <w:rsid w:val="00821AE0"/>
    <w:rsid w:val="0089746D"/>
    <w:rsid w:val="00921F53"/>
    <w:rsid w:val="0092787A"/>
    <w:rsid w:val="00940A60"/>
    <w:rsid w:val="00944634"/>
    <w:rsid w:val="009869F9"/>
    <w:rsid w:val="009A7B87"/>
    <w:rsid w:val="00A2614B"/>
    <w:rsid w:val="00A54C26"/>
    <w:rsid w:val="00B03343"/>
    <w:rsid w:val="00BC03A4"/>
    <w:rsid w:val="00BF4D99"/>
    <w:rsid w:val="00CC7F48"/>
    <w:rsid w:val="00D36E1E"/>
    <w:rsid w:val="00DD32EC"/>
    <w:rsid w:val="00E44D4C"/>
    <w:rsid w:val="00ED5D7C"/>
    <w:rsid w:val="00F04234"/>
    <w:rsid w:val="00F33F24"/>
    <w:rsid w:val="00F501FE"/>
    <w:rsid w:val="00FB4FDE"/>
    <w:rsid w:val="00FD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FB4F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986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869F9"/>
    <w:rPr>
      <w:rFonts w:cs="Times New Roman"/>
    </w:rPr>
  </w:style>
  <w:style w:type="paragraph" w:customStyle="1" w:styleId="ConsPlusNonformat">
    <w:name w:val="ConsPlusNonformat"/>
    <w:uiPriority w:val="99"/>
    <w:rsid w:val="00FB4F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rmal Indent"/>
    <w:basedOn w:val="a"/>
    <w:uiPriority w:val="99"/>
    <w:rsid w:val="00FB4FDE"/>
    <w:pPr>
      <w:ind w:left="708"/>
    </w:pPr>
  </w:style>
  <w:style w:type="paragraph" w:styleId="a5">
    <w:name w:val="Body Text"/>
    <w:basedOn w:val="a"/>
    <w:link w:val="a6"/>
    <w:uiPriority w:val="99"/>
    <w:rsid w:val="00FB4FDE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D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D611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F33F24"/>
    <w:rPr>
      <w:sz w:val="22"/>
      <w:szCs w:val="22"/>
      <w:lang w:eastAsia="en-US"/>
    </w:rPr>
  </w:style>
  <w:style w:type="table" w:styleId="aa">
    <w:name w:val="Table Grid"/>
    <w:basedOn w:val="a1"/>
    <w:qFormat/>
    <w:locked/>
    <w:rsid w:val="00F04234"/>
    <w:pPr>
      <w:widowControl w:val="0"/>
      <w:jc w:val="both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F042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lo-sadov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2021-04-12T10:47:00Z</cp:lastPrinted>
  <dcterms:created xsi:type="dcterms:W3CDTF">2024-09-13T10:39:00Z</dcterms:created>
  <dcterms:modified xsi:type="dcterms:W3CDTF">2024-11-15T07:29:00Z</dcterms:modified>
</cp:coreProperties>
</file>