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F7" w:rsidRDefault="00807AF7" w:rsidP="002635CF">
      <w:pPr>
        <w:pStyle w:val="a7"/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07AF7" w:rsidRPr="002635CF" w:rsidRDefault="00807AF7" w:rsidP="002635C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</w:t>
      </w:r>
    </w:p>
    <w:p w:rsidR="00807AF7" w:rsidRPr="002635CF" w:rsidRDefault="00807AF7" w:rsidP="002635C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 </w:t>
      </w:r>
      <w:proofErr w:type="spellStart"/>
      <w:r w:rsidRPr="002635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63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5C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07AF7" w:rsidRPr="002635CF" w:rsidRDefault="00807AF7" w:rsidP="002635C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>района  Астраханской области»</w:t>
      </w:r>
    </w:p>
    <w:p w:rsidR="00807AF7" w:rsidRPr="002635CF" w:rsidRDefault="00807AF7" w:rsidP="00807AF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AF7" w:rsidRPr="002635CF" w:rsidRDefault="00807AF7" w:rsidP="00807AF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5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ПОСТАНОВЛЕНИЕ</w:t>
      </w:r>
    </w:p>
    <w:p w:rsidR="00807AF7" w:rsidRPr="002635CF" w:rsidRDefault="00807AF7" w:rsidP="00807AF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928" w:rsidRDefault="00063931" w:rsidP="0026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 от </w:t>
      </w:r>
      <w:r w:rsidR="00DA4D46" w:rsidRPr="002635CF">
        <w:rPr>
          <w:rFonts w:ascii="Times New Roman" w:hAnsi="Times New Roman" w:cs="Times New Roman"/>
          <w:sz w:val="28"/>
          <w:szCs w:val="28"/>
        </w:rPr>
        <w:t xml:space="preserve">   </w:t>
      </w:r>
      <w:r w:rsidR="00D16447" w:rsidRPr="002635CF">
        <w:rPr>
          <w:rFonts w:ascii="Times New Roman" w:hAnsi="Times New Roman" w:cs="Times New Roman"/>
          <w:sz w:val="28"/>
          <w:szCs w:val="28"/>
        </w:rPr>
        <w:t>13</w:t>
      </w:r>
      <w:r w:rsidR="00AC7B47" w:rsidRPr="002635CF">
        <w:rPr>
          <w:rFonts w:ascii="Times New Roman" w:hAnsi="Times New Roman" w:cs="Times New Roman"/>
          <w:sz w:val="28"/>
          <w:szCs w:val="28"/>
        </w:rPr>
        <w:t>.11.</w:t>
      </w:r>
      <w:r w:rsidR="00094999" w:rsidRPr="002635CF">
        <w:rPr>
          <w:rFonts w:ascii="Times New Roman" w:hAnsi="Times New Roman" w:cs="Times New Roman"/>
          <w:sz w:val="28"/>
          <w:szCs w:val="28"/>
        </w:rPr>
        <w:t>20</w:t>
      </w:r>
      <w:r w:rsidR="00D35C2C" w:rsidRPr="002635CF">
        <w:rPr>
          <w:rFonts w:ascii="Times New Roman" w:hAnsi="Times New Roman" w:cs="Times New Roman"/>
          <w:sz w:val="28"/>
          <w:szCs w:val="28"/>
        </w:rPr>
        <w:t>24</w:t>
      </w:r>
      <w:r w:rsidR="00DA4D46" w:rsidRPr="00263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D35C2C" w:rsidRPr="002635CF">
        <w:rPr>
          <w:rFonts w:ascii="Times New Roman" w:hAnsi="Times New Roman" w:cs="Times New Roman"/>
          <w:sz w:val="28"/>
          <w:szCs w:val="28"/>
        </w:rPr>
        <w:t>20</w:t>
      </w:r>
    </w:p>
    <w:p w:rsidR="002635CF" w:rsidRPr="002635CF" w:rsidRDefault="002635CF" w:rsidP="0026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CF" w:rsidRDefault="00926413" w:rsidP="0026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 w:rsidR="002635CF" w:rsidRPr="00263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5CF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в границах </w:t>
      </w:r>
      <w:r w:rsidR="0050527B" w:rsidRPr="005052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635CF">
        <w:rPr>
          <w:rFonts w:ascii="Times New Roman" w:hAnsi="Times New Roman" w:cs="Times New Roman"/>
          <w:sz w:val="28"/>
          <w:szCs w:val="28"/>
        </w:rPr>
        <w:t xml:space="preserve"> «Село Садовое»</w:t>
      </w:r>
    </w:p>
    <w:p w:rsidR="00312928" w:rsidRPr="002635CF" w:rsidRDefault="00926413" w:rsidP="00263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2928" w:rsidRPr="002635CF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5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2635C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  </w:t>
      </w:r>
      <w:r w:rsidRPr="002635CF">
        <w:rPr>
          <w:rFonts w:ascii="Times New Roman" w:hAnsi="Times New Roman" w:cs="Times New Roman"/>
          <w:color w:val="000000"/>
          <w:spacing w:val="13"/>
          <w:sz w:val="28"/>
          <w:szCs w:val="28"/>
        </w:rPr>
        <w:t>исполнение Федерального закона «О пожарной     безопасности» №69-ФЗ от 21.12.1994 г.</w:t>
      </w:r>
      <w:r w:rsidR="00894D19" w:rsidRPr="002635C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</w:t>
      </w:r>
      <w:r w:rsidR="000C492B" w:rsidRPr="002635CF">
        <w:rPr>
          <w:rFonts w:ascii="Times New Roman" w:hAnsi="Times New Roman" w:cs="Times New Roman"/>
          <w:color w:val="000000"/>
          <w:spacing w:val="13"/>
          <w:sz w:val="28"/>
          <w:szCs w:val="28"/>
        </w:rPr>
        <w:t>Закон Астраханской области от 20.09.2006 N 60/2006-ОЗ</w:t>
      </w:r>
      <w:r w:rsidRPr="002635CF">
        <w:rPr>
          <w:rFonts w:ascii="Times New Roman" w:hAnsi="Times New Roman" w:cs="Times New Roman"/>
          <w:sz w:val="28"/>
          <w:szCs w:val="28"/>
        </w:rPr>
        <w:t xml:space="preserve">, руководствуясь        Уставом </w:t>
      </w:r>
      <w:r w:rsidR="0050527B" w:rsidRPr="005052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4D19" w:rsidRPr="002635CF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F734FE" w:rsidRPr="002635CF">
        <w:rPr>
          <w:rFonts w:ascii="Times New Roman" w:hAnsi="Times New Roman" w:cs="Times New Roman"/>
          <w:sz w:val="28"/>
          <w:szCs w:val="28"/>
        </w:rPr>
        <w:t>Садовое</w:t>
      </w:r>
      <w:r w:rsidR="00894D19" w:rsidRPr="002635CF">
        <w:rPr>
          <w:rFonts w:ascii="Times New Roman" w:hAnsi="Times New Roman" w:cs="Times New Roman"/>
          <w:sz w:val="28"/>
          <w:szCs w:val="28"/>
        </w:rPr>
        <w:t>»</w:t>
      </w:r>
      <w:r w:rsidRPr="002635C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32496" w:rsidRPr="002635CF">
        <w:rPr>
          <w:rFonts w:ascii="Times New Roman" w:hAnsi="Times New Roman" w:cs="Times New Roman"/>
          <w:sz w:val="28"/>
          <w:szCs w:val="28"/>
        </w:rPr>
        <w:t xml:space="preserve"> </w:t>
      </w:r>
      <w:r w:rsidR="00894D19" w:rsidRPr="002635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«Село </w:t>
      </w:r>
      <w:r w:rsidR="00F734FE" w:rsidRPr="002635CF">
        <w:rPr>
          <w:rFonts w:ascii="Times New Roman" w:hAnsi="Times New Roman" w:cs="Times New Roman"/>
          <w:sz w:val="28"/>
          <w:szCs w:val="28"/>
        </w:rPr>
        <w:t>Садовое</w:t>
      </w:r>
      <w:r w:rsidR="00894D19" w:rsidRPr="002635C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527B" w:rsidRDefault="00312928" w:rsidP="0050527B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2635CF">
        <w:rPr>
          <w:rFonts w:ascii="Times New Roman" w:hAnsi="Times New Roman" w:cs="Times New Roman"/>
          <w:spacing w:val="-8"/>
          <w:sz w:val="28"/>
          <w:szCs w:val="28"/>
        </w:rPr>
        <w:t>ПОСТАНОВЛЯЕТ:</w:t>
      </w:r>
    </w:p>
    <w:p w:rsidR="002635CF" w:rsidRPr="0050527B" w:rsidRDefault="00AE4736" w:rsidP="0050527B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 1. Утвердить муниципальную программу «Обеспечение первичных мер пожарной безопасности в границах </w:t>
      </w:r>
      <w:r w:rsidR="0050527B" w:rsidRPr="005052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635CF">
        <w:rPr>
          <w:rFonts w:ascii="Times New Roman" w:hAnsi="Times New Roman" w:cs="Times New Roman"/>
          <w:sz w:val="28"/>
          <w:szCs w:val="28"/>
        </w:rPr>
        <w:t xml:space="preserve"> «Село Садовое» (</w:t>
      </w:r>
      <w:proofErr w:type="gramStart"/>
      <w:r w:rsidRPr="002635C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635CF">
        <w:rPr>
          <w:rFonts w:ascii="Times New Roman" w:hAnsi="Times New Roman" w:cs="Times New Roman"/>
          <w:sz w:val="28"/>
          <w:szCs w:val="28"/>
        </w:rPr>
        <w:t>).</w:t>
      </w:r>
    </w:p>
    <w:p w:rsidR="002635CF" w:rsidRPr="002635CF" w:rsidRDefault="00AE4736" w:rsidP="002635CF">
      <w:pPr>
        <w:jc w:val="both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 2. Признать утратившим силу Постановление администрации от</w:t>
      </w:r>
      <w:r w:rsidR="00D35C2C" w:rsidRPr="002635CF">
        <w:rPr>
          <w:rFonts w:ascii="Times New Roman" w:hAnsi="Times New Roman" w:cs="Times New Roman"/>
          <w:sz w:val="28"/>
          <w:szCs w:val="28"/>
        </w:rPr>
        <w:t xml:space="preserve"> 13.11.2023</w:t>
      </w:r>
      <w:r w:rsidRPr="002635CF">
        <w:rPr>
          <w:rFonts w:ascii="Times New Roman" w:hAnsi="Times New Roman" w:cs="Times New Roman"/>
          <w:sz w:val="28"/>
          <w:szCs w:val="28"/>
        </w:rPr>
        <w:t xml:space="preserve">г.  </w:t>
      </w:r>
      <w:r w:rsidR="009F3BC1" w:rsidRPr="002635CF">
        <w:rPr>
          <w:rFonts w:ascii="Times New Roman" w:hAnsi="Times New Roman" w:cs="Times New Roman"/>
          <w:sz w:val="28"/>
          <w:szCs w:val="28"/>
        </w:rPr>
        <w:t xml:space="preserve">№ </w:t>
      </w:r>
      <w:r w:rsidR="00D35C2C" w:rsidRPr="002635CF">
        <w:rPr>
          <w:rFonts w:ascii="Times New Roman" w:hAnsi="Times New Roman" w:cs="Times New Roman"/>
          <w:sz w:val="28"/>
          <w:szCs w:val="28"/>
        </w:rPr>
        <w:t>3</w:t>
      </w:r>
      <w:r w:rsidR="009C4E0E" w:rsidRPr="002635CF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635CF">
        <w:rPr>
          <w:rFonts w:ascii="Times New Roman" w:hAnsi="Times New Roman" w:cs="Times New Roman"/>
          <w:sz w:val="28"/>
          <w:szCs w:val="28"/>
        </w:rPr>
        <w:t xml:space="preserve"> </w:t>
      </w:r>
      <w:r w:rsidR="00063931" w:rsidRPr="002635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63931" w:rsidRPr="002635CF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«Обеспечение первичных мер пожарной безопасности в границах </w:t>
      </w:r>
      <w:r w:rsidR="0050527B" w:rsidRPr="005052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3931" w:rsidRPr="002635CF">
        <w:rPr>
          <w:rFonts w:ascii="Times New Roman" w:hAnsi="Times New Roman" w:cs="Times New Roman"/>
          <w:sz w:val="28"/>
          <w:szCs w:val="28"/>
        </w:rPr>
        <w:t xml:space="preserve"> «Село Садовое»     </w:t>
      </w:r>
    </w:p>
    <w:p w:rsidR="002635CF" w:rsidRPr="002635CF" w:rsidRDefault="00063931" w:rsidP="002635CF">
      <w:pPr>
        <w:jc w:val="both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 </w:t>
      </w:r>
      <w:r w:rsidR="00AE4736" w:rsidRPr="002635CF">
        <w:rPr>
          <w:rFonts w:ascii="Times New Roman" w:hAnsi="Times New Roman" w:cs="Times New Roman"/>
          <w:sz w:val="28"/>
          <w:szCs w:val="28"/>
        </w:rPr>
        <w:t xml:space="preserve">3. </w:t>
      </w:r>
      <w:r w:rsidR="002635CF" w:rsidRPr="002635CF">
        <w:rPr>
          <w:rFonts w:ascii="Times New Roman" w:hAnsi="Times New Roman" w:cs="Times New Roman"/>
          <w:sz w:val="28"/>
          <w:szCs w:val="28"/>
        </w:rPr>
        <w:t xml:space="preserve">Настоящее постановление  обнародовать на официальном сайте администрации муниципального образования «Сельское поселение село Садовое  </w:t>
      </w:r>
      <w:proofErr w:type="spellStart"/>
      <w:r w:rsidR="002635CF" w:rsidRPr="002635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635CF" w:rsidRPr="002635CF">
        <w:rPr>
          <w:rFonts w:ascii="Times New Roman" w:hAnsi="Times New Roman" w:cs="Times New Roman"/>
          <w:sz w:val="28"/>
          <w:szCs w:val="28"/>
        </w:rPr>
        <w:t xml:space="preserve">  муниципального района  Астраханской области» </w:t>
      </w:r>
      <w:hyperlink r:id="rId6" w:history="1">
        <w:r w:rsidR="002635CF" w:rsidRPr="002635CF">
          <w:rPr>
            <w:rStyle w:val="a8"/>
            <w:rFonts w:ascii="Times New Roman" w:hAnsi="Times New Roman" w:cs="Times New Roman"/>
            <w:sz w:val="28"/>
            <w:szCs w:val="28"/>
          </w:rPr>
          <w:t>https://selo-sadovoe.ru</w:t>
        </w:r>
      </w:hyperlink>
      <w:r w:rsidR="002635CF" w:rsidRPr="002635CF">
        <w:rPr>
          <w:rFonts w:ascii="Times New Roman" w:hAnsi="Times New Roman" w:cs="Times New Roman"/>
          <w:sz w:val="28"/>
          <w:szCs w:val="28"/>
        </w:rPr>
        <w:t>.</w:t>
      </w:r>
    </w:p>
    <w:p w:rsidR="00AE4736" w:rsidRPr="002635CF" w:rsidRDefault="00AE4736" w:rsidP="002635CF">
      <w:pPr>
        <w:jc w:val="both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 4.</w:t>
      </w:r>
      <w:r w:rsidR="0050527B">
        <w:rPr>
          <w:rFonts w:ascii="Times New Roman" w:hAnsi="Times New Roman" w:cs="Times New Roman"/>
          <w:sz w:val="28"/>
          <w:szCs w:val="28"/>
        </w:rPr>
        <w:t xml:space="preserve"> </w:t>
      </w:r>
      <w:r w:rsidRPr="002635CF">
        <w:rPr>
          <w:rFonts w:ascii="Times New Roman" w:hAnsi="Times New Roman" w:cs="Times New Roman"/>
          <w:sz w:val="28"/>
          <w:szCs w:val="28"/>
        </w:rPr>
        <w:t>Постановле</w:t>
      </w:r>
      <w:r w:rsidR="00D35C2C" w:rsidRPr="002635CF">
        <w:rPr>
          <w:rFonts w:ascii="Times New Roman" w:hAnsi="Times New Roman" w:cs="Times New Roman"/>
          <w:sz w:val="28"/>
          <w:szCs w:val="28"/>
        </w:rPr>
        <w:t>ние вступает в силу с 01.01.2025</w:t>
      </w:r>
      <w:r w:rsidRPr="002635CF">
        <w:rPr>
          <w:rFonts w:ascii="Times New Roman" w:hAnsi="Times New Roman" w:cs="Times New Roman"/>
          <w:sz w:val="28"/>
          <w:szCs w:val="28"/>
        </w:rPr>
        <w:t>г.</w:t>
      </w:r>
    </w:p>
    <w:p w:rsidR="0018271B" w:rsidRDefault="00AE4736" w:rsidP="0018271B">
      <w:pPr>
        <w:jc w:val="both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 5.</w:t>
      </w:r>
      <w:r w:rsidR="00505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5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35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635CF" w:rsidRPr="002635CF" w:rsidRDefault="002635CF" w:rsidP="0018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5CF" w:rsidRPr="002635CF" w:rsidRDefault="002635CF" w:rsidP="0026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  </w:t>
      </w:r>
      <w:r w:rsidR="00A069A2" w:rsidRPr="002635CF">
        <w:rPr>
          <w:rFonts w:ascii="Times New Roman" w:hAnsi="Times New Roman" w:cs="Times New Roman"/>
          <w:sz w:val="28"/>
          <w:szCs w:val="28"/>
        </w:rPr>
        <w:t xml:space="preserve">  </w:t>
      </w:r>
      <w:r w:rsidR="0018271B" w:rsidRPr="002635C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18271B" w:rsidRPr="002635CF">
        <w:rPr>
          <w:rFonts w:ascii="Times New Roman" w:hAnsi="Times New Roman" w:cs="Times New Roman"/>
          <w:sz w:val="28"/>
          <w:szCs w:val="28"/>
        </w:rPr>
        <w:tab/>
      </w:r>
    </w:p>
    <w:p w:rsidR="0018271B" w:rsidRPr="002635CF" w:rsidRDefault="002635CF" w:rsidP="0026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    «Село Садовое»                                                         </w:t>
      </w:r>
      <w:r w:rsidR="0018271B" w:rsidRPr="002635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635C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2635CF">
        <w:rPr>
          <w:rFonts w:ascii="Times New Roman" w:hAnsi="Times New Roman" w:cs="Times New Roman"/>
          <w:sz w:val="28"/>
          <w:szCs w:val="28"/>
        </w:rPr>
        <w:t xml:space="preserve"> А.С.      </w:t>
      </w:r>
      <w:r w:rsidR="0018271B" w:rsidRPr="00263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931" w:rsidRDefault="00063931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63931" w:rsidRPr="002635CF" w:rsidRDefault="00063931" w:rsidP="002A517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2635CF" w:rsidRDefault="002635CF" w:rsidP="002A517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2635CF" w:rsidRDefault="002635CF" w:rsidP="002A517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2635CF" w:rsidRDefault="002635CF" w:rsidP="002A517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2635CF" w:rsidRDefault="002635CF" w:rsidP="002A517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2635CF" w:rsidRDefault="002635CF" w:rsidP="002A517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96272" w:rsidRPr="002635CF" w:rsidRDefault="00996272" w:rsidP="002A517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 w:rsidRPr="002635CF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2635C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96272" w:rsidRPr="002635CF" w:rsidRDefault="002A517E" w:rsidP="002A517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>а</w:t>
      </w:r>
      <w:r w:rsidR="00996272" w:rsidRPr="002635C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20265" w:rsidRPr="002635CF" w:rsidRDefault="00996272" w:rsidP="002A517E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 xml:space="preserve">от </w:t>
      </w:r>
      <w:r w:rsidR="00DA4D46" w:rsidRPr="002635CF">
        <w:rPr>
          <w:rFonts w:ascii="Times New Roman" w:hAnsi="Times New Roman" w:cs="Times New Roman"/>
          <w:sz w:val="28"/>
          <w:szCs w:val="28"/>
        </w:rPr>
        <w:t xml:space="preserve">  </w:t>
      </w:r>
      <w:r w:rsidR="00D35C2C" w:rsidRPr="002635CF">
        <w:rPr>
          <w:rFonts w:ascii="Times New Roman" w:hAnsi="Times New Roman" w:cs="Times New Roman"/>
          <w:sz w:val="28"/>
          <w:szCs w:val="28"/>
        </w:rPr>
        <w:t>13.11.24</w:t>
      </w:r>
      <w:r w:rsidR="00DA4D46" w:rsidRPr="002635C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35CF">
        <w:rPr>
          <w:rFonts w:ascii="Times New Roman" w:hAnsi="Times New Roman" w:cs="Times New Roman"/>
          <w:sz w:val="28"/>
          <w:szCs w:val="28"/>
        </w:rPr>
        <w:t xml:space="preserve">№ </w:t>
      </w:r>
      <w:r w:rsidR="00D35C2C" w:rsidRPr="002635CF">
        <w:rPr>
          <w:rFonts w:ascii="Times New Roman" w:hAnsi="Times New Roman" w:cs="Times New Roman"/>
          <w:sz w:val="28"/>
          <w:szCs w:val="28"/>
        </w:rPr>
        <w:t>20</w:t>
      </w:r>
    </w:p>
    <w:p w:rsidR="00996272" w:rsidRPr="002635CF" w:rsidRDefault="00132496" w:rsidP="00A7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CF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A31422" w:rsidRPr="002635CF">
        <w:rPr>
          <w:rFonts w:ascii="Times New Roman" w:hAnsi="Times New Roman" w:cs="Times New Roman"/>
          <w:b/>
          <w:sz w:val="28"/>
          <w:szCs w:val="28"/>
        </w:rPr>
        <w:t xml:space="preserve"> Программа «</w:t>
      </w:r>
      <w:r w:rsidR="00AE4736" w:rsidRPr="002635CF"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мер пожарной безопасности в границах </w:t>
      </w:r>
      <w:r w:rsidR="0050527B" w:rsidRPr="0050527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E4736" w:rsidRPr="002635CF">
        <w:rPr>
          <w:rFonts w:ascii="Times New Roman" w:hAnsi="Times New Roman" w:cs="Times New Roman"/>
          <w:b/>
          <w:sz w:val="28"/>
          <w:szCs w:val="28"/>
        </w:rPr>
        <w:t xml:space="preserve"> «Село Садовое</w:t>
      </w:r>
      <w:r w:rsidR="00A31422" w:rsidRPr="002635C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05"/>
        <w:gridCol w:w="6713"/>
      </w:tblGrid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2635CF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Целевая Программа «</w:t>
            </w:r>
            <w:r w:rsidR="00AE4736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границах </w:t>
            </w:r>
            <w:r w:rsidR="0050527B" w:rsidRPr="0050527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E4736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«Село Садовое» </w:t>
            </w:r>
          </w:p>
          <w:p w:rsidR="00A31422" w:rsidRPr="002635CF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2635CF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31422" w:rsidRPr="002635CF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 w:rsidP="00CE6BE9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"О пожарной безопасности" от  21.12.1994 № 69-ФЗ, Федеральный закон РФ "Об общих принципах организации      местного самоуправления в РФ"</w:t>
            </w:r>
            <w:r w:rsidR="00132496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от 06.10.2003 № 131-ФЗ, Закон Астраханской области от 20.09.2006 N 60/2006-ОЗ (ред. от </w:t>
            </w:r>
            <w:r w:rsidR="00CE6BE9" w:rsidRPr="002635CF">
              <w:rPr>
                <w:rFonts w:ascii="Times New Roman" w:hAnsi="Times New Roman" w:cs="Times New Roman"/>
                <w:sz w:val="28"/>
                <w:szCs w:val="28"/>
              </w:rPr>
              <w:t>20.09.2021г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) "О защите населения и территории Астраханской области от чрезвычайных ситуаций межмуниципального и регионального характера"  </w:t>
            </w: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2635CF" w:rsidRDefault="00A31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422" w:rsidRPr="002635CF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 учетом динамики показателей оперативной обстановки в поселении </w:t>
            </w:r>
            <w:r w:rsidRPr="002635C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ежегодно происходят пожары  с причинением ущерба</w:t>
            </w:r>
            <w:r w:rsidR="000C7D55" w:rsidRPr="002635C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.</w:t>
            </w:r>
            <w:r w:rsidRPr="00263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</w:t>
            </w:r>
            <w:r w:rsidRPr="002635C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ной из причин такого положения является недостаточность средств, </w:t>
            </w:r>
            <w:r w:rsidRPr="002635C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выделяемых на осуществление мероприятий по обеспечению пожарной </w:t>
            </w:r>
            <w:r w:rsidRPr="002635C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безопасности, низкая техническая оснащенность </w:t>
            </w:r>
            <w:proofErr w:type="spellStart"/>
            <w:r w:rsidR="000C7D55" w:rsidRPr="002635C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пожарно</w:t>
            </w:r>
            <w:proofErr w:type="spellEnd"/>
            <w:r w:rsidR="000C7D55" w:rsidRPr="002635C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-  сторожевой охраны.</w:t>
            </w:r>
            <w:r w:rsidRPr="002635C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5CF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Для преодоления отмеченных негативных тенденций в деле </w:t>
            </w:r>
            <w:r w:rsidRPr="002635C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организации борьбы с пожарами необходимы целенаправленные </w:t>
            </w:r>
            <w:r w:rsidRPr="002635C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скоординированные действия  администрации и руководителей предприятий и </w:t>
            </w:r>
            <w:r w:rsidRPr="002635C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учреждений   </w:t>
            </w:r>
            <w:r w:rsidRPr="002635C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поселения в целом, в связи с тем, что п</w:t>
            </w:r>
            <w:r w:rsidRPr="002635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ожары, чрезвычайные ситуации, а также их последствия, являются одним из </w:t>
            </w:r>
            <w:r w:rsidRPr="002635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социально-экономическую ситуацию.</w:t>
            </w:r>
            <w:proofErr w:type="gramEnd"/>
          </w:p>
          <w:p w:rsidR="00A31422" w:rsidRPr="002635CF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Обеспечение пожарной безопасности в населенн</w:t>
            </w:r>
            <w:r w:rsidR="000C7D55"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ом</w:t>
            </w: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пункт</w:t>
            </w:r>
            <w:r w:rsidR="000C7D55"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является одним их важнейших ин</w:t>
            </w: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струментов развития поселения. Отсутствие или низкий уровень пожарной безопасности в насе</w:t>
            </w: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635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ленных пунктах приводит к увеличению количества пожаров, и как </w:t>
            </w:r>
            <w:r w:rsidRPr="002635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результат - до</w:t>
            </w: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полнительное расходо</w:t>
            </w: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 xml:space="preserve">вание финансовых и материальных средств. </w:t>
            </w:r>
            <w:r w:rsidRPr="002635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 связи с этим необходи</w:t>
            </w:r>
            <w:r w:rsidRPr="002635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 создать систему пожарной безопасности, направленную на снижение (предотвращение) воз</w:t>
            </w: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действия на людей опасных факторов пожара, а также в</w:t>
            </w: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целях повышения пожарной безопасности - создать систему оповещения и ликви</w:t>
            </w: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Основными целями Программы являются создание необходимых </w:t>
            </w:r>
            <w:r w:rsidRPr="002635C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2635C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поселения</w:t>
            </w:r>
            <w:r w:rsidRPr="002635C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r w:rsidRPr="002635C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уменьшение гибели, травматизма людей, размера материальных потерь от </w:t>
            </w:r>
            <w:r w:rsidRPr="002635C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огня, укрепление материально-технической базы поселения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 достижения этих целей необходимо решить ряд основных задач:</w:t>
            </w:r>
          </w:p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- разработка и осуществление мер пожарной безопасности;</w:t>
            </w:r>
          </w:p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к ним;</w:t>
            </w:r>
          </w:p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- распространение агитационной наглядной информации среди населения;</w:t>
            </w:r>
          </w:p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- осуществление контроля по обеспечению пожарной безопасности.</w:t>
            </w: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 w:rsidP="00A069A2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2635CF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C2CDC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«Село </w:t>
            </w:r>
            <w:r w:rsidR="00BC2CDC" w:rsidRPr="002635CF">
              <w:rPr>
                <w:rFonts w:ascii="Times New Roman" w:hAnsi="Times New Roman" w:cs="Times New Roman"/>
                <w:sz w:val="28"/>
                <w:szCs w:val="28"/>
              </w:rPr>
              <w:t>Садовое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A31422" w:rsidRPr="002635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5140) 4-02-7</w:t>
            </w:r>
            <w:r w:rsidR="00A31422" w:rsidRPr="002635CF">
              <w:rPr>
                <w:rFonts w:ascii="Times New Roman" w:hAnsi="Times New Roman" w:cs="Times New Roman"/>
                <w:sz w:val="28"/>
                <w:szCs w:val="28"/>
              </w:rPr>
              <w:t>2 (глава  местной администрации)</w:t>
            </w: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2635CF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:rsidR="00A31422" w:rsidRPr="002635CF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DA4D46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D35C2C" w:rsidRPr="002635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1422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0106E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22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106E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A3642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063931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642" w:rsidRPr="002635C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31422" w:rsidRPr="002635CF" w:rsidRDefault="00D35C2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31422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0106E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22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E0106E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A3642" w:rsidRPr="002635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E0106E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642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069A2" w:rsidRPr="002635CF" w:rsidRDefault="00D35C2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</w:t>
            </w:r>
            <w:r w:rsidR="00A069A2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г .-  5,00  тыс. руб.</w:t>
            </w:r>
          </w:p>
          <w:p w:rsidR="00A31422" w:rsidRPr="002635CF" w:rsidRDefault="00A31422" w:rsidP="009E12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средства бюджета муниципального образования «Село </w:t>
            </w:r>
            <w:r w:rsidR="00BC2CDC"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Садовое</w:t>
            </w: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Прогнозы развития ситуации с учетом реализации Программы (о</w:t>
            </w: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- обеспечение относительного сокращения потерь от пожаров;</w:t>
            </w:r>
          </w:p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- экономическая эффективность - обеспеченность населенных пунктов естественными проти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вопожарными водоемами;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наличие пожарных резервуаров в населенных пунктах</w:t>
            </w: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A31422" w:rsidRPr="002635C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управления и </w:t>
            </w:r>
            <w:proofErr w:type="gramStart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2635CF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 осуществляется главой администрации </w:t>
            </w: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муниципального образования «Село </w:t>
            </w:r>
            <w:r w:rsidR="00BC2CDC"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Садовое</w:t>
            </w: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».</w:t>
            </w:r>
          </w:p>
        </w:tc>
      </w:tr>
    </w:tbl>
    <w:p w:rsidR="00A31422" w:rsidRPr="002635CF" w:rsidRDefault="002635CF" w:rsidP="002635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A31422" w:rsidRPr="002635CF">
        <w:rPr>
          <w:rFonts w:ascii="Times New Roman" w:hAnsi="Times New Roman" w:cs="Times New Roman"/>
          <w:b/>
          <w:bCs/>
          <w:sz w:val="28"/>
          <w:szCs w:val="28"/>
        </w:rPr>
        <w:t>2. Мероприятия.</w:t>
      </w:r>
    </w:p>
    <w:p w:rsidR="00A31422" w:rsidRPr="002635CF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5CF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306"/>
        <w:gridCol w:w="2553"/>
      </w:tblGrid>
      <w:tr w:rsidR="00A31422" w:rsidRPr="002635CF" w:rsidTr="009E12BA">
        <w:trPr>
          <w:trHeight w:val="851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2635CF" w:rsidRDefault="00A31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2635CF" w:rsidRDefault="00A31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2635CF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Финансовые затраты,</w:t>
            </w:r>
          </w:p>
          <w:p w:rsidR="00A31422" w:rsidRPr="002635CF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A31422" w:rsidRPr="002635CF" w:rsidTr="009E12BA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2635CF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2635CF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2635C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2635C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422" w:rsidRPr="002635CF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организационные мероприятия</w:t>
            </w:r>
          </w:p>
        </w:tc>
      </w:tr>
      <w:tr w:rsidR="00A31422" w:rsidRPr="002635CF" w:rsidTr="009E12BA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2635CF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265"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2635CF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31422" w:rsidRPr="002635C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2635C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2635C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2635C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2635C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2635CF" w:rsidRDefault="009E12BA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3142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</w:t>
            </w: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527B" w:rsidRPr="0050527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«Село Садовое»</w:t>
            </w:r>
            <w:r w:rsidR="00A3142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ОГПН по </w:t>
            </w:r>
            <w:proofErr w:type="spellStart"/>
            <w:r w:rsidR="00A3142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Ахтубинскому</w:t>
            </w:r>
            <w:proofErr w:type="spellEnd"/>
            <w:r w:rsidR="00A3142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(по согласованию) </w:t>
            </w:r>
          </w:p>
          <w:p w:rsidR="00A31422" w:rsidRPr="002635C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2635C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2635C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2635CF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 Определение требуемого количества первичных сре</w:t>
            </w:r>
            <w:proofErr w:type="gramStart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я их полного комплектования.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2635C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2635C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2635CF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2635C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2635C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2635CF" w:rsidRDefault="00A3142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мероприятий по 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обучению населения мерам пожарной безопасности.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2635CF" w:rsidRDefault="00A31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2635C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2635CF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совместных проверок неблагополучных сем</w:t>
            </w:r>
            <w:r w:rsidR="00BC2CDC" w:rsidRPr="002635CF">
              <w:rPr>
                <w:rFonts w:ascii="Times New Roman" w:hAnsi="Times New Roman" w:cs="Times New Roman"/>
                <w:sz w:val="28"/>
                <w:szCs w:val="28"/>
              </w:rPr>
              <w:t>ей, лиц ведущих антиобщественный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 и склонных к злоупотреблению спиртных 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9E12BA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3142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</w:t>
            </w: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527B" w:rsidRPr="0050527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«Село Садовое»</w:t>
            </w:r>
            <w:r w:rsidR="00A3142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ОГПН по Ахтубинскому  району (по согласованию), </w:t>
            </w:r>
            <w:r w:rsidR="00B20265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участковый инспектор</w:t>
            </w:r>
            <w:r w:rsidR="00A3142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2635C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2635C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2635CF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совместных проверок по противопожарному состоянию  жилых домов. 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2635CF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2635C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2635CF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2635C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2635CF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Укрепление материально-технической базы поселения</w:t>
            </w:r>
          </w:p>
        </w:tc>
      </w:tr>
    </w:tbl>
    <w:p w:rsidR="00B20265" w:rsidRPr="002635CF" w:rsidRDefault="00B20265" w:rsidP="00BC2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38"/>
        <w:gridCol w:w="2820"/>
        <w:gridCol w:w="236"/>
        <w:gridCol w:w="776"/>
        <w:gridCol w:w="1284"/>
        <w:gridCol w:w="847"/>
      </w:tblGrid>
      <w:tr w:rsidR="00A069A2" w:rsidRPr="002635CF" w:rsidTr="002635CF">
        <w:trPr>
          <w:trHeight w:val="513"/>
        </w:trPr>
        <w:tc>
          <w:tcPr>
            <w:tcW w:w="75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2635C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9A2" w:rsidRPr="002635CF" w:rsidRDefault="00D35C2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2635CF" w:rsidRDefault="00D35C2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2635CF" w:rsidRDefault="00D35C2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A069A2" w:rsidRPr="002635CF" w:rsidTr="002635CF">
        <w:trPr>
          <w:trHeight w:val="1450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к ним.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069A2" w:rsidRPr="002635CF" w:rsidRDefault="0050527B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527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A069A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«Село Садовое» </w:t>
            </w:r>
          </w:p>
          <w:p w:rsidR="00A069A2" w:rsidRPr="002635CF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Pr="002635CF" w:rsidRDefault="00A069A2" w:rsidP="009E1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A2" w:rsidRPr="002635CF" w:rsidRDefault="00A069A2" w:rsidP="009E1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2635CF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A069A2" w:rsidRPr="002635CF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069A2" w:rsidRPr="002635CF" w:rsidTr="002635CF">
        <w:trPr>
          <w:trHeight w:val="143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069A2" w:rsidRPr="002635CF" w:rsidRDefault="0050527B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527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A069A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«Село Садовое» </w:t>
            </w:r>
          </w:p>
          <w:p w:rsidR="00A069A2" w:rsidRPr="002635CF" w:rsidRDefault="00A069A2" w:rsidP="007510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2635CF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2635CF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2635CF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9A2" w:rsidRPr="002635CF" w:rsidTr="002635CF">
        <w:trPr>
          <w:trHeight w:val="1143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2635C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2635CF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Зарядка и проверка огнетушителей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2635CF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069A2" w:rsidRPr="002635CF" w:rsidRDefault="0050527B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527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bookmarkStart w:id="0" w:name="_GoBack"/>
            <w:bookmarkEnd w:id="0"/>
            <w:r w:rsidR="00A069A2"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«Село Садовое» </w:t>
            </w:r>
          </w:p>
          <w:p w:rsidR="00A069A2" w:rsidRPr="002635CF" w:rsidRDefault="00A069A2" w:rsidP="0075106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 xml:space="preserve">     2,0</w:t>
            </w:r>
          </w:p>
        </w:tc>
      </w:tr>
      <w:tr w:rsidR="00A069A2" w:rsidRPr="002635CF" w:rsidTr="002635CF">
        <w:trPr>
          <w:trHeight w:val="289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69A2" w:rsidRPr="002635C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/>
                <w:sz w:val="28"/>
                <w:szCs w:val="28"/>
              </w:rPr>
              <w:t>3. Развитие пожарной охраны (в том числе добровольной)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2635C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9A2" w:rsidRPr="002635CF" w:rsidTr="002635CF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2635CF" w:rsidRDefault="00A069A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2635CF" w:rsidRDefault="00A069A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069A2" w:rsidRPr="002635CF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Местная администрация, ОГПН по </w:t>
            </w:r>
            <w:proofErr w:type="spellStart"/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Ахтубинскому</w:t>
            </w:r>
            <w:proofErr w:type="spellEnd"/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району (по </w:t>
            </w:r>
            <w:r w:rsidR="002635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</w:t>
            </w:r>
            <w:r w:rsidRPr="002635C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согласованию)</w:t>
            </w:r>
          </w:p>
        </w:tc>
        <w:tc>
          <w:tcPr>
            <w:tcW w:w="2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2635CF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9A2" w:rsidRPr="002635CF" w:rsidTr="002635CF">
        <w:trPr>
          <w:trHeight w:val="146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2635CF" w:rsidRDefault="00A069A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2635C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265" w:rsidRPr="002635CF" w:rsidRDefault="002635CF" w:rsidP="00B83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83F5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3F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B20265" w:rsidRPr="002635CF" w:rsidSect="002635CF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63931"/>
    <w:rsid w:val="00094999"/>
    <w:rsid w:val="000C492B"/>
    <w:rsid w:val="000C7D55"/>
    <w:rsid w:val="00132496"/>
    <w:rsid w:val="00162539"/>
    <w:rsid w:val="0018271B"/>
    <w:rsid w:val="001A4864"/>
    <w:rsid w:val="001D0E54"/>
    <w:rsid w:val="002635CF"/>
    <w:rsid w:val="002A517E"/>
    <w:rsid w:val="00312928"/>
    <w:rsid w:val="003506D8"/>
    <w:rsid w:val="003A11DE"/>
    <w:rsid w:val="00477215"/>
    <w:rsid w:val="0050527B"/>
    <w:rsid w:val="005B0B33"/>
    <w:rsid w:val="006500D8"/>
    <w:rsid w:val="006666AE"/>
    <w:rsid w:val="00696CF2"/>
    <w:rsid w:val="00707F9A"/>
    <w:rsid w:val="00765892"/>
    <w:rsid w:val="00785A09"/>
    <w:rsid w:val="00807AF7"/>
    <w:rsid w:val="00894D19"/>
    <w:rsid w:val="008F2412"/>
    <w:rsid w:val="008F37F9"/>
    <w:rsid w:val="00926413"/>
    <w:rsid w:val="009270C0"/>
    <w:rsid w:val="00951D35"/>
    <w:rsid w:val="009760DB"/>
    <w:rsid w:val="00996272"/>
    <w:rsid w:val="009C4E0E"/>
    <w:rsid w:val="009E12BA"/>
    <w:rsid w:val="009F3BC1"/>
    <w:rsid w:val="00A069A2"/>
    <w:rsid w:val="00A21EFB"/>
    <w:rsid w:val="00A31422"/>
    <w:rsid w:val="00A660E0"/>
    <w:rsid w:val="00A71938"/>
    <w:rsid w:val="00AC7B47"/>
    <w:rsid w:val="00AE2958"/>
    <w:rsid w:val="00AE4736"/>
    <w:rsid w:val="00B20265"/>
    <w:rsid w:val="00B83F52"/>
    <w:rsid w:val="00BA04FD"/>
    <w:rsid w:val="00BC2CDC"/>
    <w:rsid w:val="00BC3475"/>
    <w:rsid w:val="00BE5787"/>
    <w:rsid w:val="00C576A6"/>
    <w:rsid w:val="00CA3642"/>
    <w:rsid w:val="00CE6BE9"/>
    <w:rsid w:val="00D107C5"/>
    <w:rsid w:val="00D16447"/>
    <w:rsid w:val="00D35C2C"/>
    <w:rsid w:val="00DA4D46"/>
    <w:rsid w:val="00E0106E"/>
    <w:rsid w:val="00E02AF5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7AF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Hyperlink"/>
    <w:basedOn w:val="a0"/>
    <w:uiPriority w:val="99"/>
    <w:unhideWhenUsed/>
    <w:rsid w:val="00263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lo-sadov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2015-12-04T10:46:00Z</cp:lastPrinted>
  <dcterms:created xsi:type="dcterms:W3CDTF">2024-11-14T07:09:00Z</dcterms:created>
  <dcterms:modified xsi:type="dcterms:W3CDTF">2024-11-14T07:33:00Z</dcterms:modified>
</cp:coreProperties>
</file>